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D2" w:rsidRDefault="00BC667E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Cultura y participación ciudadana</w:t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18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880C9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23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25</w:t>
                            </w: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Cultura y participación ciudadana</w:t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18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880C9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23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25</w:t>
                      </w: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620DA3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Abril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89.7pt;margin-top:89.7pt;width:98.95pt;height:5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620DA3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Abril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89472" behindDoc="1" locked="1" layoutInCell="1" allowOverlap="1" wp14:anchorId="6B1E6657" wp14:editId="08491617">
            <wp:simplePos x="0" y="0"/>
            <wp:positionH relativeFrom="page">
              <wp:posOffset>-63795</wp:posOffset>
            </wp:positionH>
            <wp:positionV relativeFrom="page">
              <wp:posOffset>0</wp:posOffset>
            </wp:positionV>
            <wp:extent cx="7887335" cy="9903460"/>
            <wp:effectExtent l="0" t="0" r="12065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7335" cy="990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7D2">
        <w:br w:type="page"/>
      </w:r>
    </w:p>
    <w:p w:rsidR="007D57D2" w:rsidRDefault="007D57D2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90496" behindDoc="1" locked="0" layoutInCell="1" allowOverlap="1" wp14:anchorId="0864A3D6" wp14:editId="17EE0E34">
            <wp:simplePos x="0" y="0"/>
            <wp:positionH relativeFrom="column">
              <wp:posOffset>-1080135</wp:posOffset>
            </wp:positionH>
            <wp:positionV relativeFrom="paragraph">
              <wp:posOffset>-325</wp:posOffset>
            </wp:positionV>
            <wp:extent cx="7862969" cy="10175240"/>
            <wp:effectExtent l="0" t="0" r="11430" b="1016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2969" cy="1017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E47FE7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68BA941" wp14:editId="06E8EAB3">
                <wp:simplePos x="0" y="0"/>
                <wp:positionH relativeFrom="column">
                  <wp:posOffset>495300</wp:posOffset>
                </wp:positionH>
                <wp:positionV relativeFrom="page">
                  <wp:posOffset>7200900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 xml:space="preserve"> 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Bogotá), 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Valledupar 2 (Reg. Cesar), Pereira (Reg. Risaralda) y Carlos Lleras Restrepo (Reg. Santander).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proofErr w:type="spellStart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Instagram</w:t>
                            </w:r>
                            <w:proofErr w:type="spellEnd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proofErr w:type="spellStart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</w:t>
                            </w:r>
                            <w:proofErr w:type="spellEnd"/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0178" o:spid="_x0000_s1028" type="#_x0000_t202" style="position:absolute;margin-left:39pt;margin-top:567pt;width:531.2pt;height:168.75pt;z-index:25160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 xml:space="preserve"> 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Bogotá), 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Valledupar 2 (Reg. Cesar), Pereira (Reg. Risaralda) y Carlos Lleras Restrepo (Reg. Santander).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proofErr w:type="spellStart"/>
                      <w:r w:rsidR="00F44C85">
                        <w:rPr>
                          <w:rFonts w:ascii="MiRYAD" w:hAnsi="MiRYAD"/>
                          <w:lang w:val="es-CO"/>
                        </w:rPr>
                        <w:t>Instagram</w:t>
                      </w:r>
                      <w:proofErr w:type="spellEnd"/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proofErr w:type="spellStart"/>
                      <w:r w:rsidR="00F44C85">
                        <w:rPr>
                          <w:rFonts w:ascii="MiRYAD" w:hAnsi="MiRYAD"/>
                          <w:lang w:val="es-CO"/>
                        </w:rPr>
                        <w:t>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</w:t>
                      </w:r>
                      <w:proofErr w:type="spellEnd"/>
                      <w:r w:rsidR="00F44C85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809280" behindDoc="0" locked="0" layoutInCell="1" allowOverlap="1" wp14:anchorId="32D24A74">
            <wp:simplePos x="0" y="0"/>
            <wp:positionH relativeFrom="column">
              <wp:posOffset>409575</wp:posOffset>
            </wp:positionH>
            <wp:positionV relativeFrom="paragraph">
              <wp:posOffset>2590800</wp:posOffset>
            </wp:positionV>
            <wp:extent cx="6988810" cy="3848100"/>
            <wp:effectExtent l="0" t="0" r="2540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81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1A6CE0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18" o:spid="_x0000_s1029" type="#_x0000_t202" style="position:absolute;margin-left:40pt;margin-top:182.4pt;width:531.15pt;height:36.0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etxGv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1A6CE0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C1AF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7CEECEF" wp14:editId="18645F66">
                <wp:simplePos x="0" y="0"/>
                <wp:positionH relativeFrom="column">
                  <wp:posOffset>526253</wp:posOffset>
                </wp:positionH>
                <wp:positionV relativeFrom="page">
                  <wp:posOffset>6908800</wp:posOffset>
                </wp:positionV>
                <wp:extent cx="4486910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276" y="20071"/>
                    <wp:lineTo x="21276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91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Información Misional – SIM generada el 0</w:t>
                            </w:r>
                            <w:r w:rsidR="00FD6F54"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77F05"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mayo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0177" o:spid="_x0000_s1030" type="#_x0000_t202" style="position:absolute;margin-left:41.45pt;margin-top:544pt;width:353.3pt;height:22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Fuente: Sistema de Información Misional – SIM generada el 0</w:t>
                      </w:r>
                      <w:r w:rsidR="00FD6F54"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</w:t>
                      </w:r>
                      <w:r w:rsidR="00277F05"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mayo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C1AF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5DAC85F9" wp14:editId="3E9C8AF5">
                <wp:simplePos x="0" y="0"/>
                <wp:positionH relativeFrom="column">
                  <wp:posOffset>529117</wp:posOffset>
                </wp:positionH>
                <wp:positionV relativeFrom="page">
                  <wp:posOffset>6498590</wp:posOffset>
                </wp:positionV>
                <wp:extent cx="6404610" cy="457835"/>
                <wp:effectExtent l="0" t="0" r="0" b="0"/>
                <wp:wrapThrough wrapText="bothSides">
                  <wp:wrapPolygon edited="0">
                    <wp:start x="128" y="0"/>
                    <wp:lineTo x="128" y="20671"/>
                    <wp:lineTo x="21394" y="20671"/>
                    <wp:lineTo x="21394" y="0"/>
                    <wp:lineTo x="128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4610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 y atención en crisis 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4" o:spid="_x0000_s1031" type="#_x0000_t202" style="position:absolute;margin-left:41.65pt;margin-top:511.7pt;width:504.3pt;height:36.05pt;z-index:25160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 y atención en crisis 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5" o:spid="_x0000_s1032" type="#_x0000_t202" style="position:absolute;margin-left:553.05pt;margin-top:756.35pt;width:27.3pt;height:26.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O+n+Bm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76.05pt;margin-top:9.2pt;width:460.5pt;height:46.65pt;z-index: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5+Be9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DFE6BED" wp14:editId="247F4BB3">
                <wp:simplePos x="0" y="0"/>
                <wp:positionH relativeFrom="column">
                  <wp:posOffset>506437</wp:posOffset>
                </wp:positionH>
                <wp:positionV relativeFrom="page">
                  <wp:posOffset>1603717</wp:posOffset>
                </wp:positionV>
                <wp:extent cx="6745605" cy="684530"/>
                <wp:effectExtent l="0" t="0" r="0" b="1270"/>
                <wp:wrapThrough wrapText="bothSides">
                  <wp:wrapPolygon edited="0">
                    <wp:start x="81" y="0"/>
                    <wp:lineTo x="81" y="20839"/>
                    <wp:lineTo x="21391" y="20839"/>
                    <wp:lineTo x="21391" y="0"/>
                    <wp:lineTo x="81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En el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 mes  de  </w:t>
                            </w:r>
                            <w:r w:rsidR="00CC5373" w:rsidRP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 año 2018, el ICBF recibió un total de 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74.907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>nivel nacional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a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B4000A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B4000A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1A6CE0">
                              <w:rPr>
                                <w:rFonts w:ascii="MiRYAD" w:hAnsi="MiRYAD"/>
                                <w:lang w:val="es-CO"/>
                              </w:rPr>
                              <w:tab/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1" o:spid="_x0000_s1034" type="#_x0000_t202" style="position:absolute;margin-left:39.9pt;margin-top:126.3pt;width:531.15pt;height:53.9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En el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 mes  de  </w:t>
                      </w:r>
                      <w:r w:rsidR="00CC5373" w:rsidRPr="00CC5373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 año 2018, el ICBF recibió un total de 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74.907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>nivel nacional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a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B4000A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B4000A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1A6CE0">
                        <w:rPr>
                          <w:rFonts w:ascii="MiRYAD" w:hAnsi="MiRYAD"/>
                          <w:lang w:val="es-CO"/>
                        </w:rPr>
                        <w:tab/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35265" cy="1011094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5265" cy="101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7955" cy="100584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010DA9">
      <w:r w:rsidRPr="00854939">
        <w:rPr>
          <w:noProof/>
          <w:lang w:val="es-CO" w:eastAsia="es-CO"/>
        </w:rPr>
        <w:lastRenderedPageBreak/>
        <w:drawing>
          <wp:anchor distT="0" distB="0" distL="114300" distR="114300" simplePos="0" relativeHeight="251813376" behindDoc="0" locked="0" layoutInCell="1" allowOverlap="1" wp14:anchorId="35EC4572" wp14:editId="4430ED5F">
            <wp:simplePos x="0" y="0"/>
            <wp:positionH relativeFrom="column">
              <wp:posOffset>3933825</wp:posOffset>
            </wp:positionH>
            <wp:positionV relativeFrom="paragraph">
              <wp:posOffset>2695575</wp:posOffset>
            </wp:positionV>
            <wp:extent cx="3152775" cy="3666490"/>
            <wp:effectExtent l="0" t="0" r="9525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939">
        <w:rPr>
          <w:noProof/>
          <w:lang w:val="es-CO" w:eastAsia="es-CO"/>
        </w:rPr>
        <w:drawing>
          <wp:anchor distT="0" distB="0" distL="114300" distR="114300" simplePos="0" relativeHeight="251811328" behindDoc="0" locked="0" layoutInCell="1" allowOverlap="1" wp14:anchorId="1AC0FAB5" wp14:editId="785EA71A">
            <wp:simplePos x="0" y="0"/>
            <wp:positionH relativeFrom="column">
              <wp:posOffset>647700</wp:posOffset>
            </wp:positionH>
            <wp:positionV relativeFrom="paragraph">
              <wp:posOffset>2695575</wp:posOffset>
            </wp:positionV>
            <wp:extent cx="3152775" cy="3666490"/>
            <wp:effectExtent l="0" t="0" r="9525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75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FCE57E7" wp14:editId="4A0EFEC0">
                <wp:simplePos x="0" y="0"/>
                <wp:positionH relativeFrom="column">
                  <wp:posOffset>742950</wp:posOffset>
                </wp:positionH>
                <wp:positionV relativeFrom="page">
                  <wp:posOffset>6686550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03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mayo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35" type="#_x0000_t202" style="position:absolute;margin-left:58.5pt;margin-top:526.5pt;width:350.45pt;height:20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Fuente: Sistema 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03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mayo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6" o:spid="_x0000_s1036" type="#_x0000_t202" style="position:absolute;margin-left:553.45pt;margin-top:747.55pt;width:27.3pt;height:26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E85106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Abril</w:t>
                            </w:r>
                            <w:r w:rsidR="005C304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9.9pt;margin-top:180.55pt;width:522.3pt;height:44.65pt;z-index:25161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E85106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Abril</w:t>
                      </w:r>
                      <w:r w:rsidR="005C304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de</w:t>
                      </w:r>
                      <w:r w:rsidR="00FC3566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AB36D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9.9pt;margin-top:117.4pt;width:522.3pt;height:53.8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AB36DF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75.65pt;margin-top:18.3pt;width:460.5pt;height:26.3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400" cy="10029350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030305">
      <w:r w:rsidRPr="009F42AA">
        <w:rPr>
          <w:noProof/>
          <w:lang w:val="es-CO" w:eastAsia="es-CO"/>
        </w:rPr>
        <w:lastRenderedPageBreak/>
        <w:drawing>
          <wp:anchor distT="0" distB="0" distL="114300" distR="114300" simplePos="0" relativeHeight="251835904" behindDoc="0" locked="0" layoutInCell="1" allowOverlap="1" wp14:anchorId="67DB8676" wp14:editId="6BC25427">
            <wp:simplePos x="0" y="0"/>
            <wp:positionH relativeFrom="column">
              <wp:posOffset>3990975</wp:posOffset>
            </wp:positionH>
            <wp:positionV relativeFrom="paragraph">
              <wp:posOffset>2838450</wp:posOffset>
            </wp:positionV>
            <wp:extent cx="3028950" cy="3581400"/>
            <wp:effectExtent l="0" t="0" r="0" b="0"/>
            <wp:wrapNone/>
            <wp:docPr id="59411" name="Imagen 59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2AA" w:rsidRPr="009F42AA">
        <w:rPr>
          <w:noProof/>
          <w:lang w:val="es-CO" w:eastAsia="es-CO"/>
        </w:rPr>
        <w:drawing>
          <wp:anchor distT="0" distB="0" distL="114300" distR="114300" simplePos="0" relativeHeight="251834880" behindDoc="0" locked="0" layoutInCell="1" allowOverlap="1" wp14:anchorId="788F2010" wp14:editId="25CDEBCB">
            <wp:simplePos x="0" y="0"/>
            <wp:positionH relativeFrom="column">
              <wp:posOffset>742950</wp:posOffset>
            </wp:positionH>
            <wp:positionV relativeFrom="paragraph">
              <wp:posOffset>2838450</wp:posOffset>
            </wp:positionV>
            <wp:extent cx="3095625" cy="3571875"/>
            <wp:effectExtent l="0" t="0" r="9525" b="9525"/>
            <wp:wrapNone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2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2257425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021BAB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021BAB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9.55pt;margin-top:177.75pt;width:522.3pt;height:44.6pt;z-index: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021BAB"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021BAB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D91D36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03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mayo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58.15pt;margin-top:515.25pt;width:350.45pt;height:27.2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0z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D91D36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03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mayo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7" o:spid="_x0000_s1042" type="#_x0000_t202" style="position:absolute;margin-left:552.75pt;margin-top:747.3pt;width:27.3pt;height:26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LT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7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CQsy&#10;04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6055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información puesta en conocimiento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Instituto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por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8.95pt;margin-top:116.7pt;width:522.3pt;height:53.75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CxCgOy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>
                        <w:rPr>
                          <w:rFonts w:ascii="MiRYAD" w:hAnsi="MiRYAD"/>
                        </w:rPr>
                        <w:t xml:space="preserve">información puesta en conocimiento </w:t>
                      </w:r>
                      <w:r>
                        <w:rPr>
                          <w:rFonts w:ascii="MiRYAD" w:hAnsi="MiRYAD"/>
                        </w:rPr>
                        <w:t xml:space="preserve">del Instituto </w:t>
                      </w:r>
                      <w:r w:rsidR="00FF7934">
                        <w:rPr>
                          <w:rFonts w:ascii="MiRYAD" w:hAnsi="MiRYAD"/>
                        </w:rPr>
                        <w:t xml:space="preserve">por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47A2A9C" wp14:editId="4DC179F6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FC3566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F334F9" w:rsidRPr="00F334F9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F334F9">
                              <w:rPr>
                                <w:rFonts w:ascii="MiRYAD" w:hAnsi="MiRYAD"/>
                              </w:rPr>
                              <w:t>329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6FE8">
                              <w:rPr>
                                <w:rFonts w:ascii="MiRYAD" w:hAnsi="MiRYAD"/>
                              </w:rPr>
                              <w:t>aumento del</w:t>
                            </w:r>
                            <w:r w:rsidR="00F334F9">
                              <w:rPr>
                                <w:rFonts w:ascii="MiRYAD" w:hAnsi="MiRYAD"/>
                              </w:rPr>
                              <w:t xml:space="preserve"> 3</w:t>
                            </w:r>
                            <w:r w:rsidR="00F334F9" w:rsidRPr="008B38C2">
                              <w:rPr>
                                <w:rFonts w:ascii="MiRYAD" w:hAnsi="MiRYAD"/>
                              </w:rPr>
                              <w:t>%</w:t>
                            </w:r>
                            <w:r w:rsidR="00F334F9"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334F9">
                              <w:rPr>
                                <w:rFonts w:ascii="MiRYAD" w:hAnsi="MiRYAD"/>
                              </w:rPr>
                              <w:t>respecto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036FE8">
                              <w:rPr>
                                <w:rFonts w:ascii="MiRYAD" w:hAnsi="MiRYAD"/>
                              </w:rPr>
                              <w:t>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Pr="00DB1DE2">
                              <w:rPr>
                                <w:rFonts w:ascii="MiRYAD" w:hAnsi="MiRYAD" w:hint="eastAsia"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8.7pt;margin-top:620.65pt;width:522.3pt;height:89.9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FC3566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F334F9" w:rsidRPr="00F334F9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F334F9">
                        <w:rPr>
                          <w:rFonts w:ascii="MiRYAD" w:hAnsi="MiRYAD"/>
                        </w:rPr>
                        <w:t>329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un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36FE8">
                        <w:rPr>
                          <w:rFonts w:ascii="MiRYAD" w:hAnsi="MiRYAD"/>
                        </w:rPr>
                        <w:t>aumento del</w:t>
                      </w:r>
                      <w:r w:rsidR="00F334F9">
                        <w:rPr>
                          <w:rFonts w:ascii="MiRYAD" w:hAnsi="MiRYAD"/>
                        </w:rPr>
                        <w:t xml:space="preserve"> 3</w:t>
                      </w:r>
                      <w:r w:rsidR="00F334F9" w:rsidRPr="008B38C2">
                        <w:rPr>
                          <w:rFonts w:ascii="MiRYAD" w:hAnsi="MiRYAD"/>
                        </w:rPr>
                        <w:t>%</w:t>
                      </w:r>
                      <w:r w:rsidR="00F334F9"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F334F9">
                        <w:rPr>
                          <w:rFonts w:ascii="MiRYAD" w:hAnsi="MiRYAD"/>
                        </w:rPr>
                        <w:t>respecto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mes </w:t>
                      </w:r>
                      <w:r w:rsidR="00036FE8">
                        <w:rPr>
                          <w:rFonts w:ascii="MiRYAD" w:hAnsi="MiRYAD"/>
                        </w:rPr>
                        <w:t>anterior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  <w:r w:rsidRPr="00DB1DE2">
                        <w:rPr>
                          <w:rFonts w:ascii="MiRYAD" w:hAnsi="MiRYAD" w:hint="eastAsia"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76.05pt;margin-top:18.2pt;width:460.5pt;height:26.3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400" cy="10029350"/>
            <wp:effectExtent l="0" t="0" r="0" b="381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E768B8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A8325A5" wp14:editId="6447DF04">
                <wp:simplePos x="0" y="0"/>
                <wp:positionH relativeFrom="margin">
                  <wp:posOffset>500743</wp:posOffset>
                </wp:positionH>
                <wp:positionV relativeFrom="page">
                  <wp:posOffset>5573485</wp:posOffset>
                </wp:positionV>
                <wp:extent cx="6633210" cy="3766457"/>
                <wp:effectExtent l="0" t="0" r="0" b="5715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766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60C1" w:rsidRDefault="00B56E3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8C31E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estar inconformes frente a la gestión realizada 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por los</w:t>
                            </w:r>
                            <w:r w:rsidR="0052001A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profesionales 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integran los 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equipo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interdisciplinario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s, </w:t>
                            </w:r>
                            <w:r w:rsidR="008C31E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por extralimitarse en el ejercicio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s</w:t>
                            </w:r>
                            <w:r w:rsidR="00193FC3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us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funciones, 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no c</w:t>
                            </w:r>
                            <w:r w:rsidR="008C31E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ontar</w:t>
                            </w:r>
                            <w:r w:rsidR="0084024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con 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criterio</w:t>
                            </w:r>
                            <w:r w:rsidR="006B5F8A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s claros, así como que en diferentes casos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B5F8A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adolecen de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competencia</w:t>
                            </w:r>
                            <w:r w:rsidR="006B5F8A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para actuar dentro de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procesos </w:t>
                            </w:r>
                            <w:r w:rsidR="005C18EA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administrativos </w:t>
                            </w:r>
                            <w:r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de restablecimiento de d</w:t>
                            </w:r>
                            <w:r w:rsidR="008C31E9" w:rsidRP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erechos.</w:t>
                            </w:r>
                          </w:p>
                          <w:p w:rsidR="00E768B8" w:rsidRPr="004A7598" w:rsidRDefault="00E768B8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57223D" w:rsidRPr="004A7598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A759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4A759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presentan</w:t>
                            </w:r>
                            <w:r w:rsid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, entre otras cosas,</w:t>
                            </w: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la dilatación en lo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s tiempos de atención y gestión</w:t>
                            </w: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en ocasiones generando respuestas que 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pueden</w:t>
                            </w: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afecta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r</w:t>
                            </w: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 objetivo para el restablecimiento 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A759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derechos de 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193FC3">
                              <w:rPr>
                                <w:rFonts w:ascii="MiRYAD" w:hAnsi="MiRYAD"/>
                                <w:color w:val="000000" w:themeColor="text1"/>
                              </w:rPr>
                              <w:t>niños, niñas y adolescentes;</w:t>
                            </w:r>
                            <w:r w:rsidR="00E768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también manifiestan </w:t>
                            </w:r>
                            <w:r w:rsidR="006D4651">
                              <w:rPr>
                                <w:rFonts w:ascii="MiRYAD" w:hAnsi="MiRYAD"/>
                                <w:color w:val="000000" w:themeColor="text1"/>
                              </w:rPr>
                              <w:t>presunt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193FC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C31E9">
                              <w:rPr>
                                <w:rFonts w:ascii="MiRYAD" w:hAnsi="MiRYAD"/>
                                <w:color w:val="000000" w:themeColor="text1"/>
                              </w:rPr>
                              <w:t>incumplimiento por parte de</w:t>
                            </w:r>
                            <w:r w:rsidR="00E768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funcionarios en 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las citas previamente agendada</w:t>
                            </w:r>
                            <w:r w:rsidR="00E768B8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768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ocasionando </w:t>
                            </w:r>
                            <w:r w:rsidR="00193FC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pérdida de tiempo y </w:t>
                            </w:r>
                            <w:r w:rsidR="00E768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dilatación de </w:t>
                            </w:r>
                            <w:r w:rsidR="00193FC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C97917">
                              <w:rPr>
                                <w:rFonts w:ascii="MiRYAD" w:hAnsi="MiRYAD"/>
                                <w:color w:val="000000" w:themeColor="text1"/>
                              </w:rPr>
                              <w:t>procesos.</w:t>
                            </w:r>
                          </w:p>
                          <w:p w:rsidR="00992ECB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FC3566" w:rsidRPr="00F6496F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relación a las quejas por </w:t>
                            </w:r>
                            <w:r w:rsidR="00C00950" w:rsidRPr="00F6496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992EC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manifestaron haber recibido mal </w:t>
                            </w:r>
                            <w:r w:rsidR="00C00950" w:rsidRPr="00F6496F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2319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 evidenciaron falta de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F649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colaboradores de ICBF en lo</w:t>
                            </w:r>
                            <w:r w:rsidR="002319B4">
                              <w:rPr>
                                <w:rFonts w:ascii="MiRYAD" w:hAnsi="MiRYAD"/>
                                <w:color w:val="000000" w:themeColor="text1"/>
                              </w:rPr>
                              <w:t>s diferentes puntos de atención.</w:t>
                            </w:r>
                          </w:p>
                          <w:p w:rsidR="00277F05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El 6</w:t>
                            </w:r>
                            <w:r w:rsidR="0033038C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20</w:t>
                            </w:r>
                            <w:r w:rsidR="0033038C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Bosa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3D7323">
                              <w:rPr>
                                <w:rFonts w:ascii="MiRYAD" w:hAnsi="MiRYAD"/>
                              </w:rPr>
                              <w:t>Kennedy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 xml:space="preserve"> y Revivir</w:t>
                            </w:r>
                            <w:r w:rsidR="009400F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D7323">
                              <w:rPr>
                                <w:rFonts w:ascii="MiRYAD" w:hAnsi="MiRYAD"/>
                              </w:rPr>
                              <w:t>(Reg</w:t>
                            </w:r>
                            <w:r w:rsidR="003A7027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3D7323">
                              <w:rPr>
                                <w:rFonts w:ascii="MiRYAD" w:hAnsi="MiRYAD"/>
                              </w:rPr>
                              <w:t xml:space="preserve"> Bogotá)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Soacha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 (Reg. 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Integral Noroccidental (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Reg. 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, Manizales</w:t>
                            </w:r>
                            <w:r w:rsidR="0070253C">
                              <w:rPr>
                                <w:rFonts w:ascii="MiRYAD" w:hAnsi="MiRYAD"/>
                              </w:rPr>
                              <w:tab/>
                            </w:r>
                            <w:r w:rsidR="00F670FF">
                              <w:rPr>
                                <w:rFonts w:ascii="MiRYAD" w:hAnsi="MiRYAD"/>
                              </w:rPr>
                              <w:t xml:space="preserve">2 (Reg. Caldas)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Yopal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 xml:space="preserve"> (Reg. </w:t>
                            </w:r>
                            <w:r w:rsidR="003D7323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F670FF">
                              <w:rPr>
                                <w:rFonts w:ascii="MiRYAD" w:hAnsi="MiRYAD"/>
                              </w:rPr>
                              <w:t>asanare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FC356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9.45pt;margin-top:438.85pt;width:522.3pt;height:296.55pt;z-index:2516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" filled="f" stroked="f">
                <v:textbox>
                  <w:txbxContent>
                    <w:p w:rsidR="003260C1" w:rsidRDefault="00B56E3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8C31E9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manifestaron estar inconformes frente a la gestión realizada 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>por los</w:t>
                      </w:r>
                      <w:r w:rsidR="0052001A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profesionales 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que integran los 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>equipo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interdisciplinario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s, </w:t>
                      </w:r>
                      <w:r w:rsidR="008C31E9" w:rsidRPr="008C31E9">
                        <w:rPr>
                          <w:rFonts w:ascii="MiRYAD" w:hAnsi="MiRYAD"/>
                          <w:color w:val="000000" w:themeColor="text1"/>
                        </w:rPr>
                        <w:t>por extralimitarse en el ejercicio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de s</w:t>
                      </w:r>
                      <w:r w:rsidR="00193FC3" w:rsidRPr="008C31E9">
                        <w:rPr>
                          <w:rFonts w:ascii="MiRYAD" w:hAnsi="MiRYAD"/>
                          <w:color w:val="000000" w:themeColor="text1"/>
                        </w:rPr>
                        <w:t>us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funciones, 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>no c</w:t>
                      </w:r>
                      <w:r w:rsidR="008C31E9" w:rsidRPr="008C31E9">
                        <w:rPr>
                          <w:rFonts w:ascii="MiRYAD" w:hAnsi="MiRYAD"/>
                          <w:color w:val="000000" w:themeColor="text1"/>
                        </w:rPr>
                        <w:t>ontar</w:t>
                      </w:r>
                      <w:r w:rsidR="00840249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con 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>criterio</w:t>
                      </w:r>
                      <w:r w:rsidR="006B5F8A" w:rsidRPr="008C31E9">
                        <w:rPr>
                          <w:rFonts w:ascii="MiRYAD" w:hAnsi="MiRYAD"/>
                          <w:color w:val="000000" w:themeColor="text1"/>
                        </w:rPr>
                        <w:t>s claros, así como que en diferentes casos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B5F8A" w:rsidRPr="008C31E9">
                        <w:rPr>
                          <w:rFonts w:ascii="MiRYAD" w:hAnsi="MiRYAD"/>
                          <w:color w:val="000000" w:themeColor="text1"/>
                        </w:rPr>
                        <w:t>adolecen de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competencia</w:t>
                      </w:r>
                      <w:r w:rsidR="006B5F8A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para actuar dentro de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 los procesos </w:t>
                      </w:r>
                      <w:r w:rsidR="005C18EA" w:rsidRPr="008C31E9">
                        <w:rPr>
                          <w:rFonts w:ascii="MiRYAD" w:hAnsi="MiRYAD"/>
                          <w:color w:val="000000" w:themeColor="text1"/>
                        </w:rPr>
                        <w:t xml:space="preserve">administrativos </w:t>
                      </w:r>
                      <w:r w:rsidRPr="008C31E9">
                        <w:rPr>
                          <w:rFonts w:ascii="MiRYAD" w:hAnsi="MiRYAD"/>
                          <w:color w:val="000000" w:themeColor="text1"/>
                        </w:rPr>
                        <w:t>de restablecimiento de d</w:t>
                      </w:r>
                      <w:r w:rsidR="008C31E9" w:rsidRPr="008C31E9">
                        <w:rPr>
                          <w:rFonts w:ascii="MiRYAD" w:hAnsi="MiRYAD"/>
                          <w:color w:val="000000" w:themeColor="text1"/>
                        </w:rPr>
                        <w:t>erechos.</w:t>
                      </w:r>
                    </w:p>
                    <w:p w:rsidR="00E768B8" w:rsidRPr="004A7598" w:rsidRDefault="00E768B8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57223D" w:rsidRPr="004A7598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A7598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4A7598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 se presentan</w:t>
                      </w:r>
                      <w:r w:rsidR="008C31E9">
                        <w:rPr>
                          <w:rFonts w:ascii="MiRYAD" w:hAnsi="MiRYAD"/>
                          <w:color w:val="000000" w:themeColor="text1"/>
                        </w:rPr>
                        <w:t>, entre otras cosas,</w:t>
                      </w: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 por la dilatación en lo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s tiempos de atención y gestión</w:t>
                      </w: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, en ocasiones generando respuestas que 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pueden</w:t>
                      </w: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 afecta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r</w:t>
                      </w: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 el objetivo para el restablecimiento 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A7598">
                        <w:rPr>
                          <w:rFonts w:ascii="MiRYAD" w:hAnsi="MiRYAD"/>
                          <w:color w:val="000000" w:themeColor="text1"/>
                        </w:rPr>
                        <w:t xml:space="preserve">los derechos de 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193FC3">
                        <w:rPr>
                          <w:rFonts w:ascii="MiRYAD" w:hAnsi="MiRYAD"/>
                          <w:color w:val="000000" w:themeColor="text1"/>
                        </w:rPr>
                        <w:t>niños, niñas y adolescentes;</w:t>
                      </w:r>
                      <w:r w:rsidR="00E768B8">
                        <w:rPr>
                          <w:rFonts w:ascii="MiRYAD" w:hAnsi="MiRYAD"/>
                          <w:color w:val="000000" w:themeColor="text1"/>
                        </w:rPr>
                        <w:t xml:space="preserve"> también manifiestan </w:t>
                      </w:r>
                      <w:r w:rsidR="006D4651">
                        <w:rPr>
                          <w:rFonts w:ascii="MiRYAD" w:hAnsi="MiRYAD"/>
                          <w:color w:val="000000" w:themeColor="text1"/>
                        </w:rPr>
                        <w:t>presunt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193FC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C31E9">
                        <w:rPr>
                          <w:rFonts w:ascii="MiRYAD" w:hAnsi="MiRYAD"/>
                          <w:color w:val="000000" w:themeColor="text1"/>
                        </w:rPr>
                        <w:t>incumplimiento por parte de</w:t>
                      </w:r>
                      <w:r w:rsidR="00E768B8">
                        <w:rPr>
                          <w:rFonts w:ascii="MiRYAD" w:hAnsi="MiRYAD"/>
                          <w:color w:val="000000" w:themeColor="text1"/>
                        </w:rPr>
                        <w:t xml:space="preserve"> los funcionarios en 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las citas previamente agendada</w:t>
                      </w:r>
                      <w:r w:rsidR="00E768B8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768B8">
                        <w:rPr>
                          <w:rFonts w:ascii="MiRYAD" w:hAnsi="MiRYAD"/>
                          <w:color w:val="000000" w:themeColor="text1"/>
                        </w:rPr>
                        <w:t xml:space="preserve"> ocasionando </w:t>
                      </w:r>
                      <w:r w:rsidR="00193FC3">
                        <w:rPr>
                          <w:rFonts w:ascii="MiRYAD" w:hAnsi="MiRYAD"/>
                          <w:color w:val="000000" w:themeColor="text1"/>
                        </w:rPr>
                        <w:t xml:space="preserve">pérdida de tiempo y </w:t>
                      </w:r>
                      <w:r w:rsidR="00E768B8">
                        <w:rPr>
                          <w:rFonts w:ascii="MiRYAD" w:hAnsi="MiRYAD"/>
                          <w:color w:val="000000" w:themeColor="text1"/>
                        </w:rPr>
                        <w:t xml:space="preserve">dilatación de </w:t>
                      </w:r>
                      <w:r w:rsidR="00193FC3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C97917">
                        <w:rPr>
                          <w:rFonts w:ascii="MiRYAD" w:hAnsi="MiRYAD"/>
                          <w:color w:val="000000" w:themeColor="text1"/>
                        </w:rPr>
                        <w:t>procesos.</w:t>
                      </w:r>
                    </w:p>
                    <w:p w:rsidR="00992ECB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FC3566" w:rsidRPr="00F6496F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Con relación a las quejas por </w:t>
                      </w:r>
                      <w:r w:rsidR="00C00950" w:rsidRPr="00F6496F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992ECB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manifestaron haber recibido mal </w:t>
                      </w:r>
                      <w:r w:rsidR="00C00950" w:rsidRPr="00F6496F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2319B4">
                        <w:rPr>
                          <w:rFonts w:ascii="MiRYAD" w:hAnsi="MiRYAD"/>
                          <w:color w:val="000000" w:themeColor="text1"/>
                        </w:rPr>
                        <w:t xml:space="preserve"> o evidenciaron falta de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F6496F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colaboradores de ICBF en lo</w:t>
                      </w:r>
                      <w:r w:rsidR="002319B4">
                        <w:rPr>
                          <w:rFonts w:ascii="MiRYAD" w:hAnsi="MiRYAD"/>
                          <w:color w:val="000000" w:themeColor="text1"/>
                        </w:rPr>
                        <w:t>s diferentes puntos de atención.</w:t>
                      </w:r>
                    </w:p>
                    <w:p w:rsidR="00277F05" w:rsidRDefault="00277F05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0849A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El 6</w:t>
                      </w:r>
                      <w:r w:rsidR="0033038C">
                        <w:rPr>
                          <w:rFonts w:ascii="MiRYAD" w:hAnsi="MiRYAD"/>
                        </w:rPr>
                        <w:t>2</w:t>
                      </w:r>
                      <w:r w:rsidR="00FC356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20</w:t>
                      </w:r>
                      <w:r w:rsidR="0033038C">
                        <w:rPr>
                          <w:rFonts w:ascii="MiRYAD" w:hAnsi="MiRYAD"/>
                        </w:rPr>
                        <w:t>5</w:t>
                      </w:r>
                      <w:r w:rsidR="00FC3566">
                        <w:rPr>
                          <w:rFonts w:ascii="MiRYAD" w:hAnsi="MiRYAD"/>
                        </w:rPr>
                        <w:t xml:space="preserve">) de las quejas fueron interpuestas contra Defensores de Familia, principalmente en los centros zonales: </w:t>
                      </w:r>
                      <w:r w:rsidR="00F670FF">
                        <w:rPr>
                          <w:rFonts w:ascii="MiRYAD" w:hAnsi="MiRYAD"/>
                        </w:rPr>
                        <w:t>Bosa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3D7323">
                        <w:rPr>
                          <w:rFonts w:ascii="MiRYAD" w:hAnsi="MiRYAD"/>
                        </w:rPr>
                        <w:t>Kennedy</w:t>
                      </w:r>
                      <w:r w:rsidR="00F670FF">
                        <w:rPr>
                          <w:rFonts w:ascii="MiRYAD" w:hAnsi="MiRYAD"/>
                        </w:rPr>
                        <w:t xml:space="preserve"> y Revivir</w:t>
                      </w:r>
                      <w:r w:rsidR="009400FA">
                        <w:rPr>
                          <w:rFonts w:ascii="MiRYAD" w:hAnsi="MiRYAD"/>
                        </w:rPr>
                        <w:t xml:space="preserve"> </w:t>
                      </w:r>
                      <w:r w:rsidR="003D7323">
                        <w:rPr>
                          <w:rFonts w:ascii="MiRYAD" w:hAnsi="MiRYAD"/>
                        </w:rPr>
                        <w:t>(Reg</w:t>
                      </w:r>
                      <w:r w:rsidR="003A7027">
                        <w:rPr>
                          <w:rFonts w:ascii="MiRYAD" w:hAnsi="MiRYAD"/>
                        </w:rPr>
                        <w:t>.</w:t>
                      </w:r>
                      <w:r w:rsidR="003D7323">
                        <w:rPr>
                          <w:rFonts w:ascii="MiRYAD" w:hAnsi="MiRYAD"/>
                        </w:rPr>
                        <w:t xml:space="preserve"> Bogotá)</w:t>
                      </w:r>
                      <w:r w:rsidR="00FC3566">
                        <w:rPr>
                          <w:rFonts w:ascii="MiRYAD" w:hAnsi="MiRYAD"/>
                        </w:rPr>
                        <w:t xml:space="preserve">, </w:t>
                      </w:r>
                      <w:r w:rsidR="00F670FF">
                        <w:rPr>
                          <w:rFonts w:ascii="MiRYAD" w:hAnsi="MiRYAD"/>
                        </w:rPr>
                        <w:t>Soacha</w:t>
                      </w:r>
                      <w:r w:rsidR="00FC3566">
                        <w:rPr>
                          <w:rFonts w:ascii="MiRYAD" w:hAnsi="MiRYAD"/>
                        </w:rPr>
                        <w:t xml:space="preserve"> (Reg. </w:t>
                      </w:r>
                      <w:r w:rsidR="00F670FF">
                        <w:rPr>
                          <w:rFonts w:ascii="MiRYAD" w:hAnsi="MiRYAD"/>
                        </w:rPr>
                        <w:t>Cundinamarca</w:t>
                      </w:r>
                      <w:r w:rsidR="00FC3566">
                        <w:rPr>
                          <w:rFonts w:ascii="MiRYAD" w:hAnsi="MiRYAD"/>
                        </w:rPr>
                        <w:t xml:space="preserve">), </w:t>
                      </w:r>
                      <w:r w:rsidR="00F670FF">
                        <w:rPr>
                          <w:rFonts w:ascii="MiRYAD" w:hAnsi="MiRYAD"/>
                        </w:rPr>
                        <w:t>Integral Noroccidental (</w:t>
                      </w:r>
                      <w:r w:rsidR="00FC3566">
                        <w:rPr>
                          <w:rFonts w:ascii="MiRYAD" w:hAnsi="MiRYAD"/>
                        </w:rPr>
                        <w:t xml:space="preserve">Reg. </w:t>
                      </w:r>
                      <w:r w:rsidR="00F670FF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F670FF">
                        <w:rPr>
                          <w:rFonts w:ascii="MiRYAD" w:hAnsi="MiRYAD"/>
                        </w:rPr>
                        <w:t>, Manizales</w:t>
                      </w:r>
                      <w:r w:rsidR="0070253C">
                        <w:rPr>
                          <w:rFonts w:ascii="MiRYAD" w:hAnsi="MiRYAD"/>
                        </w:rPr>
                        <w:tab/>
                      </w:r>
                      <w:r w:rsidR="00F670FF">
                        <w:rPr>
                          <w:rFonts w:ascii="MiRYAD" w:hAnsi="MiRYAD"/>
                        </w:rPr>
                        <w:t xml:space="preserve">2 (Reg. Caldas)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="00FC3566">
                        <w:rPr>
                          <w:rFonts w:ascii="MiRYAD" w:hAnsi="MiRYAD"/>
                        </w:rPr>
                        <w:t xml:space="preserve"> </w:t>
                      </w:r>
                      <w:r w:rsidR="00F670FF">
                        <w:rPr>
                          <w:rFonts w:ascii="MiRYAD" w:hAnsi="MiRYAD"/>
                        </w:rPr>
                        <w:t>Yopal</w:t>
                      </w:r>
                      <w:r w:rsidR="00FC3566">
                        <w:rPr>
                          <w:rFonts w:ascii="MiRYAD" w:hAnsi="MiRYAD"/>
                        </w:rPr>
                        <w:t xml:space="preserve"> (Reg. </w:t>
                      </w:r>
                      <w:r w:rsidR="003D7323">
                        <w:rPr>
                          <w:rFonts w:ascii="MiRYAD" w:hAnsi="MiRYAD"/>
                        </w:rPr>
                        <w:t>C</w:t>
                      </w:r>
                      <w:r w:rsidR="00F670FF">
                        <w:rPr>
                          <w:rFonts w:ascii="MiRYAD" w:hAnsi="MiRYAD"/>
                        </w:rPr>
                        <w:t>asanare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FC356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4437F82" wp14:editId="1C7F7D03">
                <wp:simplePos x="0" y="0"/>
                <wp:positionH relativeFrom="column">
                  <wp:posOffset>519430</wp:posOffset>
                </wp:positionH>
                <wp:positionV relativeFrom="page">
                  <wp:posOffset>5248819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D91D3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40.9pt;margin-top:413.3pt;width:350.45pt;height:18.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D91D3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68B8" w:rsidRPr="001B61E6">
        <w:rPr>
          <w:noProof/>
          <w:lang w:val="es-CO" w:eastAsia="es-CO"/>
        </w:rPr>
        <w:drawing>
          <wp:anchor distT="0" distB="0" distL="114300" distR="114300" simplePos="0" relativeHeight="251819520" behindDoc="0" locked="0" layoutInCell="1" allowOverlap="1" wp14:anchorId="55389D9D" wp14:editId="78037C9A">
            <wp:simplePos x="0" y="0"/>
            <wp:positionH relativeFrom="margin">
              <wp:posOffset>600075</wp:posOffset>
            </wp:positionH>
            <wp:positionV relativeFrom="paragraph">
              <wp:posOffset>2258151</wp:posOffset>
            </wp:positionV>
            <wp:extent cx="6486525" cy="2962275"/>
            <wp:effectExtent l="0" t="0" r="9525" b="9525"/>
            <wp:wrapNone/>
            <wp:docPr id="14398" name="Imagen 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0A426C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1.3pt;margin-top:152.2pt;width:522.3pt;height:44.6pt;z-index:25161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0A426C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6278951" wp14:editId="05CBB1EF">
                <wp:simplePos x="0" y="0"/>
                <wp:positionH relativeFrom="margin">
                  <wp:posOffset>509905</wp:posOffset>
                </wp:positionH>
                <wp:positionV relativeFrom="page">
                  <wp:posOffset>994501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: Incumplimiento,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 asuntos conciliables como fijación de custodia y cuidado personal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servicio al ciudadano.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40.15pt;margin-top:78.3pt;width:522.3pt;height:88.25pt;z-index:2516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vamyA9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>: Incumplimiento,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 asuntos conciliables como fijación de custodia y cuidado personal</w:t>
                      </w:r>
                      <w:r w:rsidR="003C15CB">
                        <w:rPr>
                          <w:rFonts w:ascii="MiRYAD" w:hAnsi="MiRYAD"/>
                        </w:rPr>
                        <w:t xml:space="preserve"> y servicio al ciudadano.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8" o:spid="_x0000_s1050" type="#_x0000_t202" style="position:absolute;margin-left:553.25pt;margin-top:748pt;width:27.3pt;height:26.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76.05pt;margin-top:18.2pt;width:460.5pt;height:26.3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400" cy="10029350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0464D0">
      <w:r w:rsidRPr="000464D0">
        <w:rPr>
          <w:noProof/>
          <w:lang w:val="es-CO" w:eastAsia="es-CO"/>
        </w:rPr>
        <w:lastRenderedPageBreak/>
        <w:drawing>
          <wp:anchor distT="0" distB="0" distL="114300" distR="114300" simplePos="0" relativeHeight="251826688" behindDoc="0" locked="0" layoutInCell="1" allowOverlap="1" wp14:anchorId="3623B831" wp14:editId="135E0ED0">
            <wp:simplePos x="0" y="0"/>
            <wp:positionH relativeFrom="column">
              <wp:posOffset>3990975</wp:posOffset>
            </wp:positionH>
            <wp:positionV relativeFrom="paragraph">
              <wp:posOffset>2647950</wp:posOffset>
            </wp:positionV>
            <wp:extent cx="3218180" cy="3752850"/>
            <wp:effectExtent l="0" t="0" r="1270" b="0"/>
            <wp:wrapNone/>
            <wp:docPr id="59405" name="Imagen 59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4D0">
        <w:rPr>
          <w:noProof/>
          <w:lang w:val="es-CO" w:eastAsia="es-CO"/>
        </w:rPr>
        <w:drawing>
          <wp:anchor distT="0" distB="0" distL="114300" distR="114300" simplePos="0" relativeHeight="251825664" behindDoc="0" locked="0" layoutInCell="1" allowOverlap="1" wp14:anchorId="622B6433" wp14:editId="35AFECBE">
            <wp:simplePos x="0" y="0"/>
            <wp:positionH relativeFrom="column">
              <wp:posOffset>590550</wp:posOffset>
            </wp:positionH>
            <wp:positionV relativeFrom="paragraph">
              <wp:posOffset>2619375</wp:posOffset>
            </wp:positionV>
            <wp:extent cx="3248025" cy="3781425"/>
            <wp:effectExtent l="0" t="0" r="9525" b="9525"/>
            <wp:wrapNone/>
            <wp:docPr id="59403" name="Imagen 5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>Marzo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33.9pt;margin-top:159.4pt;width:522.3pt;height:44.6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>Marzo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0464D0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0464D0">
                              <w:rPr>
                                <w:rFonts w:ascii="MiRYAD" w:hAnsi="MiRYAD"/>
                              </w:rPr>
                              <w:t>1.035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evidenciando un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aumento d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el 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9767E0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del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El aumento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en el número de Reclamos se presentó principalmente en </w:t>
                            </w:r>
                            <w:r w:rsidR="00F6405B" w:rsidRPr="00960613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>Santander, Valle del Cauca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>Atlántico, Huila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46.65pt;margin-top:590.25pt;width:522.3pt;height:120pt;z-index:2516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C2xH6N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0464D0">
                        <w:rPr>
                          <w:rFonts w:ascii="MiRYAD" w:hAnsi="MiRYAD"/>
                          <w:b/>
                        </w:rPr>
                        <w:t>abril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5C18EA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0464D0">
                        <w:rPr>
                          <w:rFonts w:ascii="MiRYAD" w:hAnsi="MiRYAD"/>
                        </w:rPr>
                        <w:t>1.035</w:t>
                      </w:r>
                      <w:r w:rsidRPr="00960613">
                        <w:rPr>
                          <w:rFonts w:ascii="MiRYAD" w:hAnsi="MiRYAD"/>
                        </w:rPr>
                        <w:t xml:space="preserve"> 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evidenciando un </w:t>
                      </w:r>
                      <w:r w:rsidR="006A7ACC">
                        <w:rPr>
                          <w:rFonts w:ascii="MiRYAD" w:hAnsi="MiRYAD"/>
                        </w:rPr>
                        <w:t>aumento d</w:t>
                      </w:r>
                      <w:r w:rsidRPr="00960613">
                        <w:rPr>
                          <w:rFonts w:ascii="MiRYAD" w:hAnsi="MiRYAD"/>
                        </w:rPr>
                        <w:t xml:space="preserve">el </w:t>
                      </w:r>
                      <w:r w:rsidR="00F8091B">
                        <w:rPr>
                          <w:rFonts w:ascii="MiRYAD" w:hAnsi="MiRYAD"/>
                        </w:rPr>
                        <w:t>1</w:t>
                      </w:r>
                      <w:r w:rsidR="009767E0">
                        <w:rPr>
                          <w:rFonts w:ascii="MiRYAD" w:hAnsi="MiRYAD"/>
                        </w:rPr>
                        <w:t>2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 w:rsidR="00193FC3">
                        <w:rPr>
                          <w:rFonts w:ascii="MiRYAD" w:hAnsi="MiRYAD"/>
                        </w:rPr>
                        <w:t>del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 w:rsidR="006A7ACC">
                        <w:rPr>
                          <w:rFonts w:ascii="MiRYAD" w:hAnsi="MiRYAD"/>
                        </w:rPr>
                        <w:t>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 w:rsidR="006A7ACC">
                        <w:rPr>
                          <w:rFonts w:ascii="MiRYAD" w:hAnsi="MiRYAD"/>
                        </w:rPr>
                        <w:t>El aumento</w:t>
                      </w:r>
                      <w:r w:rsidRPr="00960613">
                        <w:rPr>
                          <w:rFonts w:ascii="MiRYAD" w:hAnsi="MiRYAD"/>
                        </w:rPr>
                        <w:t xml:space="preserve"> en el número de Reclamos se presentó principalmente en </w:t>
                      </w:r>
                      <w:r w:rsidR="00F6405B" w:rsidRPr="00960613">
                        <w:rPr>
                          <w:rFonts w:ascii="MiRYAD" w:hAnsi="MiRYAD"/>
                        </w:rPr>
                        <w:t>la</w:t>
                      </w:r>
                      <w:r w:rsidR="00F6405B">
                        <w:rPr>
                          <w:rFonts w:ascii="MiRYAD" w:hAnsi="MiRYAD"/>
                        </w:rPr>
                        <w:t>s Regionales:</w:t>
                      </w:r>
                      <w:r w:rsidR="006A7ACC">
                        <w:rPr>
                          <w:rFonts w:ascii="MiRYAD" w:hAnsi="MiRYAD"/>
                        </w:rPr>
                        <w:t xml:space="preserve"> </w:t>
                      </w:r>
                      <w:r w:rsidR="00F8091B">
                        <w:rPr>
                          <w:rFonts w:ascii="MiRYAD" w:hAnsi="MiRYAD"/>
                        </w:rPr>
                        <w:t>Santander, Valle del Cauca</w:t>
                      </w:r>
                      <w:r w:rsidR="00F6405B">
                        <w:rPr>
                          <w:rFonts w:ascii="MiRYAD" w:hAnsi="MiRYAD"/>
                        </w:rPr>
                        <w:t xml:space="preserve">, </w:t>
                      </w:r>
                      <w:r w:rsidR="00F8091B">
                        <w:rPr>
                          <w:rFonts w:ascii="MiRYAD" w:hAnsi="MiRYAD"/>
                        </w:rPr>
                        <w:t>Atlántico, Huila</w:t>
                      </w:r>
                      <w:r w:rsidR="00F6405B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8091B">
                        <w:rPr>
                          <w:rFonts w:ascii="MiRYAD" w:hAnsi="MiRYAD"/>
                        </w:rPr>
                        <w:t>Bogotá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635200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767E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53.45pt;margin-top:508.5pt;width:350.45pt;height:27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1XFgIAAAUEAAAOAAAAZHJzL2Uyb0RvYy54bWysU9uO2yAQfa/Uf0C8N3bcuJ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ZlTYll&#10;Bse02TPhgQhJohwjkCoJNbjQ4PlnhxVxfAsjDjyTDu4J+PdALGx6Znfy3nsYeskENjpPlcVV6YQT&#10;Esh2+AgCb2P7CBlo7LxJKqIuBNFxYMfLkLAPwvHnYlGXN3PslGPu9aJeLPIUC9acq50P8b0EQ9Km&#10;pR5NkNHZ4SnE1A1rzkfSZRYeldbZCNqSoaW3dVXngquMURF9qpVp6bJM3+ScRPKdFbk4MqWnPV6g&#10;7Yl1IjpRjuN2zEpXy7OaWxBH1MHD5Et8R7jpwf+kZEBPtjT82DMvKdEfLGp5O0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AEQc1X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767E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89" o:spid="_x0000_s1055" type="#_x0000_t202" style="position:absolute;margin-left:552.75pt;margin-top:747.15pt;width:27.3pt;height:26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F83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834AADE" wp14:editId="478BEC67">
                <wp:simplePos x="0" y="0"/>
                <wp:positionH relativeFrom="margin">
                  <wp:posOffset>511810</wp:posOffset>
                </wp:positionH>
                <wp:positionV relativeFrom="page">
                  <wp:posOffset>1496060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40.3pt;margin-top:117.8pt;width:522.3pt;height:53.75pt;z-index:25161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75.65pt;margin-top:18.4pt;width:460.5pt;height:26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400" cy="1002935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474036">
      <w:r w:rsidRPr="00F75E6D">
        <w:rPr>
          <w:noProof/>
          <w:lang w:val="es-CO" w:eastAsia="es-CO"/>
        </w:rPr>
        <w:lastRenderedPageBreak/>
        <w:drawing>
          <wp:anchor distT="0" distB="0" distL="114300" distR="114300" simplePos="0" relativeHeight="251828736" behindDoc="0" locked="0" layoutInCell="1" allowOverlap="1" wp14:anchorId="0BE72CE4" wp14:editId="3EB1CBFE">
            <wp:simplePos x="0" y="0"/>
            <wp:positionH relativeFrom="margin">
              <wp:posOffset>569343</wp:posOffset>
            </wp:positionH>
            <wp:positionV relativeFrom="paragraph">
              <wp:posOffset>2424023</wp:posOffset>
            </wp:positionV>
            <wp:extent cx="6539265" cy="3283700"/>
            <wp:effectExtent l="0" t="0" r="0" b="0"/>
            <wp:wrapNone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404" cy="32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24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19E80CA" wp14:editId="18BFA9F0">
                <wp:simplePos x="0" y="0"/>
                <wp:positionH relativeFrom="margin">
                  <wp:posOffset>571500</wp:posOffset>
                </wp:positionH>
                <wp:positionV relativeFrom="page">
                  <wp:posOffset>6162675</wp:posOffset>
                </wp:positionV>
                <wp:extent cx="6633210" cy="283845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83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0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FF185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47403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</w:t>
                            </w:r>
                            <w:r w:rsidRPr="00FF185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ncumplimiento de obligaciones</w:t>
                            </w:r>
                            <w:r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C18EA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301468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os ciudadanos </w:t>
                            </w:r>
                            <w:r w:rsidR="00B906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expresaron estar </w:t>
                            </w:r>
                            <w:r w:rsidR="005D259B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</w:t>
                            </w:r>
                            <w:r w:rsidR="00B906FC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5D259B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con 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los operadores ya que evidencia</w:t>
                            </w:r>
                            <w:r w:rsidR="00B906FC">
                              <w:rPr>
                                <w:rFonts w:ascii="MiRYAD" w:hAnsi="MiRYAD"/>
                                <w:color w:val="000000" w:themeColor="text1"/>
                              </w:rPr>
                              <w:t>n falta de cuidado y cumplimiento por parte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906FC">
                              <w:rPr>
                                <w:rFonts w:ascii="MiRYAD" w:hAnsi="MiRYAD"/>
                                <w:color w:val="000000" w:themeColor="text1"/>
                              </w:rPr>
                              <w:t>de los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B5564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Hogares Comunitarios de Bienestar (</w:t>
                            </w:r>
                            <w:r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HCB</w:t>
                            </w:r>
                            <w:r w:rsidR="003B5564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3B5564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Centros de Desarrollo Infantil (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CDI</w:t>
                            </w:r>
                            <w:r w:rsidR="003B5564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),</w:t>
                            </w:r>
                            <w:r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  <w:color w:val="000000" w:themeColor="text1"/>
                              </w:rPr>
                              <w:t>dadas</w:t>
                            </w:r>
                            <w:r w:rsidR="005D259B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las malas condiciones 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>los alimentos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74E43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descuido con el </w:t>
                            </w:r>
                            <w:r w:rsidR="00277F0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aseo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la</w:t>
                            </w:r>
                            <w:r w:rsidR="00277F0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infraestructura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474036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ausencia de buen trato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diferentes factores </w:t>
                            </w:r>
                            <w:r w:rsidR="005C18EA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5D259B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5D259B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 que pueden verse </w:t>
                            </w:r>
                            <w:r w:rsidR="00C85EF5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>expuestos</w:t>
                            </w:r>
                            <w:r w:rsidR="005D259B" w:rsidRPr="00FF185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>niños, niñas y adolescentes.</w:t>
                            </w:r>
                          </w:p>
                          <w:p w:rsidR="00FC3566" w:rsidRPr="00825096" w:rsidRDefault="006E0399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43CE2" w:rsidRPr="00825096" w:rsidRDefault="00343CE2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82509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indican que los niños fueron expuestos a diferentes tipos de </w:t>
                            </w: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>agresiones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ya sea </w:t>
                            </w: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física, verbal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psicológicas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realizada por </w:t>
                            </w:r>
                            <w:r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>los agentes educativos</w:t>
                            </w:r>
                            <w:r w:rsidR="00F42F36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puntualizando la negligencia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="00DD2DCB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/o inobservancia </w:t>
                            </w:r>
                            <w:r w:rsidR="00F42F36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denotan en los </w:t>
                            </w:r>
                            <w:r w:rsidR="00DD2DCB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HCB y CDI </w:t>
                            </w:r>
                            <w:r w:rsidR="00474036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cuidado y</w:t>
                            </w:r>
                            <w:r w:rsidR="00DD2DCB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 con los </w:t>
                            </w:r>
                            <w:r w:rsidR="00840249">
                              <w:rPr>
                                <w:rFonts w:ascii="MiRYAD" w:hAnsi="MiRYAD"/>
                                <w:color w:val="000000" w:themeColor="text1"/>
                              </w:rPr>
                              <w:t>menores de edad.</w:t>
                            </w:r>
                          </w:p>
                          <w:p w:rsidR="00343CE2" w:rsidRPr="00825096" w:rsidRDefault="00343CE2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04AB5" w:rsidRPr="00825096" w:rsidRDefault="002B742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</w:t>
                            </w:r>
                            <w:r w:rsidR="00904AB5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inconformidad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="00904AB5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</w:t>
                            </w:r>
                            <w:r w:rsidR="00904AB5" w:rsidRPr="0082509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="00904AB5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la entidad recibe información en la que nos</w:t>
                            </w:r>
                            <w:r w:rsidR="00384F7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informan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la atención que requieren </w:t>
                            </w:r>
                            <w:r w:rsidR="00384F76">
                              <w:rPr>
                                <w:rFonts w:ascii="MiRYAD" w:hAnsi="MiRYAD"/>
                                <w:color w:val="000000" w:themeColor="text1"/>
                              </w:rPr>
                              <w:t>los ciudadanos no es oportuna</w:t>
                            </w:r>
                            <w:r w:rsidR="00941B7B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que los niños son entregados </w:t>
                            </w:r>
                            <w:r w:rsidR="00384F76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>al finalizar la</w:t>
                            </w:r>
                            <w:r w:rsidR="00384F76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384F76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jornada</w:t>
                            </w:r>
                            <w:r w:rsidR="00384F76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384F76" w:rsidRPr="0082509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los HCB y CDI </w:t>
                            </w:r>
                            <w:r w:rsidR="00384F76">
                              <w:rPr>
                                <w:rFonts w:ascii="MiRYAD" w:hAnsi="MiRYAD"/>
                                <w:color w:val="000000" w:themeColor="text1"/>
                              </w:rPr>
                              <w:t>en condiciones de descuido.</w:t>
                            </w:r>
                          </w:p>
                          <w:p w:rsidR="00214F23" w:rsidRPr="00825096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45pt;margin-top:485.25pt;width:522.3pt;height:223.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" filled="f" stroked="f">
                <v:textbox>
                  <w:txbxContent>
                    <w:p w:rsidR="004740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F1854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FF1854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="00474036">
                        <w:rPr>
                          <w:rFonts w:ascii="MiRYAD" w:hAnsi="MiRYAD"/>
                          <w:b/>
                          <w:color w:val="000000" w:themeColor="text1"/>
                        </w:rPr>
                        <w:t>I</w:t>
                      </w:r>
                      <w:r w:rsidRPr="00FF1854">
                        <w:rPr>
                          <w:rFonts w:ascii="MiRYAD" w:hAnsi="MiRYAD"/>
                          <w:b/>
                          <w:color w:val="000000" w:themeColor="text1"/>
                        </w:rPr>
                        <w:t>ncumplimiento de obligaciones</w:t>
                      </w:r>
                      <w:r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C18EA" w:rsidRPr="00FF1854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301468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os ciudadanos </w:t>
                      </w:r>
                      <w:r w:rsidR="00B906FC">
                        <w:rPr>
                          <w:rFonts w:ascii="MiRYAD" w:hAnsi="MiRYAD"/>
                          <w:color w:val="000000" w:themeColor="text1"/>
                        </w:rPr>
                        <w:t xml:space="preserve">expresaron estar </w:t>
                      </w:r>
                      <w:r w:rsidR="005D259B" w:rsidRPr="00FF1854">
                        <w:rPr>
                          <w:rFonts w:ascii="MiRYAD" w:hAnsi="MiRYAD"/>
                          <w:color w:val="000000" w:themeColor="text1"/>
                        </w:rPr>
                        <w:t>inconform</w:t>
                      </w:r>
                      <w:r w:rsidR="00B906FC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5D259B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con 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>los operadores ya que evidencia</w:t>
                      </w:r>
                      <w:r w:rsidR="00B906FC">
                        <w:rPr>
                          <w:rFonts w:ascii="MiRYAD" w:hAnsi="MiRYAD"/>
                          <w:color w:val="000000" w:themeColor="text1"/>
                        </w:rPr>
                        <w:t>n falta de cuidado y cumplimiento por parte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906FC">
                        <w:rPr>
                          <w:rFonts w:ascii="MiRYAD" w:hAnsi="MiRYAD"/>
                          <w:color w:val="000000" w:themeColor="text1"/>
                        </w:rPr>
                        <w:t>de los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B5564" w:rsidRPr="00FF1854">
                        <w:rPr>
                          <w:rFonts w:ascii="MiRYAD" w:hAnsi="MiRYAD"/>
                          <w:color w:val="000000" w:themeColor="text1"/>
                        </w:rPr>
                        <w:t>Hogares Comunitarios de Bienestar (</w:t>
                      </w:r>
                      <w:r w:rsidRPr="00FF1854">
                        <w:rPr>
                          <w:rFonts w:ascii="MiRYAD" w:hAnsi="MiRYAD"/>
                          <w:color w:val="000000" w:themeColor="text1"/>
                        </w:rPr>
                        <w:t>HCB</w:t>
                      </w:r>
                      <w:r w:rsidR="003B5564" w:rsidRPr="00FF185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3B5564" w:rsidRPr="00FF1854">
                        <w:rPr>
                          <w:rFonts w:ascii="MiRYAD" w:hAnsi="MiRYAD"/>
                          <w:color w:val="000000" w:themeColor="text1"/>
                        </w:rPr>
                        <w:t>Centros de Desarrollo Infantil (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>CDI</w:t>
                      </w:r>
                      <w:r w:rsidR="003B5564" w:rsidRPr="00FF1854">
                        <w:rPr>
                          <w:rFonts w:ascii="MiRYAD" w:hAnsi="MiRYAD"/>
                          <w:color w:val="000000" w:themeColor="text1"/>
                        </w:rPr>
                        <w:t>),</w:t>
                      </w:r>
                      <w:r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  <w:color w:val="000000" w:themeColor="text1"/>
                        </w:rPr>
                        <w:t>dadas</w:t>
                      </w:r>
                      <w:r w:rsidR="005D259B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las malas condiciones 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>los alimentos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74E43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el descuido con el </w:t>
                      </w:r>
                      <w:r w:rsidR="00277F05" w:rsidRPr="00FF1854">
                        <w:rPr>
                          <w:rFonts w:ascii="MiRYAD" w:hAnsi="MiRYAD"/>
                          <w:color w:val="000000" w:themeColor="text1"/>
                        </w:rPr>
                        <w:t>aseo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 y la</w:t>
                      </w:r>
                      <w:r w:rsidR="00277F05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infraestructura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474036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la ausencia de buen trato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y diferentes factores </w:t>
                      </w:r>
                      <w:r w:rsidR="005C18EA" w:rsidRPr="00FF1854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5D259B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l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5D259B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s que pueden verse </w:t>
                      </w:r>
                      <w:r w:rsidR="00C85EF5" w:rsidRPr="00FF1854">
                        <w:rPr>
                          <w:rFonts w:ascii="MiRYAD" w:hAnsi="MiRYAD"/>
                          <w:color w:val="000000" w:themeColor="text1"/>
                        </w:rPr>
                        <w:t>expuestos</w:t>
                      </w:r>
                      <w:r w:rsidR="005D259B" w:rsidRPr="00FF1854">
                        <w:rPr>
                          <w:rFonts w:ascii="MiRYAD" w:hAnsi="MiRYAD"/>
                          <w:color w:val="000000" w:themeColor="text1"/>
                        </w:rPr>
                        <w:t xml:space="preserve"> los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>niños, niñas y adolescentes.</w:t>
                      </w:r>
                    </w:p>
                    <w:p w:rsidR="00FC3566" w:rsidRPr="00825096" w:rsidRDefault="006E0399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343CE2" w:rsidRPr="00825096" w:rsidRDefault="00343CE2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82509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indican que los niños fueron expuestos a diferentes tipos de </w:t>
                      </w: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>agresiones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, ya sea </w:t>
                      </w: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física, verbal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 psicológicas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 xml:space="preserve">, realizada por </w:t>
                      </w:r>
                      <w:r w:rsidRPr="00825096">
                        <w:rPr>
                          <w:rFonts w:ascii="MiRYAD" w:hAnsi="MiRYAD"/>
                          <w:color w:val="000000" w:themeColor="text1"/>
                        </w:rPr>
                        <w:t>los agentes educativos</w:t>
                      </w:r>
                      <w:r w:rsidR="00F42F36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, puntualizando la negligencia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="00DD2DCB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/o inobservancia </w:t>
                      </w:r>
                      <w:r w:rsidR="00F42F36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que denotan en los </w:t>
                      </w:r>
                      <w:r w:rsidR="00DD2DCB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HCB y CDI </w:t>
                      </w:r>
                      <w:r w:rsidR="00474036">
                        <w:rPr>
                          <w:rFonts w:ascii="MiRYAD" w:hAnsi="MiRYAD"/>
                          <w:color w:val="000000" w:themeColor="text1"/>
                        </w:rPr>
                        <w:t>frente al cuidado y</w:t>
                      </w:r>
                      <w:r w:rsidR="00DD2DCB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 atención con los </w:t>
                      </w:r>
                      <w:r w:rsidR="00840249">
                        <w:rPr>
                          <w:rFonts w:ascii="MiRYAD" w:hAnsi="MiRYAD"/>
                          <w:color w:val="000000" w:themeColor="text1"/>
                        </w:rPr>
                        <w:t>menores de edad.</w:t>
                      </w:r>
                    </w:p>
                    <w:p w:rsidR="00343CE2" w:rsidRPr="00825096" w:rsidRDefault="00343CE2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04AB5" w:rsidRPr="00825096" w:rsidRDefault="002B742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Respecto a las </w:t>
                      </w:r>
                      <w:r w:rsidR="00904AB5" w:rsidRPr="00825096">
                        <w:rPr>
                          <w:rFonts w:ascii="MiRYAD" w:hAnsi="MiRYAD"/>
                          <w:color w:val="000000" w:themeColor="text1"/>
                        </w:rPr>
                        <w:t>inconformidad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="00904AB5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 por </w:t>
                      </w:r>
                      <w:r w:rsidR="00904AB5" w:rsidRPr="00825096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="00904AB5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la entidad recibe información en la que nos</w:t>
                      </w:r>
                      <w:r w:rsidR="00384F76">
                        <w:rPr>
                          <w:rFonts w:ascii="MiRYAD" w:hAnsi="MiRYAD"/>
                          <w:color w:val="000000" w:themeColor="text1"/>
                        </w:rPr>
                        <w:t xml:space="preserve"> informan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que la atención que requieren </w:t>
                      </w:r>
                      <w:r w:rsidR="00384F76">
                        <w:rPr>
                          <w:rFonts w:ascii="MiRYAD" w:hAnsi="MiRYAD"/>
                          <w:color w:val="000000" w:themeColor="text1"/>
                        </w:rPr>
                        <w:t>los ciudadanos no es oportuna</w:t>
                      </w:r>
                      <w:r w:rsidR="00941B7B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o que los niños son entregados </w:t>
                      </w:r>
                      <w:r w:rsidR="00384F76" w:rsidRPr="00825096">
                        <w:rPr>
                          <w:rFonts w:ascii="MiRYAD" w:hAnsi="MiRYAD"/>
                          <w:color w:val="000000" w:themeColor="text1"/>
                        </w:rPr>
                        <w:t>al finalizar la</w:t>
                      </w:r>
                      <w:r w:rsidR="00384F76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384F76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 jornada</w:t>
                      </w:r>
                      <w:r w:rsidR="00384F76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384F76" w:rsidRPr="00825096">
                        <w:rPr>
                          <w:rFonts w:ascii="MiRYAD" w:hAnsi="MiRYAD"/>
                          <w:color w:val="000000" w:themeColor="text1"/>
                        </w:rPr>
                        <w:t xml:space="preserve"> en los HCB y CDI </w:t>
                      </w:r>
                      <w:r w:rsidR="00384F76">
                        <w:rPr>
                          <w:rFonts w:ascii="MiRYAD" w:hAnsi="MiRYAD"/>
                          <w:color w:val="000000" w:themeColor="text1"/>
                        </w:rPr>
                        <w:t>en condiciones de descuido.</w:t>
                      </w:r>
                    </w:p>
                    <w:p w:rsidR="00214F23" w:rsidRPr="00825096" w:rsidRDefault="00214F23" w:rsidP="00214F2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D44B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76530C" wp14:editId="705CD3F0">
                <wp:simplePos x="0" y="0"/>
                <wp:positionH relativeFrom="margin">
                  <wp:posOffset>489585</wp:posOffset>
                </wp:positionH>
                <wp:positionV relativeFrom="page">
                  <wp:posOffset>1978660</wp:posOffset>
                </wp:positionV>
                <wp:extent cx="6633210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5E045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38.55pt;margin-top:155.8pt;width:522.3pt;height:44.6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/T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5E045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DB9C44" wp14:editId="69069978">
                <wp:simplePos x="0" y="0"/>
                <wp:positionH relativeFrom="column">
                  <wp:posOffset>569122</wp:posOffset>
                </wp:positionH>
                <wp:positionV relativeFrom="page">
                  <wp:posOffset>5875655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13413F"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77F05"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44.8pt;margin-top:462.65pt;width:350.45pt;height:27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n1Ew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13413F"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77F05"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6079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CFB683" wp14:editId="2499ACC3">
                <wp:simplePos x="0" y="0"/>
                <wp:positionH relativeFrom="margin">
                  <wp:posOffset>504825</wp:posOffset>
                </wp:positionH>
                <wp:positionV relativeFrom="page">
                  <wp:posOffset>1371601</wp:posOffset>
                </wp:positionV>
                <wp:extent cx="663321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E72CCE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E72CCE">
                              <w:rPr>
                                <w:rFonts w:ascii="MiRYAD" w:hAnsi="MiRYAD"/>
                              </w:rPr>
                              <w:t>Infantiles – Lactantes y Preescolares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39.75pt;margin-top:108pt;width:522.3pt;height:58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E72CCE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E72CCE">
                        <w:rPr>
                          <w:rFonts w:ascii="MiRYAD" w:hAnsi="MiRYAD"/>
                        </w:rPr>
                        <w:t>Infantiles – Lactantes y Preescolares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0" o:spid="_x0000_s1062" type="#_x0000_t202" style="position:absolute;margin-left:553.5pt;margin-top:747.45pt;width:27.3pt;height:26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76.05pt;margin-top:18.2pt;width:460.5pt;height:26.3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400" cy="1002935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41" w:rsidRDefault="00384F76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74E1BED" wp14:editId="6A924117">
                <wp:simplePos x="0" y="0"/>
                <wp:positionH relativeFrom="margin">
                  <wp:posOffset>508635</wp:posOffset>
                </wp:positionH>
                <wp:positionV relativeFrom="page">
                  <wp:posOffset>1224915</wp:posOffset>
                </wp:positionV>
                <wp:extent cx="6633210" cy="158940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8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:rsidR="0027717F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224ED4" w:rsidRPr="00232C97" w:rsidRDefault="00384F76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Como se observa en la siguiente gráfica, e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l mayor número de sugerencias presentadas durante el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mes de </w:t>
                            </w:r>
                            <w:r w:rsidR="006D0BDD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>se refieren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 a </w:t>
                            </w:r>
                            <w:r w:rsidR="00224ED4" w:rsidRPr="00232C97">
                              <w:rPr>
                                <w:rFonts w:ascii="MiRYAD" w:hAnsi="MiRYAD"/>
                                <w:b/>
                              </w:rPr>
                              <w:t>Felicitaciones y Agradecimientos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 de los ciudadanos a servidores y funcionarios </w:t>
                            </w:r>
                            <w:r w:rsidR="00887E91">
                              <w:rPr>
                                <w:rFonts w:ascii="MiRYAD" w:hAnsi="MiRYAD"/>
                              </w:rPr>
                              <w:t xml:space="preserve">por la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agilidad en que recibieron </w:t>
                            </w:r>
                            <w:r w:rsidR="00887E91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>
                              <w:rPr>
                                <w:rFonts w:ascii="MiRYAD" w:hAnsi="MiRYAD"/>
                              </w:rPr>
                              <w:t>a los diferentes requerimientos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 así como </w:t>
                            </w:r>
                            <w:r w:rsidR="00224ED4" w:rsidRPr="00232C97">
                              <w:rPr>
                                <w:rFonts w:ascii="MiRYAD" w:hAnsi="MiRYAD"/>
                                <w:b/>
                              </w:rPr>
                              <w:t>Servicio al Ciudadano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, a través del cual se manifiestan recomendaciones frente a los tiempos </w:t>
                            </w:r>
                            <w:r>
                              <w:rPr>
                                <w:rFonts w:ascii="MiRYAD" w:hAnsi="MiRYAD"/>
                              </w:rPr>
                              <w:t>y disposición de los puntos de</w:t>
                            </w:r>
                            <w:r w:rsidR="00224ED4" w:rsidRPr="00232C97">
                              <w:rPr>
                                <w:rFonts w:ascii="MiRYAD" w:hAnsi="MiRYAD"/>
                              </w:rPr>
                              <w:t xml:space="preserve"> atenció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n.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40.05pt;margin-top:96.45pt;width:522.3pt;height:125.15pt;z-index:25170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" filled="f" stroked="f">
                <v:textbox>
                  <w:txbxContent>
                    <w:p w:rsidR="0027717F" w:rsidRDefault="0027717F" w:rsidP="0027717F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:rsidR="0027717F" w:rsidRDefault="0027717F" w:rsidP="002771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224ED4" w:rsidRPr="00232C97" w:rsidRDefault="00384F76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Como se observa en la siguiente gráfica, e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l mayor número de sugerencias presentadas durante el </w:t>
                      </w:r>
                      <w:r w:rsidR="00224ED4">
                        <w:rPr>
                          <w:rFonts w:ascii="MiRYAD" w:hAnsi="MiRYAD"/>
                        </w:rPr>
                        <w:t xml:space="preserve">mes de </w:t>
                      </w:r>
                      <w:r w:rsidR="006D0BDD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>se refieren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 a </w:t>
                      </w:r>
                      <w:r w:rsidR="00224ED4" w:rsidRPr="00232C97">
                        <w:rPr>
                          <w:rFonts w:ascii="MiRYAD" w:hAnsi="MiRYAD"/>
                          <w:b/>
                        </w:rPr>
                        <w:t>Felicitaciones y Agradecimientos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 de los ciudadanos a servidores y funcionarios </w:t>
                      </w:r>
                      <w:r w:rsidR="00887E91">
                        <w:rPr>
                          <w:rFonts w:ascii="MiRYAD" w:hAnsi="MiRYAD"/>
                        </w:rPr>
                        <w:t xml:space="preserve">por la </w:t>
                      </w:r>
                      <w:r>
                        <w:rPr>
                          <w:rFonts w:ascii="MiRYAD" w:hAnsi="MiRYAD"/>
                        </w:rPr>
                        <w:t xml:space="preserve">agilidad en que recibieron </w:t>
                      </w:r>
                      <w:r w:rsidR="00887E91">
                        <w:rPr>
                          <w:rFonts w:ascii="MiRYAD" w:hAnsi="MiRYAD"/>
                        </w:rPr>
                        <w:t xml:space="preserve">respuesta </w:t>
                      </w:r>
                      <w:r>
                        <w:rPr>
                          <w:rFonts w:ascii="MiRYAD" w:hAnsi="MiRYAD"/>
                        </w:rPr>
                        <w:t>a los diferentes requerimientos</w:t>
                      </w:r>
                      <w:r w:rsidR="00224ED4">
                        <w:rPr>
                          <w:rFonts w:ascii="MiRYAD" w:hAnsi="MiRYAD"/>
                        </w:rPr>
                        <w:t>,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 así como </w:t>
                      </w:r>
                      <w:r w:rsidR="00224ED4" w:rsidRPr="00232C97">
                        <w:rPr>
                          <w:rFonts w:ascii="MiRYAD" w:hAnsi="MiRYAD"/>
                          <w:b/>
                        </w:rPr>
                        <w:t>Servicio al Ciudadano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, a través del cual se manifiestan recomendaciones frente a los tiempos </w:t>
                      </w:r>
                      <w:r>
                        <w:rPr>
                          <w:rFonts w:ascii="MiRYAD" w:hAnsi="MiRYAD"/>
                        </w:rPr>
                        <w:t>y disposición de los puntos de</w:t>
                      </w:r>
                      <w:r w:rsidR="00224ED4" w:rsidRPr="00232C97">
                        <w:rPr>
                          <w:rFonts w:ascii="MiRYAD" w:hAnsi="MiRYAD"/>
                        </w:rPr>
                        <w:t xml:space="preserve"> atenció</w:t>
                      </w:r>
                      <w:r w:rsidR="00224ED4">
                        <w:rPr>
                          <w:rFonts w:ascii="MiRYAD" w:hAnsi="MiRYAD"/>
                        </w:rPr>
                        <w:t>n.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D0BD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BF7D6E"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76.45pt;margin-top:595.75pt;width:350.45pt;height:27.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BF7D6E"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D0BDD">
        <w:rPr>
          <w:noProof/>
          <w:lang w:val="es-CO" w:eastAsia="es-CO"/>
        </w:rPr>
        <w:drawing>
          <wp:anchor distT="0" distB="0" distL="114300" distR="114300" simplePos="0" relativeHeight="251830784" behindDoc="0" locked="0" layoutInCell="1" allowOverlap="1" wp14:anchorId="4988E4F9" wp14:editId="23C4FDEC">
            <wp:simplePos x="0" y="0"/>
            <wp:positionH relativeFrom="column">
              <wp:posOffset>1895475</wp:posOffset>
            </wp:positionH>
            <wp:positionV relativeFrom="paragraph">
              <wp:posOffset>3561715</wp:posOffset>
            </wp:positionV>
            <wp:extent cx="4410301" cy="3757295"/>
            <wp:effectExtent l="0" t="0" r="9525" b="0"/>
            <wp:wrapNone/>
            <wp:docPr id="59408" name="Imagen 5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2" t="10405" r="1969" b="27824"/>
                    <a:stretch/>
                  </pic:blipFill>
                  <pic:spPr bwMode="auto">
                    <a:xfrm>
                      <a:off x="0" y="0"/>
                      <a:ext cx="4410301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99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A4FFCFF" wp14:editId="09A98D45">
                <wp:simplePos x="0" y="0"/>
                <wp:positionH relativeFrom="margin">
                  <wp:posOffset>393700</wp:posOffset>
                </wp:positionH>
                <wp:positionV relativeFrom="page">
                  <wp:posOffset>2902585</wp:posOffset>
                </wp:positionV>
                <wp:extent cx="6633210" cy="56642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6D0BDD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31pt;margin-top:228.55pt;width:522.3pt;height:44.6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NaEg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6D0BDD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89D403F" wp14:editId="53B682DB">
                <wp:simplePos x="0" y="0"/>
                <wp:positionH relativeFrom="column">
                  <wp:posOffset>7025978</wp:posOffset>
                </wp:positionH>
                <wp:positionV relativeFrom="page">
                  <wp:posOffset>9490533</wp:posOffset>
                </wp:positionV>
                <wp:extent cx="455102" cy="337820"/>
                <wp:effectExtent l="0" t="0" r="0" b="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1" o:spid="_x0000_s1067" type="#_x0000_t202" style="position:absolute;margin-left:553.25pt;margin-top:747.3pt;width:35.85pt;height:26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76.05pt;margin-top:18.2pt;width:460.5pt;height:26.3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400" cy="10029350"/>
            <wp:effectExtent l="0" t="0" r="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9F42AA" w:rsidP="00F42B69">
      <w:r w:rsidRPr="004321C1">
        <w:rPr>
          <w:noProof/>
          <w:lang w:val="es-CO" w:eastAsia="es-CO"/>
        </w:rPr>
        <w:lastRenderedPageBreak/>
        <w:drawing>
          <wp:anchor distT="0" distB="0" distL="114300" distR="114300" simplePos="0" relativeHeight="251832832" behindDoc="0" locked="0" layoutInCell="1" allowOverlap="1" wp14:anchorId="179A4EA0" wp14:editId="15C6FE49">
            <wp:simplePos x="0" y="0"/>
            <wp:positionH relativeFrom="column">
              <wp:posOffset>2371725</wp:posOffset>
            </wp:positionH>
            <wp:positionV relativeFrom="paragraph">
              <wp:posOffset>2800350</wp:posOffset>
            </wp:positionV>
            <wp:extent cx="2743200" cy="4428572"/>
            <wp:effectExtent l="0" t="0" r="0" b="0"/>
            <wp:wrapNone/>
            <wp:docPr id="59409" name="Imagen 5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42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95A6FAA" wp14:editId="1D7ABB0E">
                <wp:simplePos x="0" y="0"/>
                <wp:positionH relativeFrom="margin">
                  <wp:posOffset>549113</wp:posOffset>
                </wp:positionH>
                <wp:positionV relativeFrom="page">
                  <wp:posOffset>7992745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43.25pt;margin-top:629.35pt;width:522.3pt;height:45.7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866C9F4" wp14:editId="6A5E3C27">
                <wp:simplePos x="0" y="0"/>
                <wp:positionH relativeFrom="column">
                  <wp:posOffset>665953</wp:posOffset>
                </wp:positionH>
                <wp:positionV relativeFrom="page">
                  <wp:posOffset>7312025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DE1F2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52.45pt;margin-top:575.75pt;width:350.45pt;height:27.2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fXEw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DE1F2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3" o:spid="_x0000_s1071" type="#_x0000_t202" style="position:absolute;margin-left:553.2pt;margin-top:747.55pt;width:35.85pt;height:26.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4E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44BE61D" wp14:editId="6EC7875A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>Marzo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39.9pt;margin-top:180.55pt;width:522.3pt;height:44.6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9F42AA">
                        <w:rPr>
                          <w:rFonts w:ascii="MiRYAD" w:hAnsi="MiRYAD"/>
                          <w:b/>
                        </w:rPr>
                        <w:t>Marzo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7A076F6" wp14:editId="6200B187">
                <wp:simplePos x="0" y="0"/>
                <wp:positionH relativeFrom="margin">
                  <wp:posOffset>514985</wp:posOffset>
                </wp:positionH>
                <wp:positionV relativeFrom="page">
                  <wp:posOffset>1367790</wp:posOffset>
                </wp:positionV>
                <wp:extent cx="6633210" cy="682625"/>
                <wp:effectExtent l="0" t="0" r="0" b="31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9F42AA">
                              <w:rPr>
                                <w:rFonts w:ascii="MiRYAD" w:hAnsi="MiRYAD"/>
                                <w:lang w:val="es-CO"/>
                              </w:rPr>
                              <w:t>70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9F42AA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A44541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de 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="005E7E4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40.55pt;margin-top:107.7pt;width:522.3pt;height:53.75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9F42AA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9F42AA">
                        <w:rPr>
                          <w:rFonts w:ascii="MiRYAD" w:hAnsi="MiRYAD"/>
                          <w:lang w:val="es-CO"/>
                        </w:rPr>
                        <w:t>70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9F42AA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A44541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de </w:t>
                      </w:r>
                      <w:r w:rsidR="009F42AA"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="005E7E44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75.5pt;margin-top:18.3pt;width:460.5pt;height:26.3pt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400" cy="10029350"/>
            <wp:effectExtent l="0" t="0" r="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277F05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20D4E1" wp14:editId="3093785B">
                <wp:simplePos x="0" y="0"/>
                <wp:positionH relativeFrom="column">
                  <wp:posOffset>1619794</wp:posOffset>
                </wp:positionH>
                <wp:positionV relativeFrom="page">
                  <wp:posOffset>8867140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224ED4">
                            <w:pPr>
                              <w:jc w:val="center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91A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</w:t>
                            </w:r>
                            <w:r w:rsidR="00870EA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127.55pt;margin-top:698.2pt;width:350.45pt;height:20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" filled="f" stroked="f">
                <v:textbox>
                  <w:txbxContent>
                    <w:p w:rsidR="0027717F" w:rsidRPr="00EC1AF9" w:rsidRDefault="00224ED4" w:rsidP="00224ED4">
                      <w:pPr>
                        <w:jc w:val="center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491A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</w:t>
                      </w:r>
                      <w:r w:rsidR="00870EA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91A43">
        <w:rPr>
          <w:noProof/>
          <w:lang w:val="es-CO" w:eastAsia="es-CO"/>
        </w:rPr>
        <w:drawing>
          <wp:anchor distT="0" distB="0" distL="114300" distR="114300" simplePos="0" relativeHeight="251837952" behindDoc="0" locked="0" layoutInCell="1" allowOverlap="1" wp14:anchorId="25360C19" wp14:editId="257AD934">
            <wp:simplePos x="0" y="0"/>
            <wp:positionH relativeFrom="margin">
              <wp:posOffset>1047750</wp:posOffset>
            </wp:positionH>
            <wp:positionV relativeFrom="paragraph">
              <wp:posOffset>2990850</wp:posOffset>
            </wp:positionV>
            <wp:extent cx="5324475" cy="5628640"/>
            <wp:effectExtent l="0" t="0" r="9525" b="0"/>
            <wp:wrapNone/>
            <wp:docPr id="14357" name="Imagen 1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4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E34E450" wp14:editId="5E27A608">
                <wp:simplePos x="0" y="0"/>
                <wp:positionH relativeFrom="margin">
                  <wp:posOffset>395021</wp:posOffset>
                </wp:positionH>
                <wp:positionV relativeFrom="page">
                  <wp:posOffset>1031442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624DFE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624DFE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624DFE">
                              <w:rPr>
                                <w:rFonts w:ascii="MiRYAD" w:hAnsi="MiRYAD"/>
                                <w:b/>
                              </w:rPr>
                              <w:t>894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3C1AF3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3C1AF3">
                              <w:rPr>
                                <w:rFonts w:ascii="MiRYAD" w:hAnsi="MiRYAD"/>
                              </w:rPr>
                              <w:t>520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8,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559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546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497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 y Cundinamarca 6,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(4</w:t>
                            </w:r>
                            <w:r w:rsidR="00BD3CB4">
                              <w:rPr>
                                <w:rFonts w:ascii="MiRYAD" w:hAnsi="MiRYAD"/>
                              </w:rPr>
                              <w:t>44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31.1pt;margin-top:81.2pt;width:522.3pt;height:146.3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624DFE"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624DFE">
                        <w:rPr>
                          <w:rFonts w:ascii="MiRYAD" w:hAnsi="MiRYAD"/>
                          <w:b/>
                        </w:rPr>
                        <w:t>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624DFE">
                        <w:rPr>
                          <w:rFonts w:ascii="MiRYAD" w:hAnsi="MiRYAD"/>
                          <w:b/>
                        </w:rPr>
                        <w:t>894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3C1AF3">
                        <w:rPr>
                          <w:rFonts w:ascii="MiRYAD" w:hAnsi="MiRYAD"/>
                        </w:rPr>
                        <w:t>2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3C1AF3">
                        <w:rPr>
                          <w:rFonts w:ascii="MiRYAD" w:hAnsi="MiRYAD"/>
                        </w:rPr>
                        <w:t>520</w:t>
                      </w:r>
                      <w:r w:rsidR="00F42B69">
                        <w:rPr>
                          <w:rFonts w:ascii="MiRYAD" w:hAnsi="MiRYAD"/>
                        </w:rPr>
                        <w:t xml:space="preserve">), </w:t>
                      </w:r>
                      <w:r w:rsidR="00BD3CB4">
                        <w:rPr>
                          <w:rFonts w:ascii="MiRYAD" w:hAnsi="MiRYAD"/>
                        </w:rPr>
                        <w:t>Valle del Cauca</w:t>
                      </w:r>
                      <w:r w:rsidR="00C90C67">
                        <w:rPr>
                          <w:rFonts w:ascii="MiRYAD" w:hAnsi="MiRYAD"/>
                        </w:rPr>
                        <w:t xml:space="preserve"> 8,</w:t>
                      </w:r>
                      <w:r w:rsidR="00BD3CB4">
                        <w:rPr>
                          <w:rFonts w:ascii="MiRYAD" w:hAnsi="MiRYAD"/>
                        </w:rPr>
                        <w:t>1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BD3CB4">
                        <w:rPr>
                          <w:rFonts w:ascii="MiRYAD" w:hAnsi="MiRYAD"/>
                        </w:rPr>
                        <w:t>559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BD3CB4">
                        <w:rPr>
                          <w:rFonts w:ascii="MiRYAD" w:hAnsi="MiRYAD"/>
                        </w:rPr>
                        <w:t>Antioquia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BD3CB4">
                        <w:rPr>
                          <w:rFonts w:ascii="MiRYAD" w:hAnsi="MiRYAD"/>
                        </w:rPr>
                        <w:t>7</w:t>
                      </w:r>
                      <w:r w:rsidR="00F42B69">
                        <w:rPr>
                          <w:rFonts w:ascii="MiRYAD" w:hAnsi="MiRYAD"/>
                        </w:rPr>
                        <w:t>,</w:t>
                      </w:r>
                      <w:r w:rsidR="00BD3CB4">
                        <w:rPr>
                          <w:rFonts w:ascii="MiRYAD" w:hAnsi="MiRYAD"/>
                        </w:rPr>
                        <w:t>9</w:t>
                      </w:r>
                      <w:r w:rsidR="00224ED4">
                        <w:rPr>
                          <w:rFonts w:ascii="MiRYAD" w:hAnsi="MiRYAD"/>
                        </w:rPr>
                        <w:t>% (</w:t>
                      </w:r>
                      <w:r w:rsidR="00BD3CB4">
                        <w:rPr>
                          <w:rFonts w:ascii="MiRYAD" w:hAnsi="MiRYAD"/>
                        </w:rPr>
                        <w:t>546</w:t>
                      </w:r>
                      <w:r w:rsidR="00224ED4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Atlántico </w:t>
                      </w:r>
                      <w:r w:rsidR="00BD3CB4">
                        <w:rPr>
                          <w:rFonts w:ascii="MiRYAD" w:hAnsi="MiRYAD"/>
                        </w:rPr>
                        <w:t>7</w:t>
                      </w:r>
                      <w:r w:rsidR="00052DD6">
                        <w:rPr>
                          <w:rFonts w:ascii="MiRYAD" w:hAnsi="MiRYAD"/>
                        </w:rPr>
                        <w:t>,</w:t>
                      </w:r>
                      <w:r w:rsidR="00BD3CB4">
                        <w:rPr>
                          <w:rFonts w:ascii="MiRYAD" w:hAnsi="MiRYAD"/>
                        </w:rPr>
                        <w:t>2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BD3CB4">
                        <w:rPr>
                          <w:rFonts w:ascii="MiRYAD" w:hAnsi="MiRYAD"/>
                        </w:rPr>
                        <w:t>497</w:t>
                      </w:r>
                      <w:r w:rsidR="00052DD6">
                        <w:rPr>
                          <w:rFonts w:ascii="MiRYAD" w:hAnsi="MiRYAD"/>
                        </w:rPr>
                        <w:t>) y Cundinamarca 6,</w:t>
                      </w:r>
                      <w:r w:rsidR="00BD3CB4">
                        <w:rPr>
                          <w:rFonts w:ascii="MiRYAD" w:hAnsi="MiRYAD"/>
                        </w:rPr>
                        <w:t>4</w:t>
                      </w:r>
                      <w:r w:rsidR="00052DD6">
                        <w:rPr>
                          <w:rFonts w:ascii="MiRYAD" w:hAnsi="MiRYAD"/>
                        </w:rPr>
                        <w:t>% (4</w:t>
                      </w:r>
                      <w:r w:rsidR="00BD3CB4">
                        <w:rPr>
                          <w:rFonts w:ascii="MiRYAD" w:hAnsi="MiRYAD"/>
                        </w:rPr>
                        <w:t>44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4" o:spid="_x0000_s1077" type="#_x0000_t202" style="position:absolute;margin-left:552.9pt;margin-top:747pt;width:35.85pt;height:26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75.9pt;margin-top:.35pt;width:486.75pt;height:80.2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2400" cy="10029350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277F05">
      <w:r w:rsidRPr="00E64AD3">
        <w:rPr>
          <w:noProof/>
          <w:lang w:val="es-CO" w:eastAsia="es-CO"/>
        </w:rPr>
        <w:lastRenderedPageBreak/>
        <w:drawing>
          <wp:anchor distT="0" distB="0" distL="114300" distR="114300" simplePos="0" relativeHeight="251840000" behindDoc="0" locked="0" layoutInCell="1" allowOverlap="1" wp14:anchorId="565742A1" wp14:editId="6CA40209">
            <wp:simplePos x="0" y="0"/>
            <wp:positionH relativeFrom="margin">
              <wp:posOffset>402771</wp:posOffset>
            </wp:positionH>
            <wp:positionV relativeFrom="paragraph">
              <wp:posOffset>1948543</wp:posOffset>
            </wp:positionV>
            <wp:extent cx="6977380" cy="1959428"/>
            <wp:effectExtent l="0" t="0" r="0" b="317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963" cy="196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0A0" w:rsidRPr="00B74491">
        <w:rPr>
          <w:noProof/>
          <w:lang w:val="es-CO" w:eastAsia="es-CO"/>
        </w:rPr>
        <w:drawing>
          <wp:anchor distT="0" distB="0" distL="114300" distR="114300" simplePos="0" relativeHeight="251842048" behindDoc="0" locked="0" layoutInCell="1" allowOverlap="1" wp14:anchorId="7FA2A243" wp14:editId="1D37ED50">
            <wp:simplePos x="0" y="0"/>
            <wp:positionH relativeFrom="column">
              <wp:posOffset>2002971</wp:posOffset>
            </wp:positionH>
            <wp:positionV relativeFrom="paragraph">
              <wp:posOffset>5410200</wp:posOffset>
            </wp:positionV>
            <wp:extent cx="1628775" cy="2362200"/>
            <wp:effectExtent l="0" t="0" r="9525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491" w:rsidRPr="00B74491">
        <w:rPr>
          <w:noProof/>
          <w:lang w:val="es-CO" w:eastAsia="es-CO"/>
        </w:rPr>
        <w:drawing>
          <wp:anchor distT="0" distB="0" distL="114300" distR="114300" simplePos="0" relativeHeight="251843072" behindDoc="0" locked="0" layoutInCell="1" allowOverlap="1" wp14:anchorId="10C6B335" wp14:editId="31D5A643">
            <wp:simplePos x="0" y="0"/>
            <wp:positionH relativeFrom="column">
              <wp:posOffset>4086225</wp:posOffset>
            </wp:positionH>
            <wp:positionV relativeFrom="paragraph">
              <wp:posOffset>5400675</wp:posOffset>
            </wp:positionV>
            <wp:extent cx="1628775" cy="23907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4133850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57% de los casos recibidos 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abril, </w:t>
                            </w:r>
                            <w:r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recepcionados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por ser </w:t>
                            </w:r>
                            <w:r w:rsidRPr="00A44541">
                              <w:rPr>
                                <w:rFonts w:ascii="MiRYAD" w:hAnsi="MiRYAD"/>
                                <w:lang w:val="es-CO"/>
                              </w:rPr>
                              <w:t>el canal que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42.75pt;margin-top:325.5pt;width:523.8pt;height:98.2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" filled="f" stroked="f">
                <v:textbox>
                  <w:txbxContent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57% de los casos recibidos 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abril, </w:t>
                      </w:r>
                      <w:r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recepcionados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 través del canal telefónico, por ser </w:t>
                      </w:r>
                      <w:r w:rsidRPr="00A44541">
                        <w:rPr>
                          <w:rFonts w:ascii="MiRYAD" w:hAnsi="MiRYAD"/>
                          <w:lang w:val="es-CO"/>
                        </w:rPr>
                        <w:t>el canal que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prefieren para presentar sus denuncias.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1009650</wp:posOffset>
                </wp:positionV>
                <wp:extent cx="6680835" cy="88582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por eso cuenta con canales exclusivos y gratuitos para toda la ciudadanía, con el fin de promover el control social y atender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presuntos actos de corrupción, a través de los cuáles, durante el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mes de abril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se recibieron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49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denuncias, l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s cuales se recibi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eron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por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ingreso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40.5pt;margin-top:79.5pt;width:526.05pt;height:69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por eso cuenta con canales exclusivos y gratuitos para toda la ciudadanía, con el fin de promover el control social y atender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presuntos actos de corrupción, a través de los cuáles, durante el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mes de abril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se recibieron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49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denuncias, l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s cuales se recibi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eron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por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ingreso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5" o:spid="_x0000_s1081" type="#_x0000_t202" style="position:absolute;margin-left:552.9pt;margin-top:747.45pt;width:35.85pt;height:26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a0gg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Bo&#10;pCa0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75.7pt;margin-top:9.45pt;width:380.55pt;height:46.6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400" cy="10029350"/>
            <wp:effectExtent l="0" t="0" r="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2400" cy="9912096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1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9BA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98688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2486025</wp:posOffset>
            </wp:positionV>
            <wp:extent cx="6600825" cy="6429375"/>
            <wp:effectExtent l="0" t="5715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C4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1B63F2D" wp14:editId="77A2891F">
                <wp:simplePos x="0" y="0"/>
                <wp:positionH relativeFrom="column">
                  <wp:posOffset>1661160</wp:posOffset>
                </wp:positionH>
                <wp:positionV relativeFrom="page">
                  <wp:posOffset>8866047</wp:posOffset>
                </wp:positionV>
                <wp:extent cx="4450715" cy="265814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8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5A1C44">
                            <w:pPr>
                              <w:jc w:val="center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96B53"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A37604"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130.8pt;margin-top:698.1pt;width:350.45pt;height:20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" filled="f" stroked="f">
                <v:textbox>
                  <w:txbxContent>
                    <w:p w:rsidR="005A1C44" w:rsidRPr="00277F05" w:rsidRDefault="005A1C44" w:rsidP="005A1C44">
                      <w:pPr>
                        <w:jc w:val="center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96B53"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A37604"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6" o:spid="_x0000_s1084" type="#_x0000_t202" style="position:absolute;margin-left:552.95pt;margin-top:747.25pt;width:35.85pt;height:26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/K2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E&#10;MycstWmxFhUCqxSLqo3AOiGB1fgwJZsHT1ax/QwtGSYQEz8QM2HQarTpS9UxkhPs2z3U5I1JYo4n&#10;k+FgxJkk0fHx6dkot6J4NfYY4hcFliWi5EidzACLzU2IFJBUdyoploPr2pjcTeN+Y5Bix1F5HHrr&#10;13wzFbdGJSvjvilNcOS0EyMPoloYZBtBIySkVC7mirNf0k5ammK/x7DXT6ZdVu8x3lvkyODi3tjW&#10;DjCj9Cbt6scuZd3pE34HdScytss2z8Hkb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340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8E2B304" wp14:editId="6BFA659C">
                <wp:simplePos x="0" y="0"/>
                <wp:positionH relativeFrom="margin">
                  <wp:posOffset>733816</wp:posOffset>
                </wp:positionH>
                <wp:positionV relativeFrom="page">
                  <wp:posOffset>1598930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atención: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57.8pt;margin-top:125.9pt;width:522.3pt;height:36.6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atención: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76.55pt;margin-top:9.45pt;width:380.55pt;height:46.65pt;z-index: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400" cy="10029350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400" cy="100584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695" w:rsidRDefault="00AC1A5A" w:rsidP="00A41A4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FCE6358" wp14:editId="2BC61B09">
                <wp:simplePos x="0" y="0"/>
                <wp:positionH relativeFrom="column">
                  <wp:posOffset>2019935</wp:posOffset>
                </wp:positionH>
                <wp:positionV relativeFrom="page">
                  <wp:posOffset>8543290</wp:posOffset>
                </wp:positionV>
                <wp:extent cx="3733800" cy="24765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877845" w:rsidP="00877845">
                            <w:pPr>
                              <w:jc w:val="center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Centro de Contacto ICBF Corte 0</w:t>
                            </w:r>
                            <w:r w:rsidR="00D723C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="00D723CD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159.05pt;margin-top:672.7pt;width:294pt;height:19.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" filled="f" stroked="f">
                <v:textbox>
                  <w:txbxContent>
                    <w:p w:rsidR="00877845" w:rsidRPr="00880C90" w:rsidRDefault="00877845" w:rsidP="00877845">
                      <w:pPr>
                        <w:jc w:val="center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Centro de Contacto ICBF Corte 0</w:t>
                      </w:r>
                      <w:r w:rsidR="00D723C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="00D723CD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47C0A"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555F0CF5" wp14:editId="3A80F1F0">
                <wp:simplePos x="0" y="0"/>
                <wp:positionH relativeFrom="margin">
                  <wp:posOffset>712381</wp:posOffset>
                </wp:positionH>
                <wp:positionV relativeFrom="page">
                  <wp:posOffset>1435395</wp:posOffset>
                </wp:positionV>
                <wp:extent cx="6509385" cy="6996224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6996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EA3319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EA331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547C0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- Abril de 2018</w:t>
                            </w:r>
                          </w:p>
                          <w:p w:rsidR="00EA3319" w:rsidRPr="00EA3319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EA3319" w:rsidRDefault="00EA3319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EA3319">
                              <w:rPr>
                                <w:rFonts w:ascii="MiRYAD" w:hAnsi="MiRYAD"/>
                                <w:lang w:val="es-CO"/>
                              </w:rPr>
                              <w:t>En el mes de abril, se realizó la verificación del nivel de satisfacción de los ciudadanos que se comunica</w:t>
                            </w:r>
                            <w:r w:rsidR="00547C0A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P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 al ICBF </w:t>
                            </w:r>
                            <w:r w:rsidR="00547C0A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 w:rsidRP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 los canales telefónicos y electrónicos. </w:t>
                            </w:r>
                          </w:p>
                          <w:p w:rsidR="00EA3319" w:rsidRPr="00EA3319" w:rsidRDefault="00EA3319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Default="00EA3319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EA3319">
                              <w:rPr>
                                <w:rFonts w:ascii="MiRYAD" w:hAnsi="MiRYAD"/>
                                <w:lang w:val="es-CO"/>
                              </w:rPr>
                              <w:t>A continuación</w:t>
                            </w:r>
                            <w:r w:rsidR="00547C0A">
                              <w:rPr>
                                <w:rFonts w:ascii="MiRYAD" w:hAnsi="MiRYAD"/>
                                <w:lang w:val="es-CO"/>
                              </w:rPr>
                              <w:t xml:space="preserve"> se observa</w:t>
                            </w:r>
                            <w:r w:rsidRP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 el nivel de satisfacción de cada una de las líneas habilitadas para la atención a los </w:t>
                            </w:r>
                            <w:r w:rsidR="00A7651A">
                              <w:rPr>
                                <w:rFonts w:ascii="MiRYAD" w:hAnsi="MiRYAD"/>
                                <w:lang w:val="es-CO"/>
                              </w:rPr>
                              <w:t>niños, niñas, adolescentes y adultos</w:t>
                            </w:r>
                            <w:r w:rsidRP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47C0A">
                              <w:rPr>
                                <w:rFonts w:ascii="MiRYAD" w:hAnsi="MiRYAD"/>
                                <w:lang w:val="es-CO"/>
                              </w:rPr>
                              <w:t xml:space="preserve">que acuden al ICBF para solicitar información y orientación relacionada con la oferta de servicios o para interponer alguna denuncia por amenaza o vulneración </w:t>
                            </w:r>
                            <w:r w:rsidR="00A7651A">
                              <w:rPr>
                                <w:rFonts w:ascii="MiRYAD" w:hAnsi="MiRYAD"/>
                                <w:lang w:val="es-CO"/>
                              </w:rPr>
                              <w:t>de los derechos de los NNA:</w:t>
                            </w:r>
                          </w:p>
                          <w:p w:rsidR="007B2E3A" w:rsidRDefault="007B2E3A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A7651A" w:rsidRDefault="00A7651A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tbl>
                            <w:tblPr>
                              <w:tblW w:w="7881" w:type="dxa"/>
                              <w:jc w:val="center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00"/>
                              <w:gridCol w:w="2200"/>
                              <w:gridCol w:w="1367"/>
                              <w:gridCol w:w="2114"/>
                            </w:tblGrid>
                            <w:tr w:rsidR="00AC1A5A" w:rsidRPr="00B60404" w:rsidTr="00AC1A5A">
                              <w:trPr>
                                <w:trHeight w:val="393"/>
                                <w:jc w:val="center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vAlign w:val="center"/>
                                </w:tcPr>
                                <w:p w:rsidR="00AC1A5A" w:rsidRPr="00B60404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Canal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center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Servicio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center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No. de encuestados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center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Porcentaje de Satisfacción</w:t>
                                  </w:r>
                                </w:p>
                              </w:tc>
                            </w:tr>
                            <w:tr w:rsidR="00AC1A5A" w:rsidRPr="00B60404" w:rsidTr="00484983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2200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1A5A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</w:p>
                                <w:p w:rsidR="00AC1A5A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</w:p>
                                <w:p w:rsidR="00AC1A5A" w:rsidRPr="00B60404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Telefónico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Línea 141-Niños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szCs w:val="22"/>
                                      <w:lang w:val="es-CO" w:eastAsia="es-CO"/>
                                    </w:rPr>
                                    <w:t>47.443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78%</w:t>
                                  </w:r>
                                </w:p>
                              </w:tc>
                            </w:tr>
                            <w:tr w:rsidR="00AC1A5A" w:rsidRPr="00B60404" w:rsidTr="00484983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2200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Línea 141-Adultos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8.107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87%</w:t>
                                  </w:r>
                                </w:p>
                              </w:tc>
                            </w:tr>
                            <w:tr w:rsidR="00AC1A5A" w:rsidRPr="00B60404" w:rsidTr="00484983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2200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Línea Nacional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2.990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92%</w:t>
                                  </w:r>
                                </w:p>
                              </w:tc>
                            </w:tr>
                            <w:tr w:rsidR="00AC1A5A" w:rsidRPr="00B60404" w:rsidTr="00FB36D8">
                              <w:trPr>
                                <w:trHeight w:val="432"/>
                                <w:jc w:val="center"/>
                              </w:trPr>
                              <w:tc>
                                <w:tcPr>
                                  <w:tcW w:w="2200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1A5A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</w:p>
                                <w:p w:rsidR="00AC1A5A" w:rsidRPr="00B60404" w:rsidRDefault="00AC1A5A" w:rsidP="00AC1A5A">
                                  <w:pPr>
                                    <w:jc w:val="center"/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Virtual</w:t>
                                  </w:r>
                                </w:p>
                              </w:tc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Chat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1.807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81%</w:t>
                                  </w:r>
                                </w:p>
                              </w:tc>
                            </w:tr>
                            <w:tr w:rsidR="00AC1A5A" w:rsidRPr="00B60404" w:rsidTr="00FB36D8">
                              <w:trPr>
                                <w:trHeight w:val="393"/>
                                <w:jc w:val="center"/>
                              </w:trPr>
                              <w:tc>
                                <w:tcPr>
                                  <w:tcW w:w="2200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B60404">
                                  <w:pPr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b/>
                                      <w:bCs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Video Llamada</w:t>
                                  </w:r>
                                </w:p>
                              </w:tc>
                              <w:tc>
                                <w:tcPr>
                                  <w:tcW w:w="13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211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AC1A5A" w:rsidRPr="00B60404" w:rsidRDefault="00AC1A5A" w:rsidP="00AC1A5A">
                                  <w:pPr>
                                    <w:jc w:val="right"/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B60404">
                                    <w:rPr>
                                      <w:rFonts w:ascii="MiRYAD" w:eastAsia="Times New Roman" w:hAnsi="MiRYAD" w:cs="Times New Roman"/>
                                      <w:color w:val="000000"/>
                                      <w:szCs w:val="22"/>
                                      <w:lang w:val="es-CO" w:eastAsia="es-CO"/>
                                    </w:rPr>
                                    <w:t>86%</w:t>
                                  </w:r>
                                </w:p>
                              </w:tc>
                            </w:tr>
                          </w:tbl>
                          <w:p w:rsidR="00B60404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B60404" w:rsidRDefault="00B60404" w:rsidP="00B60404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B60404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Línea 141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a la cual se comunican los n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78%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lo cual la ubica en un rango </w:t>
                            </w:r>
                            <w:r w:rsidR="00C42380" w:rsidRPr="00C42380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Bueno</w:t>
                            </w:r>
                            <w:r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No obstante</w:t>
                            </w:r>
                            <w:r w:rsidR="00492735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línea,</w:t>
                            </w:r>
                            <w:r w:rsidR="00492735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</w:t>
                            </w:r>
                            <w:r w:rsidR="00492735" w:rsidRPr="00C42380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 xml:space="preserve">Alto </w:t>
                            </w:r>
                            <w:r w:rsidR="00492735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de satisfacción, </w:t>
                            </w:r>
                            <w:r w:rsidR="005151A6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Pr="00A7651A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87%</w:t>
                            </w:r>
                            <w:r w:rsidR="00492735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A3319" w:rsidRPr="00A7651A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</w:pPr>
                            <w:r w:rsidRPr="00A7651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</w:t>
                            </w:r>
                            <w:r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3319" w:rsidRPr="00A7651A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por la cual se </w:t>
                            </w:r>
                            <w:r w:rsidRPr="00A7651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brinda orientación e información inmediata sobre la oferta de programas, servicios y trámites del I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CBF,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651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resultado 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de satisfacción </w:t>
                            </w:r>
                            <w:r w:rsidR="00EA3319" w:rsidRPr="00A7651A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 xml:space="preserve">Alto 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</w:t>
                            </w:r>
                            <w:r w:rsidR="007B2E3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547C0A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3319" w:rsidRPr="00A7651A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92%</w:t>
                            </w:r>
                            <w:r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:rsidR="00EA3319" w:rsidRDefault="007B2E3A" w:rsidP="00B60404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</w:pPr>
                            <w:r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chat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obtuvo un nivel de satisfacción </w:t>
                            </w:r>
                            <w:r w:rsidR="00EA3319" w:rsidRPr="00B60404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Alto</w:t>
                            </w:r>
                            <w:r w:rsidR="00EA3319"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3319" w:rsidRPr="00B60404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81</w:t>
                            </w:r>
                            <w:r w:rsidR="00EA3319"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así como el servicio de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 xml:space="preserve"> Video Llamada 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con el</w:t>
                            </w:r>
                            <w:r w:rsidRPr="00B60404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 xml:space="preserve"> 86%.</w:t>
                            </w:r>
                          </w:p>
                          <w:p w:rsidR="00B60404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60404" w:rsidRPr="00B60404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8" type="#_x0000_t202" style="position:absolute;margin-left:56.1pt;margin-top:113pt;width:512.55pt;height:550.9pt;z-index:2518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" filled="f" stroked="f">
                <v:textbox>
                  <w:txbxContent>
                    <w:p w:rsidR="00EA3319" w:rsidRPr="00EA3319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EA3319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547C0A">
                        <w:rPr>
                          <w:rFonts w:ascii="MiRYAD" w:hAnsi="MiRYAD"/>
                          <w:b/>
                          <w:lang w:val="es-CO"/>
                        </w:rPr>
                        <w:t>- Abril de 2018</w:t>
                      </w:r>
                    </w:p>
                    <w:p w:rsidR="00EA3319" w:rsidRPr="00EA3319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EA3319" w:rsidRDefault="00EA3319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EA3319">
                        <w:rPr>
                          <w:rFonts w:ascii="MiRYAD" w:hAnsi="MiRYAD"/>
                          <w:lang w:val="es-CO"/>
                        </w:rPr>
                        <w:t>En el mes de abril, se realizó la verificación del nivel de satisfacción de los ciudadanos que se comunica</w:t>
                      </w:r>
                      <w:r w:rsidR="00547C0A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Pr="00EA3319">
                        <w:rPr>
                          <w:rFonts w:ascii="MiRYAD" w:hAnsi="MiRYAD"/>
                          <w:lang w:val="es-CO"/>
                        </w:rPr>
                        <w:t xml:space="preserve"> al ICBF </w:t>
                      </w:r>
                      <w:r w:rsidR="00547C0A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 w:rsidRPr="00EA3319">
                        <w:rPr>
                          <w:rFonts w:ascii="MiRYAD" w:hAnsi="MiRYAD"/>
                          <w:lang w:val="es-CO"/>
                        </w:rPr>
                        <w:t xml:space="preserve"> los canales telefónicos y electrónicos. </w:t>
                      </w:r>
                    </w:p>
                    <w:p w:rsidR="00EA3319" w:rsidRPr="00EA3319" w:rsidRDefault="00EA3319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Default="00EA3319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EA3319">
                        <w:rPr>
                          <w:rFonts w:ascii="MiRYAD" w:hAnsi="MiRYAD"/>
                          <w:lang w:val="es-CO"/>
                        </w:rPr>
                        <w:t>A continuación</w:t>
                      </w:r>
                      <w:r w:rsidR="00547C0A">
                        <w:rPr>
                          <w:rFonts w:ascii="MiRYAD" w:hAnsi="MiRYAD"/>
                          <w:lang w:val="es-CO"/>
                        </w:rPr>
                        <w:t xml:space="preserve"> se observa</w:t>
                      </w:r>
                      <w:r w:rsidRPr="00EA3319">
                        <w:rPr>
                          <w:rFonts w:ascii="MiRYAD" w:hAnsi="MiRYAD"/>
                          <w:lang w:val="es-CO"/>
                        </w:rPr>
                        <w:t xml:space="preserve"> el nivel de satisfacción de cada una de las líneas habilitadas para la atención a los </w:t>
                      </w:r>
                      <w:r w:rsidR="00A7651A">
                        <w:rPr>
                          <w:rFonts w:ascii="MiRYAD" w:hAnsi="MiRYAD"/>
                          <w:lang w:val="es-CO"/>
                        </w:rPr>
                        <w:t>niños, niñas, adolescentes y adultos</w:t>
                      </w:r>
                      <w:r w:rsidRPr="00EA331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47C0A">
                        <w:rPr>
                          <w:rFonts w:ascii="MiRYAD" w:hAnsi="MiRYAD"/>
                          <w:lang w:val="es-CO"/>
                        </w:rPr>
                        <w:t xml:space="preserve">que acuden al ICBF para solicitar información y orientación relacionada con la oferta de servicios o para interponer alguna denuncia por amenaza o vulneración </w:t>
                      </w:r>
                      <w:r w:rsidR="00A7651A">
                        <w:rPr>
                          <w:rFonts w:ascii="MiRYAD" w:hAnsi="MiRYAD"/>
                          <w:lang w:val="es-CO"/>
                        </w:rPr>
                        <w:t>de los derechos de los NNA:</w:t>
                      </w:r>
                    </w:p>
                    <w:p w:rsidR="007B2E3A" w:rsidRDefault="007B2E3A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A7651A" w:rsidRDefault="00A7651A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tbl>
                      <w:tblPr>
                        <w:tblW w:w="7881" w:type="dxa"/>
                        <w:jc w:val="center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00"/>
                        <w:gridCol w:w="2200"/>
                        <w:gridCol w:w="1367"/>
                        <w:gridCol w:w="2114"/>
                      </w:tblGrid>
                      <w:tr w:rsidR="00AC1A5A" w:rsidRPr="00B60404" w:rsidTr="00AC1A5A">
                        <w:trPr>
                          <w:trHeight w:val="393"/>
                          <w:jc w:val="center"/>
                        </w:trPr>
                        <w:tc>
                          <w:tcPr>
                            <w:tcW w:w="22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vAlign w:val="center"/>
                          </w:tcPr>
                          <w:p w:rsidR="00AC1A5A" w:rsidRPr="00B60404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Canal</w:t>
                            </w:r>
                          </w:p>
                        </w:tc>
                        <w:tc>
                          <w:tcPr>
                            <w:tcW w:w="22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center"/>
                            <w:hideMark/>
                          </w:tcPr>
                          <w:p w:rsidR="00AC1A5A" w:rsidRPr="00B60404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Servicio</w:t>
                            </w:r>
                          </w:p>
                        </w:tc>
                        <w:tc>
                          <w:tcPr>
                            <w:tcW w:w="136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center"/>
                            <w:hideMark/>
                          </w:tcPr>
                          <w:p w:rsidR="00AC1A5A" w:rsidRPr="00B60404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No. de encuestados</w:t>
                            </w:r>
                          </w:p>
                        </w:tc>
                        <w:tc>
                          <w:tcPr>
                            <w:tcW w:w="211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center"/>
                            <w:hideMark/>
                          </w:tcPr>
                          <w:p w:rsidR="00AC1A5A" w:rsidRPr="00B60404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Porcentaje de Satisfacción</w:t>
                            </w:r>
                          </w:p>
                        </w:tc>
                      </w:tr>
                      <w:tr w:rsidR="00AC1A5A" w:rsidRPr="00B60404" w:rsidTr="00484983">
                        <w:trPr>
                          <w:trHeight w:val="413"/>
                          <w:jc w:val="center"/>
                        </w:trPr>
                        <w:tc>
                          <w:tcPr>
                            <w:tcW w:w="2200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AC1A5A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</w:p>
                          <w:p w:rsidR="00AC1A5A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</w:p>
                          <w:p w:rsidR="00AC1A5A" w:rsidRPr="00B60404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Telefónico</w:t>
                            </w:r>
                          </w:p>
                        </w:tc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Línea 141-Niños</w:t>
                            </w:r>
                          </w:p>
                        </w:tc>
                        <w:tc>
                          <w:tcPr>
                            <w:tcW w:w="13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szCs w:val="22"/>
                                <w:lang w:val="es-CO" w:eastAsia="es-CO"/>
                              </w:rPr>
                              <w:t>47.443</w:t>
                            </w:r>
                          </w:p>
                        </w:tc>
                        <w:tc>
                          <w:tcPr>
                            <w:tcW w:w="211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78%</w:t>
                            </w:r>
                          </w:p>
                        </w:tc>
                      </w:tr>
                      <w:tr w:rsidR="00AC1A5A" w:rsidRPr="00B60404" w:rsidTr="00484983">
                        <w:trPr>
                          <w:trHeight w:val="432"/>
                          <w:jc w:val="center"/>
                        </w:trPr>
                        <w:tc>
                          <w:tcPr>
                            <w:tcW w:w="2200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Línea 141-Adultos</w:t>
                            </w:r>
                          </w:p>
                        </w:tc>
                        <w:tc>
                          <w:tcPr>
                            <w:tcW w:w="13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8.107</w:t>
                            </w:r>
                          </w:p>
                        </w:tc>
                        <w:tc>
                          <w:tcPr>
                            <w:tcW w:w="211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87%</w:t>
                            </w:r>
                          </w:p>
                        </w:tc>
                      </w:tr>
                      <w:tr w:rsidR="00AC1A5A" w:rsidRPr="00B60404" w:rsidTr="00484983">
                        <w:trPr>
                          <w:trHeight w:val="413"/>
                          <w:jc w:val="center"/>
                        </w:trPr>
                        <w:tc>
                          <w:tcPr>
                            <w:tcW w:w="2200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Línea Nacional</w:t>
                            </w:r>
                          </w:p>
                        </w:tc>
                        <w:tc>
                          <w:tcPr>
                            <w:tcW w:w="13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2.990</w:t>
                            </w:r>
                          </w:p>
                        </w:tc>
                        <w:tc>
                          <w:tcPr>
                            <w:tcW w:w="211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92%</w:t>
                            </w:r>
                          </w:p>
                        </w:tc>
                      </w:tr>
                      <w:tr w:rsidR="00AC1A5A" w:rsidRPr="00B60404" w:rsidTr="00FB36D8">
                        <w:trPr>
                          <w:trHeight w:val="432"/>
                          <w:jc w:val="center"/>
                        </w:trPr>
                        <w:tc>
                          <w:tcPr>
                            <w:tcW w:w="2200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AC1A5A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</w:p>
                          <w:p w:rsidR="00AC1A5A" w:rsidRPr="00B60404" w:rsidRDefault="00AC1A5A" w:rsidP="00AC1A5A">
                            <w:pPr>
                              <w:jc w:val="center"/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Virtual</w:t>
                            </w:r>
                          </w:p>
                        </w:tc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Chat</w:t>
                            </w:r>
                          </w:p>
                        </w:tc>
                        <w:tc>
                          <w:tcPr>
                            <w:tcW w:w="13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1.807</w:t>
                            </w:r>
                          </w:p>
                        </w:tc>
                        <w:tc>
                          <w:tcPr>
                            <w:tcW w:w="211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81%</w:t>
                            </w:r>
                          </w:p>
                        </w:tc>
                      </w:tr>
                      <w:tr w:rsidR="00AC1A5A" w:rsidRPr="00B60404" w:rsidTr="00FB36D8">
                        <w:trPr>
                          <w:trHeight w:val="393"/>
                          <w:jc w:val="center"/>
                        </w:trPr>
                        <w:tc>
                          <w:tcPr>
                            <w:tcW w:w="2200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</w:p>
                        </w:tc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B60404">
                            <w:pPr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b/>
                                <w:bCs/>
                                <w:color w:val="000000"/>
                                <w:szCs w:val="22"/>
                                <w:lang w:val="es-CO" w:eastAsia="es-CO"/>
                              </w:rPr>
                              <w:t>Video Llamada</w:t>
                            </w:r>
                          </w:p>
                        </w:tc>
                        <w:tc>
                          <w:tcPr>
                            <w:tcW w:w="13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211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AC1A5A" w:rsidRPr="00B60404" w:rsidRDefault="00AC1A5A" w:rsidP="00AC1A5A">
                            <w:pPr>
                              <w:jc w:val="right"/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</w:pPr>
                            <w:r w:rsidRPr="00B60404">
                              <w:rPr>
                                <w:rFonts w:ascii="MiRYAD" w:eastAsia="Times New Roman" w:hAnsi="MiRYAD" w:cs="Times New Roman"/>
                                <w:color w:val="000000"/>
                                <w:szCs w:val="22"/>
                                <w:lang w:val="es-CO" w:eastAsia="es-CO"/>
                              </w:rPr>
                              <w:t>86%</w:t>
                            </w:r>
                          </w:p>
                        </w:tc>
                      </w:tr>
                    </w:tbl>
                    <w:p w:rsidR="00B60404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B60404" w:rsidRDefault="00B60404" w:rsidP="00B60404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B60404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Pr="00547C0A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Línea 141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a la cual se comunican los n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Pr="00547C0A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78%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lo cual la ubica en un rango </w:t>
                      </w:r>
                      <w:r w:rsidR="00C42380" w:rsidRPr="00C42380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Bueno</w:t>
                      </w:r>
                      <w:r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No obstante</w:t>
                      </w:r>
                      <w:r w:rsidR="00492735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línea,</w:t>
                      </w:r>
                      <w:r w:rsidR="00492735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</w:t>
                      </w:r>
                      <w:r w:rsidR="00492735" w:rsidRPr="00C42380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 xml:space="preserve">Alto </w:t>
                      </w:r>
                      <w:r w:rsidR="00492735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de satisfacción, </w:t>
                      </w:r>
                      <w:r w:rsidR="005151A6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Pr="00A7651A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87%</w:t>
                      </w:r>
                      <w:r w:rsidR="00492735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EA3319" w:rsidRPr="00A7651A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</w:pPr>
                      <w:r w:rsidRPr="00A7651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A3319" w:rsidRPr="00A7651A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Línea Nacional 01 8000 91 80 80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por la cual se </w:t>
                      </w:r>
                      <w:r w:rsidRPr="00A7651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brinda orientación e información inmediata sobre la oferta de programas, servicios y trámites del I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CBF,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A7651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resultado 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de satisfacción </w:t>
                      </w:r>
                      <w:r w:rsidR="00EA3319" w:rsidRPr="00A7651A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 xml:space="preserve">Alto 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</w:t>
                      </w:r>
                      <w:r w:rsidR="007B2E3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547C0A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EA3319" w:rsidRPr="00A7651A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92%</w:t>
                      </w:r>
                      <w:r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.</w:t>
                      </w:r>
                      <w:bookmarkStart w:id="1" w:name="_GoBack"/>
                      <w:bookmarkEnd w:id="1"/>
                    </w:p>
                    <w:p w:rsidR="00EA3319" w:rsidRDefault="007B2E3A" w:rsidP="00B60404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</w:pPr>
                      <w:r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</w:t>
                      </w:r>
                      <w:r w:rsidRPr="00B60404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chat</w:t>
                      </w:r>
                      <w:r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obtuvo un nivel de satisfacción </w:t>
                      </w:r>
                      <w:r w:rsidR="00EA3319" w:rsidRPr="00B60404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Alto</w:t>
                      </w:r>
                      <w:r w:rsidR="00EA3319"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EA3319" w:rsidRPr="00B60404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81</w:t>
                      </w:r>
                      <w:r w:rsidR="00EA3319"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así como el servicio de</w:t>
                      </w:r>
                      <w:r w:rsidRPr="00B60404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 xml:space="preserve"> Video Llamada </w:t>
                      </w:r>
                      <w:r w:rsidRPr="00B60404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con el</w:t>
                      </w:r>
                      <w:r w:rsidRPr="00B60404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 xml:space="preserve"> 86%.</w:t>
                      </w:r>
                    </w:p>
                    <w:p w:rsidR="00B60404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</w:rPr>
                      </w:pPr>
                    </w:p>
                    <w:p w:rsidR="00B60404" w:rsidRPr="00B60404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76.05pt;margin-top:18.2pt;width:380.55pt;height:27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DSm/t6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7" o:spid="_x0000_s1090" type="#_x0000_t202" style="position:absolute;margin-left:552.6pt;margin-top:747.55pt;width:35.85pt;height:26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4x8gg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D8&#10;H4x8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margin-left:76.2pt;margin-top:19.25pt;width:380.55pt;height:27.2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1002919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F66" w:rsidRPr="00915F66">
        <w:t xml:space="preserve"> </w:t>
      </w:r>
    </w:p>
    <w:p w:rsidR="0095545E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47E1D533" wp14:editId="3DBCCE48">
            <wp:extent cx="7772400" cy="9973340"/>
            <wp:effectExtent l="0" t="0" r="0" b="889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.pn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" b="1"/>
                    <a:stretch/>
                  </pic:blipFill>
                  <pic:spPr bwMode="auto">
                    <a:xfrm>
                      <a:off x="0" y="0"/>
                      <a:ext cx="7772400" cy="997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B79" w:rsidRDefault="003E0B44">
      <w:r w:rsidRPr="00E47B79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0C4B5488" wp14:editId="40F69E5A">
                <wp:simplePos x="0" y="0"/>
                <wp:positionH relativeFrom="margin">
                  <wp:posOffset>590550</wp:posOffset>
                </wp:positionH>
                <wp:positionV relativeFrom="page">
                  <wp:posOffset>2183856</wp:posOffset>
                </wp:positionV>
                <wp:extent cx="3219450" cy="1781175"/>
                <wp:effectExtent l="0" t="0" r="0" b="0"/>
                <wp:wrapNone/>
                <wp:docPr id="143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3E0B44">
                              <w:rPr>
                                <w:rFonts w:ascii="MiRYAD" w:hAnsi="MiRYAD" w:cs="Arial"/>
                              </w:rPr>
                              <w:t>Nuestra participación fue liderada por los responsables de servicio y atención de la regional y el centro zonal del departamento, quienes fueron los encargados de brindar información y orientación a los ciudadanos frente a temas de trámite de salida del país, cuota de alimentos y proceso de reconocimiento.</w:t>
                            </w:r>
                          </w:p>
                          <w:p w:rsidR="003E0B44" w:rsidRP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  <w:p w:rsidR="003E0B44" w:rsidRPr="00823D4D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  <w:p w:rsidR="003E0B44" w:rsidRP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  <w:p w:rsidR="003E0B44" w:rsidRP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margin-left:46.5pt;margin-top:171.95pt;width:253.5pt;height:140.25pt;z-index:25184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" filled="f" stroked="f">
                <v:textbox>
                  <w:txbxContent>
                    <w:p w:rsid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  <w:r w:rsidRPr="003E0B44">
                        <w:rPr>
                          <w:rFonts w:ascii="MiRYAD" w:hAnsi="MiRYAD" w:cs="Arial"/>
                        </w:rPr>
                        <w:t>Nuestra participación fue liderada por los responsables de servicio y atención de la regional y el centro zonal del departamento, quienes fueron los encargados de brindar información y orientación a los ciudadanos frente a temas de trámite de salida del país, cuota de alimentos y proceso de reconocimiento.</w:t>
                      </w:r>
                    </w:p>
                    <w:p w:rsidR="003E0B44" w:rsidRP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  <w:p w:rsidR="003E0B44" w:rsidRPr="00823D4D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  <w:p w:rsidR="003E0B44" w:rsidRP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  <w:p w:rsidR="003E0B44" w:rsidRP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E0B44">
        <w:rPr>
          <w:noProof/>
          <w:lang w:val="es-CO" w:eastAsia="es-CO"/>
        </w:rPr>
        <w:drawing>
          <wp:anchor distT="0" distB="0" distL="114300" distR="114300" simplePos="0" relativeHeight="251849216" behindDoc="0" locked="0" layoutInCell="1" allowOverlap="1" wp14:anchorId="61182113" wp14:editId="75B9C94A">
            <wp:simplePos x="0" y="0"/>
            <wp:positionH relativeFrom="column">
              <wp:posOffset>696686</wp:posOffset>
            </wp:positionH>
            <wp:positionV relativeFrom="paragraph">
              <wp:posOffset>3947432</wp:posOffset>
            </wp:positionV>
            <wp:extent cx="3000375" cy="3642632"/>
            <wp:effectExtent l="0" t="0" r="0" b="0"/>
            <wp:wrapNone/>
            <wp:docPr id="14383" name="Imagen 14383" descr="feri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ria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71" cy="364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B44">
        <w:rPr>
          <w:noProof/>
          <w:lang w:val="es-CO" w:eastAsia="es-CO"/>
        </w:rPr>
        <w:drawing>
          <wp:anchor distT="0" distB="0" distL="114300" distR="114300" simplePos="0" relativeHeight="251850240" behindDoc="0" locked="0" layoutInCell="1" allowOverlap="1" wp14:anchorId="13EBDBD9" wp14:editId="5A5DCF66">
            <wp:simplePos x="0" y="0"/>
            <wp:positionH relativeFrom="margin">
              <wp:posOffset>4076700</wp:posOffset>
            </wp:positionH>
            <wp:positionV relativeFrom="paragraph">
              <wp:posOffset>5569041</wp:posOffset>
            </wp:positionV>
            <wp:extent cx="2818765" cy="2028825"/>
            <wp:effectExtent l="0" t="0" r="635" b="9525"/>
            <wp:wrapNone/>
            <wp:docPr id="14384" name="Imagen 14384" descr="feri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eria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B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7E365546" wp14:editId="05725E69">
                <wp:simplePos x="0" y="0"/>
                <wp:positionH relativeFrom="margin">
                  <wp:posOffset>4038600</wp:posOffset>
                </wp:positionH>
                <wp:positionV relativeFrom="page">
                  <wp:posOffset>4212771</wp:posOffset>
                </wp:positionV>
                <wp:extent cx="2895600" cy="1328058"/>
                <wp:effectExtent l="0" t="0" r="0" b="5715"/>
                <wp:wrapNone/>
                <wp:docPr id="143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3280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B44" w:rsidRP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3E0B44">
                              <w:rPr>
                                <w:rFonts w:ascii="MiRYAD" w:hAnsi="MiRYAD" w:cs="Arial"/>
                              </w:rPr>
                              <w:t xml:space="preserve">En este espacio se llega a los ciudadanos con el fin de generar una mayor orientación a sus trámites, mediante información correspondiente de los procesos que maneja el ICBF y sus competencias. </w:t>
                            </w:r>
                          </w:p>
                          <w:p w:rsidR="003E0B44" w:rsidRPr="00823D4D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  <w:p w:rsidR="003E0B44" w:rsidRP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318pt;margin-top:331.7pt;width:228pt;height:104.55pt;z-index:25185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" filled="f" stroked="f">
                <v:textbox>
                  <w:txbxContent>
                    <w:p w:rsidR="003E0B44" w:rsidRP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  <w:r w:rsidRPr="003E0B44">
                        <w:rPr>
                          <w:rFonts w:ascii="MiRYAD" w:hAnsi="MiRYAD" w:cs="Arial"/>
                        </w:rPr>
                        <w:t xml:space="preserve">En este espacio se llega a los ciudadanos con el fin de generar una mayor orientación a sus trámites, mediante información correspondiente de los procesos que maneja el ICBF y sus competencias. </w:t>
                      </w:r>
                    </w:p>
                    <w:p w:rsidR="003E0B44" w:rsidRPr="00823D4D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  <w:p w:rsidR="003E0B44" w:rsidRP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47B7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44C2F6EB" wp14:editId="06876540">
                <wp:simplePos x="0" y="0"/>
                <wp:positionH relativeFrom="margin">
                  <wp:posOffset>514350</wp:posOffset>
                </wp:positionH>
                <wp:positionV relativeFrom="page">
                  <wp:posOffset>1200150</wp:posOffset>
                </wp:positionV>
                <wp:extent cx="6781800" cy="885825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3E0B44">
                              <w:rPr>
                                <w:rFonts w:ascii="MiRYAD" w:hAnsi="MiRYAD" w:cs="Arial"/>
                              </w:rPr>
                              <w:t xml:space="preserve">En el mes de abril, el Departamento Nacional de Planeación (DNP) realizó la Feria Nacional de Servicio al Ciudadano en el departamento de Antioquia, en el municipio de </w:t>
                            </w:r>
                            <w:proofErr w:type="spellStart"/>
                            <w:r w:rsidRPr="003E0B44">
                              <w:rPr>
                                <w:rFonts w:ascii="MiRYAD" w:hAnsi="MiRYAD" w:cs="Arial"/>
                              </w:rPr>
                              <w:t>Necoclí</w:t>
                            </w:r>
                            <w:proofErr w:type="spellEnd"/>
                            <w:r w:rsidRPr="003E0B44">
                              <w:rPr>
                                <w:rFonts w:ascii="MiRYAD" w:hAnsi="MiRYAD" w:cs="Arial"/>
                              </w:rPr>
                              <w:t>, con la participación de 130 entidades del estado del país, en el cual estuvo presente el ICBF.</w:t>
                            </w:r>
                          </w:p>
                          <w:p w:rsidR="003E0B44" w:rsidRPr="003E0B44" w:rsidRDefault="003E0B44" w:rsidP="003E0B44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margin-left:40.5pt;margin-top:94.5pt;width:534pt;height:69.75pt;z-index:2517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" filled="f" stroked="f">
                <v:textbox>
                  <w:txbxContent>
                    <w:p w:rsid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  <w:r w:rsidRPr="003E0B44">
                        <w:rPr>
                          <w:rFonts w:ascii="MiRYAD" w:hAnsi="MiRYAD" w:cs="Arial"/>
                        </w:rPr>
                        <w:t xml:space="preserve">En el mes de abril, el Departamento Nacional de Planeación (DNP) realizó la Feria Nacional de Servicio al Ciudadano en el departamento de Antioquia, en el municipio de </w:t>
                      </w:r>
                      <w:proofErr w:type="spellStart"/>
                      <w:r w:rsidRPr="003E0B44">
                        <w:rPr>
                          <w:rFonts w:ascii="MiRYAD" w:hAnsi="MiRYAD" w:cs="Arial"/>
                        </w:rPr>
                        <w:t>Necoclí</w:t>
                      </w:r>
                      <w:proofErr w:type="spellEnd"/>
                      <w:r w:rsidRPr="003E0B44">
                        <w:rPr>
                          <w:rFonts w:ascii="MiRYAD" w:hAnsi="MiRYAD" w:cs="Arial"/>
                        </w:rPr>
                        <w:t>, con la participación de 130 entidades del estado del país, en el cual estuvo presente el ICBF.</w:t>
                      </w:r>
                    </w:p>
                    <w:p w:rsidR="003E0B44" w:rsidRPr="003E0B44" w:rsidRDefault="003E0B44" w:rsidP="003E0B44">
                      <w:pPr>
                        <w:spacing w:line="276" w:lineRule="auto"/>
                        <w:jc w:val="both"/>
                        <w:rPr>
                          <w:rFonts w:ascii="MiRYAD" w:hAnsi="MiRYAD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2D10E2">
        <w:rPr>
          <w:rFonts w:asciiTheme="majorHAnsi" w:hAnsiTheme="majorHAnsi" w:cs="Arial"/>
          <w:noProof/>
          <w:lang w:val="es-CO" w:eastAsia="es-CO"/>
        </w:rPr>
        <w:drawing>
          <wp:anchor distT="0" distB="0" distL="114300" distR="114300" simplePos="0" relativeHeight="251847168" behindDoc="0" locked="0" layoutInCell="1" allowOverlap="1" wp14:anchorId="7EE80268" wp14:editId="25B15861">
            <wp:simplePos x="0" y="0"/>
            <wp:positionH relativeFrom="column">
              <wp:posOffset>4114800</wp:posOffset>
            </wp:positionH>
            <wp:positionV relativeFrom="paragraph">
              <wp:posOffset>1971675</wp:posOffset>
            </wp:positionV>
            <wp:extent cx="2780758" cy="2095500"/>
            <wp:effectExtent l="0" t="0" r="635" b="0"/>
            <wp:wrapNone/>
            <wp:docPr id="14379" name="Imagen 14379" descr="fer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ria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58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D4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0E32C3D0" wp14:editId="4C8EAD45">
                <wp:simplePos x="0" y="0"/>
                <wp:positionH relativeFrom="column">
                  <wp:posOffset>2094614</wp:posOffset>
                </wp:positionH>
                <wp:positionV relativeFrom="page">
                  <wp:posOffset>8665535</wp:posOffset>
                </wp:positionV>
                <wp:extent cx="3733800" cy="247650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D4D" w:rsidRPr="00880C90" w:rsidRDefault="00823D4D" w:rsidP="00823D4D">
                            <w:pPr>
                              <w:jc w:val="center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Centro de Contacto ICBF Corte 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50CD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823D4D" w:rsidRPr="00AB7F47" w:rsidRDefault="00823D4D" w:rsidP="00823D4D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164.95pt;margin-top:682.35pt;width:294pt;height:19.5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" filled="f" stroked="f">
                <v:textbox>
                  <w:txbxContent>
                    <w:p w:rsidR="00823D4D" w:rsidRPr="00880C90" w:rsidRDefault="00823D4D" w:rsidP="00823D4D">
                      <w:pPr>
                        <w:jc w:val="center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Centro de Contacto ICBF Corte 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450CD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823D4D" w:rsidRPr="00AB7F47" w:rsidRDefault="00823D4D" w:rsidP="00823D4D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343ED7E" wp14:editId="2FFAB8D1">
                <wp:simplePos x="0" y="0"/>
                <wp:positionH relativeFrom="column">
                  <wp:posOffset>7026082</wp:posOffset>
                </wp:positionH>
                <wp:positionV relativeFrom="page">
                  <wp:posOffset>9484464</wp:posOffset>
                </wp:positionV>
                <wp:extent cx="455102" cy="336727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6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E3686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6" o:spid="_x0000_s1096" type="#_x0000_t202" style="position:absolute;margin-left:553.25pt;margin-top:746.8pt;width:35.85pt;height:2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" filled="f" stroked="f">
                <v:textbox>
                  <w:txbxContent>
                    <w:p w:rsidR="008C63B6" w:rsidRPr="00BC667E" w:rsidRDefault="00E3686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0153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90ECB0" wp14:editId="12D4EFB6">
                <wp:simplePos x="0" y="0"/>
                <wp:positionH relativeFrom="page">
                  <wp:posOffset>966275</wp:posOffset>
                </wp:positionH>
                <wp:positionV relativeFrom="page">
                  <wp:posOffset>114788</wp:posOffset>
                </wp:positionV>
                <wp:extent cx="3740785" cy="592455"/>
                <wp:effectExtent l="0" t="0" r="0" b="0"/>
                <wp:wrapNone/>
                <wp:docPr id="14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53B" w:rsidRPr="0001592F" w:rsidRDefault="0030153B" w:rsidP="0030153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margin-left:76.1pt;margin-top:9.05pt;width:294.55pt;height:46.6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L40w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" filled="f" stroked="f">
                <v:textbox>
                  <w:txbxContent>
                    <w:p w:rsidR="0030153B" w:rsidRPr="0001592F" w:rsidRDefault="0030153B" w:rsidP="0030153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FCCF72" wp14:editId="36AEEFFA">
            <wp:extent cx="7772400" cy="10029350"/>
            <wp:effectExtent l="0" t="0" r="0" b="381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6453B0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148F3F8" wp14:editId="66C420E5">
                <wp:simplePos x="0" y="0"/>
                <wp:positionH relativeFrom="page">
                  <wp:posOffset>973777</wp:posOffset>
                </wp:positionH>
                <wp:positionV relativeFrom="page">
                  <wp:posOffset>178130</wp:posOffset>
                </wp:positionV>
                <wp:extent cx="3740785" cy="592455"/>
                <wp:effectExtent l="0" t="0" r="0" b="0"/>
                <wp:wrapNone/>
                <wp:docPr id="501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3B0" w:rsidRPr="0001592F" w:rsidRDefault="006453B0" w:rsidP="006453B0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margin-left:76.7pt;margin-top:14.05pt;width:294.55pt;height:46.65pt;z-index:251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C31AIAAOQ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" filled="f" stroked="f">
                <v:textbox>
                  <w:txbxContent>
                    <w:p w:rsidR="006453B0" w:rsidRPr="0001592F" w:rsidRDefault="006453B0" w:rsidP="006453B0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C8C30F7" wp14:editId="593F6253">
            <wp:extent cx="7796918" cy="10060940"/>
            <wp:effectExtent l="0" t="0" r="127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1003" cy="10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F20DC0">
      <w:r w:rsidRPr="00BD3B2E">
        <w:rPr>
          <w:noProof/>
          <w:lang w:val="es-CO" w:eastAsia="es-CO"/>
        </w:rPr>
        <w:lastRenderedPageBreak/>
        <w:drawing>
          <wp:anchor distT="0" distB="0" distL="114300" distR="114300" simplePos="0" relativeHeight="251879936" behindDoc="0" locked="0" layoutInCell="1" allowOverlap="1" wp14:anchorId="06F1BFE1" wp14:editId="035AC3CE">
            <wp:simplePos x="0" y="0"/>
            <wp:positionH relativeFrom="column">
              <wp:posOffset>818515</wp:posOffset>
            </wp:positionH>
            <wp:positionV relativeFrom="paragraph">
              <wp:posOffset>2966085</wp:posOffset>
            </wp:positionV>
            <wp:extent cx="6358255" cy="967105"/>
            <wp:effectExtent l="0" t="0" r="4445" b="444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3B2E">
        <w:rPr>
          <w:noProof/>
          <w:lang w:val="es-CO" w:eastAsia="es-CO"/>
        </w:rPr>
        <w:drawing>
          <wp:anchor distT="0" distB="0" distL="114300" distR="114300" simplePos="0" relativeHeight="251881984" behindDoc="0" locked="0" layoutInCell="1" allowOverlap="1" wp14:anchorId="5609F263" wp14:editId="56A4AF9B">
            <wp:simplePos x="0" y="0"/>
            <wp:positionH relativeFrom="column">
              <wp:posOffset>818707</wp:posOffset>
            </wp:positionH>
            <wp:positionV relativeFrom="paragraph">
              <wp:posOffset>4582633</wp:posOffset>
            </wp:positionV>
            <wp:extent cx="6358270" cy="680483"/>
            <wp:effectExtent l="0" t="0" r="4445" b="571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168" cy="68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735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59833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4226560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Agrupar 14347" o:spid="_x0000_s1099" style="position:absolute;margin-left:93.7pt;margin-top:332.8pt;width:478.1pt;height:27.3pt;z-index:25159833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oj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">
                <v:shape id="_x0000_s1100" type="#_x0000_t202" style="position:absolute;left:1125;width:41152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ZecYA&#10;AADeAAAADwAAAGRycy9kb3ducmV2LnhtbESPQUvDQBCF74X+h2UK3tpdayo1ZlOKInhSrFbwNmSn&#10;STA7G7JrE/+9cxB6m+G9ee+bYjf5Tp1piG1gC9crA4q4Cq7l2sLH+9NyCyomZIddYLLwSxF25XxW&#10;YO7CyG90PqRaSQjHHC00KfW51rFqyGNchZ5YtFMYPCZZh1q7AUcJ951eG3OrPbYsDQ329NBQ9X34&#10;8RaOL6evz8y81o9+049hMpr9nbb2ajHt70ElmtLF/H/97AQ/u8mEV96RGXT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DZecYAAADeAAAADwAAAAAAAAAAAAAAAACYAgAAZHJz&#10;L2Rvd25yZXYueG1sUEsFBgAAAAAEAAQA9QAAAIsD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1" style="position:absolute;top:984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WMHMYA&#10;AADeAAAADwAAAGRycy9kb3ducmV2LnhtbERPTWvCQBC9F/wPywi91Y02Wk1dRQShBS/aHvQ2ZKfZ&#10;aHY2ZDcm7a/vFoTe5vE+Z7nubSVu1PjSsYLxKAFBnDtdcqHg82P3NAfhA7LGyjEp+CYP69XgYYmZ&#10;dh0f6HYMhYgh7DNUYEKoMyl9bsiiH7maOHJfrrEYImwKqRvsYrit5CRJZtJiybHBYE1bQ/n12FoF&#10;PzbdH979LNldzqdp2b20ZrJtlXoc9ptXEIH68C++u990nJ8+pwv4eyfe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WMHMYAAADeAAAADwAAAAAAAAAAAAAAAACYAgAAZHJz&#10;L2Rvd25yZXYueG1sUEsFBgAAAAAEAAQA9QAAAIsD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5B104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3272CD77" wp14:editId="79412A2A">
                <wp:simplePos x="0" y="0"/>
                <wp:positionH relativeFrom="column">
                  <wp:posOffset>2460172</wp:posOffset>
                </wp:positionH>
                <wp:positionV relativeFrom="page">
                  <wp:posOffset>8479972</wp:posOffset>
                </wp:positionV>
                <wp:extent cx="445071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5B104B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2" type="#_x0000_t202" style="position:absolute;margin-left:193.7pt;margin-top:667.7pt;width:350.45pt;height:27.2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" filled="f" stroked="f">
                <v:textbox>
                  <w:txbxContent>
                    <w:p w:rsidR="005B104B" w:rsidRPr="00EC1AF9" w:rsidRDefault="005B104B" w:rsidP="005B104B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D48D0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597312" behindDoc="0" locked="0" layoutInCell="1" allowOverlap="1" wp14:anchorId="53FB8897" wp14:editId="73B3E1F1">
                <wp:simplePos x="0" y="0"/>
                <wp:positionH relativeFrom="column">
                  <wp:posOffset>1197429</wp:posOffset>
                </wp:positionH>
                <wp:positionV relativeFrom="page">
                  <wp:posOffset>2612571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Agrupar 14346" o:spid="_x0000_s1103" style="position:absolute;margin-left:94.3pt;margin-top:205.7pt;width:341.85pt;height:27.3pt;z-index:251597312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lC2A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">
                <v:shape id="_x0000_s1104" type="#_x0000_t202" style="position:absolute;left:1125;top:-327;width:42295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CMQA&#10;AADeAAAADwAAAGRycy9kb3ducmV2LnhtbERPS2sCMRC+C/6HMEJvNWldi103SlEET5X6KHgbNrMP&#10;upksm9Td/vumUPA2H99zsvVgG3GjzteONTxNFQji3JmaSw3n0+5xAcIHZIONY9LwQx7Wq/Eow9S4&#10;nj/odgyliCHsU9RQhdCmUvq8Iot+6lriyBWusxgi7EppOuxjuG3ks1Iv0mLNsaHCljYV5V/Hb6vh&#10;8l5cPxN1KLd23vZuUJLtq9T6YTK8LUEEGsJd/O/emzg/mSUz+Hsn3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SwjEAAAA3gAAAA8AAAAAAAAAAAAAAAAAmAIAAGRycy9k&#10;b3ducmV2LnhtbFBLBQYAAAAABAAEAPUAAACJAw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5" style="position:absolute;top:984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GGcYA&#10;AADeAAAADwAAAGRycy9kb3ducmV2LnhtbERPS2vCQBC+F/wPyxS81U01WomuIoLQQi8+DvU2ZMds&#10;2uxsyG5M2l/fFQRv8/E9Z7nubSWu1PjSsYLXUQKCOHe65ELB6bh7mYPwAVlj5ZgU/JKH9WrwtMRM&#10;u473dD2EQsQQ9hkqMCHUmZQ+N2TRj1xNHLmLayyGCJtC6ga7GG4rOU6SmbRYcmwwWNPWUP5zaK2C&#10;P5t+7j/8LNl9n7+mZffWmvG2VWr43G8WIAL14SG+u991nJ9O0inc3ok3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iGGcYAAADeAAAADwAAAAAAAAAAAAAAAACYAgAAZHJz&#10;L2Rvd25yZXYueG1sUEsFBgAAAAAEAAQA9QAAAIsD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E11A62" w:rsidRPr="006B2EBC">
        <w:rPr>
          <w:noProof/>
          <w:lang w:val="es-CO" w:eastAsia="es-CO"/>
        </w:rPr>
        <w:drawing>
          <wp:anchor distT="0" distB="0" distL="114300" distR="114300" simplePos="0" relativeHeight="251854336" behindDoc="0" locked="0" layoutInCell="1" allowOverlap="1" wp14:anchorId="085CEEBC" wp14:editId="703F4A15">
            <wp:simplePos x="0" y="0"/>
            <wp:positionH relativeFrom="column">
              <wp:posOffset>816429</wp:posOffset>
            </wp:positionH>
            <wp:positionV relativeFrom="paragraph">
              <wp:posOffset>5910943</wp:posOffset>
            </wp:positionV>
            <wp:extent cx="6360795" cy="2209800"/>
            <wp:effectExtent l="0" t="0" r="1905" b="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569" cy="221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4709F2C7" wp14:editId="63B38C64">
                <wp:simplePos x="0" y="0"/>
                <wp:positionH relativeFrom="margin">
                  <wp:posOffset>627321</wp:posOffset>
                </wp:positionH>
                <wp:positionV relativeFrom="page">
                  <wp:posOffset>1711842</wp:posOffset>
                </wp:positionV>
                <wp:extent cx="6633210" cy="659218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2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5D450E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  <w:r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D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a </w:t>
                            </w:r>
                            <w:r w:rsidR="00306751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continuación,</w:t>
                            </w:r>
                            <w:r w:rsid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 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306751" w:rsidRPr="00306751">
                              <w:rPr>
                                <w:rFonts w:ascii="MiRYAD" w:hAnsi="MiRYAD"/>
                                <w:b/>
                                <w:sz w:val="26"/>
                                <w:lang w:val="es-CO"/>
                              </w:rPr>
                              <w:t>abril</w:t>
                            </w:r>
                            <w:r w:rsidR="00BC0BC2" w:rsidRPr="005D450E">
                              <w:rPr>
                                <w:rFonts w:ascii="MiRYAD" w:hAnsi="MiRYAD"/>
                                <w:b/>
                                <w:sz w:val="26"/>
                                <w:lang w:val="es-CO"/>
                              </w:rPr>
                              <w:t xml:space="preserve"> de 2018</w:t>
                            </w:r>
                            <w:r w:rsidR="00BC0BC2" w:rsidRPr="005D450E">
                              <w:rPr>
                                <w:rFonts w:ascii="MiRYAD" w:hAnsi="MiRYAD"/>
                                <w:sz w:val="26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margin-left:49.4pt;margin-top:134.8pt;width:522.3pt;height:51.9pt;z-index:2515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zxFgIAAAU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" filled="f" stroked="f">
                <v:textbox>
                  <w:txbxContent>
                    <w:p w:rsidR="002630AB" w:rsidRPr="005D450E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  <w:r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>D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ando cumplimiento a lo establecido en la Ley 1712 de 2014, </w:t>
                      </w:r>
                      <w:r w:rsid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a </w:t>
                      </w:r>
                      <w:r w:rsidR="00306751">
                        <w:rPr>
                          <w:rFonts w:ascii="MiRYAD" w:hAnsi="MiRYAD"/>
                          <w:sz w:val="26"/>
                          <w:lang w:val="es-CO"/>
                        </w:rPr>
                        <w:t>continuación,</w:t>
                      </w:r>
                      <w:r w:rsid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 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306751" w:rsidRPr="00306751">
                        <w:rPr>
                          <w:rFonts w:ascii="MiRYAD" w:hAnsi="MiRYAD"/>
                          <w:b/>
                          <w:sz w:val="26"/>
                          <w:lang w:val="es-CO"/>
                        </w:rPr>
                        <w:t>abril</w:t>
                      </w:r>
                      <w:r w:rsidR="00BC0BC2" w:rsidRPr="005D450E">
                        <w:rPr>
                          <w:rFonts w:ascii="MiRYAD" w:hAnsi="MiRYAD"/>
                          <w:b/>
                          <w:sz w:val="26"/>
                          <w:lang w:val="es-CO"/>
                        </w:rPr>
                        <w:t xml:space="preserve"> de 2018</w:t>
                      </w:r>
                      <w:r w:rsidR="00BC0BC2" w:rsidRPr="005D450E">
                        <w:rPr>
                          <w:rFonts w:ascii="MiRYAD" w:hAnsi="MiRYAD"/>
                          <w:sz w:val="26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34AEE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37" o:spid="_x0000_s1107" type="#_x0000_t202" style="position:absolute;margin-left:553.05pt;margin-top:747.2pt;width:35.85pt;height:27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Dt6s4p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34AEE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F3EFFFB" wp14:editId="6EEF105B">
                <wp:simplePos x="0" y="0"/>
                <wp:positionH relativeFrom="page">
                  <wp:posOffset>1080135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margin-left:85.05pt;margin-top:9.2pt;width:294.55pt;height:46.65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5Yf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5jRLomy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09600" behindDoc="0" locked="0" layoutInCell="1" allowOverlap="1" wp14:anchorId="64535A88" wp14:editId="6CC50DC3">
                <wp:simplePos x="0" y="0"/>
                <wp:positionH relativeFrom="column">
                  <wp:posOffset>1190576</wp:posOffset>
                </wp:positionH>
                <wp:positionV relativeFrom="page">
                  <wp:posOffset>5488940</wp:posOffset>
                </wp:positionV>
                <wp:extent cx="4227195" cy="346710"/>
                <wp:effectExtent l="0" t="0" r="0" b="889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Agrupar 14350" o:spid="_x0000_s1109" style="position:absolute;margin-left:93.75pt;margin-top:432.2pt;width:332.85pt;height:27.3pt;z-index:25160960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">
                <v:shape id="_x0000_s1110" type="#_x0000_t202" style="position:absolute;left:1125;width:41152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mOcMA&#10;AADeAAAADwAAAGRycy9kb3ducmV2LnhtbERPS2vCQBC+F/wPywje6q5PNLqKtBQ8tRgf4G3Ijkkw&#10;OxuyWxP/fbdQ6G0+vuest52txIMaXzrWMBoqEMSZMyXnGk7Hj9cFCB+QDVaOScOTPGw3vZc1Jsa1&#10;fKBHGnIRQ9gnqKEIoU6k9FlBFv3Q1cSRu7nGYoiwyaVpsI3htpJjpebSYsmxocCa3grK7um31XD+&#10;vF0vU/WVv9tZ3bpOSbZLqfWg3+1WIAJ14V/8596bOH86mY3g9514g9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PmOcMAAADeAAAADwAAAAAAAAAAAAAAAACYAgAAZHJzL2Rv&#10;d25yZXYueG1sUEsFBgAAAAAEAAQA9QAAAIgD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IsMYA&#10;AADeAAAADwAAAGRycy9kb3ducmV2LnhtbERPS2vCQBC+F/wPywi91Y2pWomuIoLQQi8+DvU2ZMds&#10;NDsbshuT9td3CwVv8/E9Z7nubSXu1PjSsYLxKAFBnDtdcqHgdNy9zEH4gKyxckwKvsnDejV4WmKm&#10;Xcd7uh9CIWII+wwVmBDqTEqfG7LoR64mjtzFNRZDhE0hdYNdDLeVTJNkJi2WHBsM1rQ1lN8OrVXw&#10;Yyef+w8/S3bX89e07N5ak25bpZ6H/WYBIlAfHuJ/97uO8yev0xT+3ok3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iIsMYAAADeAAAADwAAAAAAAAAAAAAAAACYAgAAZHJz&#10;L2Rvd25yZXYueG1sUEsFBgAAAAAEAAQA9QAAAIsD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10029190"/>
            <wp:effectExtent l="0" t="0" r="0" b="381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F34AEE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34AE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399" o:spid="_x0000_s1112" type="#_x0000_t202" style="position:absolute;margin-left:554.35pt;margin-top:747.25pt;width:35.8pt;height:26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34AE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260B" w:rsidRPr="00804EC9">
        <w:rPr>
          <w:noProof/>
          <w:lang w:val="es-CO" w:eastAsia="es-CO"/>
        </w:rPr>
        <w:drawing>
          <wp:anchor distT="0" distB="0" distL="114300" distR="114300" simplePos="0" relativeHeight="251863552" behindDoc="0" locked="0" layoutInCell="1" allowOverlap="1" wp14:anchorId="2B1549BA" wp14:editId="6ABA266E">
            <wp:simplePos x="0" y="0"/>
            <wp:positionH relativeFrom="column">
              <wp:posOffset>815340</wp:posOffset>
            </wp:positionH>
            <wp:positionV relativeFrom="paragraph">
              <wp:posOffset>1654266</wp:posOffset>
            </wp:positionV>
            <wp:extent cx="6344285" cy="3080657"/>
            <wp:effectExtent l="0" t="0" r="0" b="5715"/>
            <wp:wrapNone/>
            <wp:docPr id="50193" name="Imagen 5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85" cy="308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6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2613D34" wp14:editId="6775B54D">
                <wp:simplePos x="0" y="0"/>
                <wp:positionH relativeFrom="margin">
                  <wp:posOffset>687070</wp:posOffset>
                </wp:positionH>
                <wp:positionV relativeFrom="page">
                  <wp:posOffset>4932408</wp:posOffset>
                </wp:positionV>
                <wp:extent cx="4791710" cy="2235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71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67E" w:rsidRPr="00880C90" w:rsidRDefault="00A8767E" w:rsidP="00A8767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Sistema de Información Misional </w:t>
                            </w:r>
                            <w:r w:rsidR="006B2C5D"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ED1A6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="006B2C5D"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B260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 – SIM</w:t>
                            </w:r>
                          </w:p>
                          <w:p w:rsidR="002630AB" w:rsidRPr="00B607AA" w:rsidRDefault="002630AB" w:rsidP="002630AB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3" type="#_x0000_t202" style="position:absolute;margin-left:54.1pt;margin-top:388.4pt;width:377.3pt;height:17.6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" filled="f" stroked="f">
                <v:textbox>
                  <w:txbxContent>
                    <w:p w:rsidR="00A8767E" w:rsidRPr="00880C90" w:rsidRDefault="00A8767E" w:rsidP="00A8767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Sistema de Información Misional </w:t>
                      </w:r>
                      <w:r w:rsidR="006B2C5D"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ED1A6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="006B2C5D"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B260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 – SIM</w:t>
                      </w:r>
                    </w:p>
                    <w:p w:rsidR="002630AB" w:rsidRPr="00B607AA" w:rsidRDefault="002630AB" w:rsidP="002630AB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F7A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B93AC5" wp14:editId="42106258">
                <wp:simplePos x="0" y="0"/>
                <wp:positionH relativeFrom="margin">
                  <wp:posOffset>524786</wp:posOffset>
                </wp:positionH>
                <wp:positionV relativeFrom="paragraph">
                  <wp:posOffset>5788549</wp:posOffset>
                </wp:positionV>
                <wp:extent cx="6619875" cy="1017767"/>
                <wp:effectExtent l="38100" t="38100" r="12382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01776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0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88" o:spid="_x0000_s1114" style="position:absolute;margin-left:41.3pt;margin-top:455.8pt;width:521.25pt;height:80.1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1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F23B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999AE74" wp14:editId="67C63B81">
                <wp:simplePos x="0" y="0"/>
                <wp:positionH relativeFrom="margin">
                  <wp:posOffset>2254102</wp:posOffset>
                </wp:positionH>
                <wp:positionV relativeFrom="page">
                  <wp:posOffset>1265274</wp:posOffset>
                </wp:positionV>
                <wp:extent cx="3218180" cy="322078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2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margin-left:177.5pt;margin-top:99.65pt;width:253.4pt;height:25.3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margin-left:75.5pt;margin-top:9.2pt;width:294.55pt;height:46.6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72400" cy="10029350"/>
            <wp:effectExtent l="0" t="0" r="0" b="381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0A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44F9CD65" wp14:editId="3E496978">
            <wp:extent cx="7823835" cy="10119824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835" cy="1011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2D" w:rsidRDefault="00BB372D">
      <w:pPr>
        <w:rPr>
          <w:noProof/>
          <w:lang w:val="es-CO" w:eastAsia="es-CO"/>
        </w:rPr>
      </w:pPr>
      <w:r w:rsidRPr="009E4C99">
        <w:rPr>
          <w:noProof/>
          <w:lang w:val="es-CO" w:eastAsia="es-CO"/>
        </w:rPr>
        <w:lastRenderedPageBreak/>
        <w:drawing>
          <wp:anchor distT="0" distB="0" distL="114300" distR="114300" simplePos="0" relativeHeight="251860480" behindDoc="0" locked="0" layoutInCell="1" allowOverlap="1" wp14:anchorId="581E4151" wp14:editId="1BBCAA87">
            <wp:simplePos x="0" y="0"/>
            <wp:positionH relativeFrom="margin">
              <wp:posOffset>-3037</wp:posOffset>
            </wp:positionH>
            <wp:positionV relativeFrom="paragraph">
              <wp:posOffset>-10767</wp:posOffset>
            </wp:positionV>
            <wp:extent cx="7775575" cy="9640570"/>
            <wp:effectExtent l="0" t="0" r="0" b="0"/>
            <wp:wrapNone/>
            <wp:docPr id="14355" name="Imagen 14355" descr="C:\Users\ICBF2\AppData\Local\Microsoft\Windows\Temporary Internet Files\Content.Outlook\SXUYRCCU\CARACTERIZACIÓN ABRIL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BF2\AppData\Local\Microsoft\Windows\Temporary Internet Files\Content.Outlook\SXUYRCCU\CARACTERIZACIÓN ABRIL (002)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964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1774C107" wp14:editId="751DF957">
                <wp:simplePos x="0" y="0"/>
                <wp:positionH relativeFrom="column">
                  <wp:posOffset>7021195</wp:posOffset>
                </wp:positionH>
                <wp:positionV relativeFrom="page">
                  <wp:posOffset>9451431</wp:posOffset>
                </wp:positionV>
                <wp:extent cx="454660" cy="342265"/>
                <wp:effectExtent l="0" t="0" r="0" b="635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AEE" w:rsidRPr="00BC667E" w:rsidRDefault="00F34AEE" w:rsidP="00F34AE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1" o:spid="_x0000_s1117" type="#_x0000_t202" style="position:absolute;margin-left:552.85pt;margin-top:744.2pt;width:35.8pt;height:26.9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" filled="f" stroked="f">
                <v:textbox>
                  <w:txbxContent>
                    <w:p w:rsidR="00F34AEE" w:rsidRPr="00BC667E" w:rsidRDefault="00F34AEE" w:rsidP="00F34AE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552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6BC48D11" wp14:editId="6E64B497">
                <wp:simplePos x="0" y="0"/>
                <wp:positionH relativeFrom="page">
                  <wp:posOffset>990600</wp:posOffset>
                </wp:positionH>
                <wp:positionV relativeFrom="page">
                  <wp:posOffset>261256</wp:posOffset>
                </wp:positionV>
                <wp:extent cx="4865642" cy="413657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642" cy="413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Pr="0022552E" w:rsidRDefault="00CD6B02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 w:rsidR="007F2CF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  <w:r w:rsidR="0022552E"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QUÉ</w:t>
                            </w:r>
                            <w:r w:rsidR="007F2CF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8" type="#_x0000_t202" style="position:absolute;margin-left:78pt;margin-top:20.55pt;width:383.1pt;height:32.55pt;z-index:2518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" filled="f" stroked="f">
                <v:textbox>
                  <w:txbxContent>
                    <w:p w:rsidR="00F6310A" w:rsidRPr="0022552E" w:rsidRDefault="00CD6B02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 w:rsidR="007F2CF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  <w:r w:rsidR="0022552E"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QUÉ</w:t>
                      </w:r>
                      <w:r w:rsidR="007F2CF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6B0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73AC7FA5" wp14:editId="3BA9D86C">
                <wp:simplePos x="0" y="0"/>
                <wp:positionH relativeFrom="margin">
                  <wp:posOffset>843162</wp:posOffset>
                </wp:positionH>
                <wp:positionV relativeFrom="page">
                  <wp:posOffset>6637655</wp:posOffset>
                </wp:positionV>
                <wp:extent cx="4791710" cy="223520"/>
                <wp:effectExtent l="0" t="0" r="0" b="5080"/>
                <wp:wrapNone/>
                <wp:docPr id="594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71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B02" w:rsidRPr="00880C90" w:rsidRDefault="00CD6B02" w:rsidP="00CD6B02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880C9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Caracterización de peticionarios 2017</w:t>
                            </w:r>
                          </w:p>
                          <w:p w:rsidR="00CD6B02" w:rsidRPr="00B607AA" w:rsidRDefault="00CD6B02" w:rsidP="00CD6B02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margin-left:66.4pt;margin-top:522.65pt;width:377.3pt;height:17.6pt;z-index:25180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" filled="f" stroked="f">
                <v:textbox>
                  <w:txbxContent>
                    <w:p w:rsidR="00CD6B02" w:rsidRPr="00880C90" w:rsidRDefault="00CD6B02" w:rsidP="00CD6B02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880C9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Caracterización de peticionarios 2017</w:t>
                      </w:r>
                    </w:p>
                    <w:p w:rsidR="00CD6B02" w:rsidRPr="00B607AA" w:rsidRDefault="00CD6B02" w:rsidP="00CD6B02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E15F3D7" wp14:editId="6B38593E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3686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9394" o:spid="_x0000_s1120" type="#_x0000_t202" style="position:absolute;margin-left:552.9pt;margin-top:738.05pt;width:35.85pt;height:2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3686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D49C2" w:rsidRPr="003D49C2">
        <w:t xml:space="preserve"> </w:t>
      </w:r>
      <w:r w:rsidR="003D49C2">
        <w:rPr>
          <w:noProof/>
          <w:lang w:val="es-CO" w:eastAsia="es-CO"/>
        </w:rPr>
        <w:t xml:space="preserve"> </w: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632B5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2F1349A4" wp14:editId="11FCDBA4">
                <wp:simplePos x="0" y="0"/>
                <wp:positionH relativeFrom="page">
                  <wp:posOffset>1143000</wp:posOffset>
                </wp:positionH>
                <wp:positionV relativeFrom="page">
                  <wp:posOffset>272415</wp:posOffset>
                </wp:positionV>
                <wp:extent cx="4865370" cy="413385"/>
                <wp:effectExtent l="0" t="0" r="0" b="5715"/>
                <wp:wrapNone/>
                <wp:docPr id="501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32B5" w:rsidRPr="0022552E" w:rsidRDefault="00B632B5" w:rsidP="00B632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QUÉ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margin-left:90pt;margin-top:21.45pt;width:383.1pt;height:32.55pt;z-index:2518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" filled="f" stroked="f">
                <v:textbox>
                  <w:txbxContent>
                    <w:p w:rsidR="00B632B5" w:rsidRPr="0022552E" w:rsidRDefault="00B632B5" w:rsidP="00B632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QUÉ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372D">
        <w:rPr>
          <w:noProof/>
          <w:lang w:val="es-CO" w:eastAsia="es-CO"/>
        </w:rPr>
        <w:drawing>
          <wp:anchor distT="0" distB="0" distL="114300" distR="114300" simplePos="0" relativeHeight="251871744" behindDoc="0" locked="0" layoutInCell="1" allowOverlap="1" wp14:anchorId="5AA292D2" wp14:editId="29E77229">
            <wp:simplePos x="0" y="0"/>
            <wp:positionH relativeFrom="margin">
              <wp:posOffset>874064</wp:posOffset>
            </wp:positionH>
            <wp:positionV relativeFrom="paragraph">
              <wp:posOffset>953770</wp:posOffset>
            </wp:positionV>
            <wp:extent cx="5982626" cy="8388626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26" cy="838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72D">
        <w:rPr>
          <w:noProof/>
          <w:lang w:val="es-CO" w:eastAsia="es-CO"/>
        </w:rPr>
        <w:drawing>
          <wp:inline distT="0" distB="0" distL="0" distR="0" wp14:anchorId="126D8320" wp14:editId="0E4C20F8">
            <wp:extent cx="7772400" cy="10029190"/>
            <wp:effectExtent l="0" t="0" r="0" b="0"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72D" w:rsidRDefault="00B632B5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11D5EEE0" wp14:editId="5739C45E">
                <wp:simplePos x="0" y="0"/>
                <wp:positionH relativeFrom="page">
                  <wp:posOffset>1143000</wp:posOffset>
                </wp:positionH>
                <wp:positionV relativeFrom="page">
                  <wp:posOffset>248920</wp:posOffset>
                </wp:positionV>
                <wp:extent cx="4865370" cy="413385"/>
                <wp:effectExtent l="0" t="0" r="0" b="5715"/>
                <wp:wrapNone/>
                <wp:docPr id="143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32B5" w:rsidRPr="0022552E" w:rsidRDefault="00B632B5" w:rsidP="00B632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22552E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QUÉ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margin-left:90pt;margin-top:19.6pt;width:383.1pt;height:32.55pt;z-index:2518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" filled="f" stroked="f">
                <v:textbox>
                  <w:txbxContent>
                    <w:p w:rsidR="00B632B5" w:rsidRPr="0022552E" w:rsidRDefault="00B632B5" w:rsidP="00B632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22552E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QUÉ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734">
        <w:rPr>
          <w:noProof/>
          <w:lang w:val="es-CO" w:eastAsia="es-CO"/>
        </w:rPr>
        <w:drawing>
          <wp:anchor distT="0" distB="0" distL="114300" distR="114300" simplePos="0" relativeHeight="251873792" behindDoc="0" locked="0" layoutInCell="1" allowOverlap="1" wp14:anchorId="2D8E39C6" wp14:editId="444B24F7">
            <wp:simplePos x="0" y="0"/>
            <wp:positionH relativeFrom="margin">
              <wp:posOffset>914124</wp:posOffset>
            </wp:positionH>
            <wp:positionV relativeFrom="paragraph">
              <wp:posOffset>1013460</wp:posOffset>
            </wp:positionV>
            <wp:extent cx="6142383" cy="8249512"/>
            <wp:effectExtent l="0" t="0" r="0" b="0"/>
            <wp:wrapNone/>
            <wp:docPr id="14374" name="Imagen 14374" descr="C:\Users\ICBF2\AppData\Local\Microsoft\Windows\Temporary Internet Files\Content.Outlook\SXUYRCCU\Infografía Caracterización 2017 Mayra (2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CBF2\AppData\Local\Microsoft\Windows\Temporary Internet Files\Content.Outlook\SXUYRCCU\Infografía Caracterización 2017 Mayra (2) (002)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83" cy="824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72D">
        <w:rPr>
          <w:noProof/>
          <w:lang w:val="es-CO" w:eastAsia="es-CO"/>
        </w:rPr>
        <w:drawing>
          <wp:inline distT="0" distB="0" distL="0" distR="0" wp14:anchorId="3CD98281" wp14:editId="7F7075BC">
            <wp:extent cx="7772400" cy="10029190"/>
            <wp:effectExtent l="0" t="0" r="0" b="0"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45E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43A30B04" wp14:editId="60EA7E34">
            <wp:extent cx="7772400" cy="100584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9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23" o:spid="_x0000_s1123" type="#_x0000_t202" style="position:absolute;margin-left:49.45pt;margin-top:91.8pt;width:513.45pt;height:45pt;z-index:25163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K16wOY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4" type="#_x0000_t202" style="position:absolute;margin-left:73.5pt;margin-top:21pt;width:380.55pt;height:26.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twrI8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34AE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9395" o:spid="_x0000_s1125" type="#_x0000_t202" style="position:absolute;margin-left:553.05pt;margin-top:747.1pt;width:35.85pt;height:2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34AE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36224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10029190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08" w:rsidRDefault="00581B08" w:rsidP="00A15011">
      <w:r>
        <w:separator/>
      </w:r>
    </w:p>
  </w:endnote>
  <w:endnote w:type="continuationSeparator" w:id="0">
    <w:p w:rsidR="00581B08" w:rsidRDefault="00581B08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08" w:rsidRDefault="00581B08" w:rsidP="00A15011">
      <w:r>
        <w:separator/>
      </w:r>
    </w:p>
  </w:footnote>
  <w:footnote w:type="continuationSeparator" w:id="0">
    <w:p w:rsidR="00581B08" w:rsidRDefault="00581B08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776C8"/>
    <w:multiLevelType w:val="hybridMultilevel"/>
    <w:tmpl w:val="4BDA782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7E"/>
    <w:rsid w:val="00001DAC"/>
    <w:rsid w:val="00010DA9"/>
    <w:rsid w:val="00021BAB"/>
    <w:rsid w:val="000250DE"/>
    <w:rsid w:val="000279D8"/>
    <w:rsid w:val="00030305"/>
    <w:rsid w:val="00033542"/>
    <w:rsid w:val="00036FE8"/>
    <w:rsid w:val="00043887"/>
    <w:rsid w:val="00044751"/>
    <w:rsid w:val="00044CA0"/>
    <w:rsid w:val="000464D0"/>
    <w:rsid w:val="00052DD6"/>
    <w:rsid w:val="00053C1D"/>
    <w:rsid w:val="00064C20"/>
    <w:rsid w:val="000849A7"/>
    <w:rsid w:val="000A4AA5"/>
    <w:rsid w:val="000A77D3"/>
    <w:rsid w:val="000D5C13"/>
    <w:rsid w:val="000E2F65"/>
    <w:rsid w:val="0011091C"/>
    <w:rsid w:val="00114ADA"/>
    <w:rsid w:val="0011685B"/>
    <w:rsid w:val="00120EFD"/>
    <w:rsid w:val="00131BA8"/>
    <w:rsid w:val="0013413F"/>
    <w:rsid w:val="001533A4"/>
    <w:rsid w:val="00165F57"/>
    <w:rsid w:val="00171DFB"/>
    <w:rsid w:val="00172832"/>
    <w:rsid w:val="001775B9"/>
    <w:rsid w:val="00182977"/>
    <w:rsid w:val="00193FC3"/>
    <w:rsid w:val="001A06BC"/>
    <w:rsid w:val="001A6CE0"/>
    <w:rsid w:val="001D3401"/>
    <w:rsid w:val="001E59B5"/>
    <w:rsid w:val="001F7727"/>
    <w:rsid w:val="002134D2"/>
    <w:rsid w:val="00213F74"/>
    <w:rsid w:val="00214F23"/>
    <w:rsid w:val="00215DFB"/>
    <w:rsid w:val="00224E93"/>
    <w:rsid w:val="00224ED4"/>
    <w:rsid w:val="0022552E"/>
    <w:rsid w:val="002319B4"/>
    <w:rsid w:val="0024291C"/>
    <w:rsid w:val="002630AB"/>
    <w:rsid w:val="0027717F"/>
    <w:rsid w:val="00277F05"/>
    <w:rsid w:val="00280193"/>
    <w:rsid w:val="0028449E"/>
    <w:rsid w:val="002875D4"/>
    <w:rsid w:val="00295D50"/>
    <w:rsid w:val="00296BFC"/>
    <w:rsid w:val="002B12A7"/>
    <w:rsid w:val="002B742E"/>
    <w:rsid w:val="002D6F4C"/>
    <w:rsid w:val="00301468"/>
    <w:rsid w:val="0030153B"/>
    <w:rsid w:val="00302A97"/>
    <w:rsid w:val="0030330E"/>
    <w:rsid w:val="00306751"/>
    <w:rsid w:val="00313DE0"/>
    <w:rsid w:val="003260C1"/>
    <w:rsid w:val="0033038C"/>
    <w:rsid w:val="003307B1"/>
    <w:rsid w:val="00337C29"/>
    <w:rsid w:val="00343CE2"/>
    <w:rsid w:val="00384F76"/>
    <w:rsid w:val="003958C5"/>
    <w:rsid w:val="003A03A9"/>
    <w:rsid w:val="003A0A67"/>
    <w:rsid w:val="003A115C"/>
    <w:rsid w:val="003A5DC9"/>
    <w:rsid w:val="003A7027"/>
    <w:rsid w:val="003A74C4"/>
    <w:rsid w:val="003B5564"/>
    <w:rsid w:val="003C15CB"/>
    <w:rsid w:val="003C1AF3"/>
    <w:rsid w:val="003D44BE"/>
    <w:rsid w:val="003D48D0"/>
    <w:rsid w:val="003D49C2"/>
    <w:rsid w:val="003D7323"/>
    <w:rsid w:val="003D73D5"/>
    <w:rsid w:val="003D76E6"/>
    <w:rsid w:val="003E0B44"/>
    <w:rsid w:val="003E27A4"/>
    <w:rsid w:val="003F3165"/>
    <w:rsid w:val="004105BB"/>
    <w:rsid w:val="004156A5"/>
    <w:rsid w:val="00417758"/>
    <w:rsid w:val="00424F89"/>
    <w:rsid w:val="00435E08"/>
    <w:rsid w:val="00440DAB"/>
    <w:rsid w:val="004427FD"/>
    <w:rsid w:val="00450CDA"/>
    <w:rsid w:val="0046013A"/>
    <w:rsid w:val="00470B16"/>
    <w:rsid w:val="00474036"/>
    <w:rsid w:val="00474E43"/>
    <w:rsid w:val="00474E85"/>
    <w:rsid w:val="00491A43"/>
    <w:rsid w:val="00492735"/>
    <w:rsid w:val="004948A4"/>
    <w:rsid w:val="004A1389"/>
    <w:rsid w:val="004A7598"/>
    <w:rsid w:val="004B63C9"/>
    <w:rsid w:val="004D1CD5"/>
    <w:rsid w:val="004D6901"/>
    <w:rsid w:val="004F6C1E"/>
    <w:rsid w:val="005151A6"/>
    <w:rsid w:val="0052001A"/>
    <w:rsid w:val="005265CE"/>
    <w:rsid w:val="005366C8"/>
    <w:rsid w:val="00547C0A"/>
    <w:rsid w:val="0055574A"/>
    <w:rsid w:val="0057223D"/>
    <w:rsid w:val="00574F0F"/>
    <w:rsid w:val="00575AF1"/>
    <w:rsid w:val="00581B08"/>
    <w:rsid w:val="00586B2B"/>
    <w:rsid w:val="005A1C44"/>
    <w:rsid w:val="005A6CE2"/>
    <w:rsid w:val="005B104B"/>
    <w:rsid w:val="005B2221"/>
    <w:rsid w:val="005B3E2A"/>
    <w:rsid w:val="005B4213"/>
    <w:rsid w:val="005C18EA"/>
    <w:rsid w:val="005C3047"/>
    <w:rsid w:val="005C4385"/>
    <w:rsid w:val="005D259B"/>
    <w:rsid w:val="005D450E"/>
    <w:rsid w:val="005E0457"/>
    <w:rsid w:val="005E6487"/>
    <w:rsid w:val="005E7E44"/>
    <w:rsid w:val="005F2868"/>
    <w:rsid w:val="00620DA3"/>
    <w:rsid w:val="00621554"/>
    <w:rsid w:val="006225D9"/>
    <w:rsid w:val="00624DFE"/>
    <w:rsid w:val="00633FB2"/>
    <w:rsid w:val="006453B0"/>
    <w:rsid w:val="00645434"/>
    <w:rsid w:val="00647BAC"/>
    <w:rsid w:val="00660E2C"/>
    <w:rsid w:val="006A0124"/>
    <w:rsid w:val="006A1F4F"/>
    <w:rsid w:val="006A7ACC"/>
    <w:rsid w:val="006B2ABB"/>
    <w:rsid w:val="006B2C5D"/>
    <w:rsid w:val="006B5F8A"/>
    <w:rsid w:val="006C1CD7"/>
    <w:rsid w:val="006D0BDD"/>
    <w:rsid w:val="006D3F9A"/>
    <w:rsid w:val="006D4651"/>
    <w:rsid w:val="006E0399"/>
    <w:rsid w:val="006E0EEC"/>
    <w:rsid w:val="006E1395"/>
    <w:rsid w:val="0070253C"/>
    <w:rsid w:val="00712F02"/>
    <w:rsid w:val="00713358"/>
    <w:rsid w:val="007238E9"/>
    <w:rsid w:val="00724793"/>
    <w:rsid w:val="00733E52"/>
    <w:rsid w:val="007432EB"/>
    <w:rsid w:val="0074399F"/>
    <w:rsid w:val="00747C75"/>
    <w:rsid w:val="00782922"/>
    <w:rsid w:val="0079192E"/>
    <w:rsid w:val="007A2547"/>
    <w:rsid w:val="007A43C2"/>
    <w:rsid w:val="007B2E3A"/>
    <w:rsid w:val="007C101C"/>
    <w:rsid w:val="007D307C"/>
    <w:rsid w:val="007D48BB"/>
    <w:rsid w:val="007D57D2"/>
    <w:rsid w:val="007F2CFB"/>
    <w:rsid w:val="00812EBE"/>
    <w:rsid w:val="00820FDF"/>
    <w:rsid w:val="00823D4D"/>
    <w:rsid w:val="00825096"/>
    <w:rsid w:val="0083337B"/>
    <w:rsid w:val="00840249"/>
    <w:rsid w:val="008413A2"/>
    <w:rsid w:val="0084196F"/>
    <w:rsid w:val="00844103"/>
    <w:rsid w:val="008520B5"/>
    <w:rsid w:val="00857759"/>
    <w:rsid w:val="00870EAF"/>
    <w:rsid w:val="00874423"/>
    <w:rsid w:val="00877845"/>
    <w:rsid w:val="00880C90"/>
    <w:rsid w:val="00887E91"/>
    <w:rsid w:val="008A350A"/>
    <w:rsid w:val="008A672F"/>
    <w:rsid w:val="008C1745"/>
    <w:rsid w:val="008C31E9"/>
    <w:rsid w:val="008C3E08"/>
    <w:rsid w:val="008C4FD5"/>
    <w:rsid w:val="008C63B6"/>
    <w:rsid w:val="008E2986"/>
    <w:rsid w:val="008E3536"/>
    <w:rsid w:val="00904AB5"/>
    <w:rsid w:val="009076A8"/>
    <w:rsid w:val="00911E4C"/>
    <w:rsid w:val="00915F66"/>
    <w:rsid w:val="009229A9"/>
    <w:rsid w:val="0093271F"/>
    <w:rsid w:val="009400FA"/>
    <w:rsid w:val="00940617"/>
    <w:rsid w:val="00941B7B"/>
    <w:rsid w:val="00941EEE"/>
    <w:rsid w:val="00944D2B"/>
    <w:rsid w:val="00953584"/>
    <w:rsid w:val="0095545E"/>
    <w:rsid w:val="00960459"/>
    <w:rsid w:val="009636AC"/>
    <w:rsid w:val="00963859"/>
    <w:rsid w:val="00972092"/>
    <w:rsid w:val="009767E0"/>
    <w:rsid w:val="00977CED"/>
    <w:rsid w:val="00992ECB"/>
    <w:rsid w:val="00995ADE"/>
    <w:rsid w:val="00996B53"/>
    <w:rsid w:val="009A6686"/>
    <w:rsid w:val="009B4B66"/>
    <w:rsid w:val="009B6D0A"/>
    <w:rsid w:val="009B736C"/>
    <w:rsid w:val="009C3F2B"/>
    <w:rsid w:val="009C6BEB"/>
    <w:rsid w:val="009D2FCC"/>
    <w:rsid w:val="009E1173"/>
    <w:rsid w:val="009E7F04"/>
    <w:rsid w:val="009F2214"/>
    <w:rsid w:val="009F42AA"/>
    <w:rsid w:val="00A15011"/>
    <w:rsid w:val="00A17F82"/>
    <w:rsid w:val="00A24263"/>
    <w:rsid w:val="00A24EFC"/>
    <w:rsid w:val="00A302DF"/>
    <w:rsid w:val="00A336FF"/>
    <w:rsid w:val="00A35F80"/>
    <w:rsid w:val="00A37604"/>
    <w:rsid w:val="00A40C8E"/>
    <w:rsid w:val="00A41A4C"/>
    <w:rsid w:val="00A44541"/>
    <w:rsid w:val="00A6196D"/>
    <w:rsid w:val="00A75F02"/>
    <w:rsid w:val="00A7651A"/>
    <w:rsid w:val="00A8366A"/>
    <w:rsid w:val="00A83F7A"/>
    <w:rsid w:val="00A8767E"/>
    <w:rsid w:val="00AB1C96"/>
    <w:rsid w:val="00AB2341"/>
    <w:rsid w:val="00AB36DF"/>
    <w:rsid w:val="00AB7F47"/>
    <w:rsid w:val="00AC1A5A"/>
    <w:rsid w:val="00AE0E4A"/>
    <w:rsid w:val="00AF69FD"/>
    <w:rsid w:val="00AF6CB4"/>
    <w:rsid w:val="00B03DF8"/>
    <w:rsid w:val="00B06523"/>
    <w:rsid w:val="00B4000A"/>
    <w:rsid w:val="00B56E3B"/>
    <w:rsid w:val="00B57437"/>
    <w:rsid w:val="00B60404"/>
    <w:rsid w:val="00B607AA"/>
    <w:rsid w:val="00B632B5"/>
    <w:rsid w:val="00B74491"/>
    <w:rsid w:val="00B906FC"/>
    <w:rsid w:val="00BA3882"/>
    <w:rsid w:val="00BB002F"/>
    <w:rsid w:val="00BB0C37"/>
    <w:rsid w:val="00BB260B"/>
    <w:rsid w:val="00BB372D"/>
    <w:rsid w:val="00BB5A11"/>
    <w:rsid w:val="00BC0BC2"/>
    <w:rsid w:val="00BC27E6"/>
    <w:rsid w:val="00BC667E"/>
    <w:rsid w:val="00BD0595"/>
    <w:rsid w:val="00BD164C"/>
    <w:rsid w:val="00BD3CB4"/>
    <w:rsid w:val="00BF12B1"/>
    <w:rsid w:val="00BF7D6E"/>
    <w:rsid w:val="00C001AB"/>
    <w:rsid w:val="00C00950"/>
    <w:rsid w:val="00C21902"/>
    <w:rsid w:val="00C40E0D"/>
    <w:rsid w:val="00C42380"/>
    <w:rsid w:val="00C4258A"/>
    <w:rsid w:val="00C51695"/>
    <w:rsid w:val="00C629BA"/>
    <w:rsid w:val="00C720A0"/>
    <w:rsid w:val="00C85EF5"/>
    <w:rsid w:val="00C90C67"/>
    <w:rsid w:val="00C943FE"/>
    <w:rsid w:val="00C967E0"/>
    <w:rsid w:val="00C97917"/>
    <w:rsid w:val="00CA57D8"/>
    <w:rsid w:val="00CC5373"/>
    <w:rsid w:val="00CD4415"/>
    <w:rsid w:val="00CD6B02"/>
    <w:rsid w:val="00CD7311"/>
    <w:rsid w:val="00CE117E"/>
    <w:rsid w:val="00CE2736"/>
    <w:rsid w:val="00CE385D"/>
    <w:rsid w:val="00CF6572"/>
    <w:rsid w:val="00CF6938"/>
    <w:rsid w:val="00D23306"/>
    <w:rsid w:val="00D304BF"/>
    <w:rsid w:val="00D36C17"/>
    <w:rsid w:val="00D723CD"/>
    <w:rsid w:val="00D842E7"/>
    <w:rsid w:val="00D91D36"/>
    <w:rsid w:val="00D931CA"/>
    <w:rsid w:val="00DA728D"/>
    <w:rsid w:val="00DD2DCB"/>
    <w:rsid w:val="00DE1F2D"/>
    <w:rsid w:val="00E053CC"/>
    <w:rsid w:val="00E11A62"/>
    <w:rsid w:val="00E36864"/>
    <w:rsid w:val="00E47B79"/>
    <w:rsid w:val="00E47FE7"/>
    <w:rsid w:val="00E670B2"/>
    <w:rsid w:val="00E72CCE"/>
    <w:rsid w:val="00E768B8"/>
    <w:rsid w:val="00E8231F"/>
    <w:rsid w:val="00E85106"/>
    <w:rsid w:val="00E86DF0"/>
    <w:rsid w:val="00E87C14"/>
    <w:rsid w:val="00E96DA6"/>
    <w:rsid w:val="00EA3319"/>
    <w:rsid w:val="00EA3629"/>
    <w:rsid w:val="00EB2FDF"/>
    <w:rsid w:val="00EB61D3"/>
    <w:rsid w:val="00EB7886"/>
    <w:rsid w:val="00EC1AF9"/>
    <w:rsid w:val="00EC52C1"/>
    <w:rsid w:val="00ED1A6E"/>
    <w:rsid w:val="00EF23B9"/>
    <w:rsid w:val="00F12199"/>
    <w:rsid w:val="00F12227"/>
    <w:rsid w:val="00F2017C"/>
    <w:rsid w:val="00F20DC0"/>
    <w:rsid w:val="00F2116A"/>
    <w:rsid w:val="00F334F9"/>
    <w:rsid w:val="00F348B2"/>
    <w:rsid w:val="00F34AEE"/>
    <w:rsid w:val="00F3515D"/>
    <w:rsid w:val="00F36E81"/>
    <w:rsid w:val="00F42B69"/>
    <w:rsid w:val="00F42F36"/>
    <w:rsid w:val="00F44C85"/>
    <w:rsid w:val="00F50D71"/>
    <w:rsid w:val="00F52988"/>
    <w:rsid w:val="00F54AC8"/>
    <w:rsid w:val="00F60794"/>
    <w:rsid w:val="00F6310A"/>
    <w:rsid w:val="00F6405B"/>
    <w:rsid w:val="00F6496F"/>
    <w:rsid w:val="00F670FF"/>
    <w:rsid w:val="00F740D5"/>
    <w:rsid w:val="00F8091B"/>
    <w:rsid w:val="00F8547B"/>
    <w:rsid w:val="00FC3566"/>
    <w:rsid w:val="00FC3588"/>
    <w:rsid w:val="00FD6F54"/>
    <w:rsid w:val="00FE7335"/>
    <w:rsid w:val="00FF1854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9" Type="http://schemas.microsoft.com/office/2007/relationships/diagramDrawing" Target="diagrams/drawing1.xml"/><Relationship Id="rId21" Type="http://schemas.openxmlformats.org/officeDocument/2006/relationships/image" Target="media/image9.emf"/><Relationship Id="rId34" Type="http://schemas.openxmlformats.org/officeDocument/2006/relationships/image" Target="media/image22.png"/><Relationship Id="rId42" Type="http://schemas.openxmlformats.org/officeDocument/2006/relationships/image" Target="media/image28.jpeg"/><Relationship Id="rId47" Type="http://schemas.openxmlformats.org/officeDocument/2006/relationships/image" Target="media/image33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9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29" Type="http://schemas.openxmlformats.org/officeDocument/2006/relationships/image" Target="media/image17.emf"/><Relationship Id="rId41" Type="http://schemas.openxmlformats.org/officeDocument/2006/relationships/image" Target="media/image27.png"/><Relationship Id="rId54" Type="http://schemas.openxmlformats.org/officeDocument/2006/relationships/image" Target="media/image38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7.png"/><Relationship Id="rId58" Type="http://schemas.openxmlformats.org/officeDocument/2006/relationships/diagramLayout" Target="diagrams/layout2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diagramLayout" Target="diagrams/layout1.xml"/><Relationship Id="rId49" Type="http://schemas.openxmlformats.org/officeDocument/2006/relationships/image" Target="media/image35.emf"/><Relationship Id="rId57" Type="http://schemas.openxmlformats.org/officeDocument/2006/relationships/diagramData" Target="diagrams/data2.xml"/><Relationship Id="rId61" Type="http://schemas.microsoft.com/office/2007/relationships/diagramDrawing" Target="diagrams/drawing2.xml"/><Relationship Id="rId10" Type="http://schemas.openxmlformats.org/officeDocument/2006/relationships/image" Target="media/image2.png"/><Relationship Id="rId19" Type="http://schemas.openxmlformats.org/officeDocument/2006/relationships/image" Target="media/image7.emf"/><Relationship Id="rId31" Type="http://schemas.openxmlformats.org/officeDocument/2006/relationships/image" Target="media/image19.emf"/><Relationship Id="rId44" Type="http://schemas.openxmlformats.org/officeDocument/2006/relationships/image" Target="media/image30.jpeg"/><Relationship Id="rId52" Type="http://schemas.openxmlformats.org/officeDocument/2006/relationships/image" Target="media/image36.png"/><Relationship Id="rId60" Type="http://schemas.openxmlformats.org/officeDocument/2006/relationships/diagramColors" Target="diagrams/colors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jpeg"/><Relationship Id="rId35" Type="http://schemas.openxmlformats.org/officeDocument/2006/relationships/diagramData" Target="diagrams/data1.xml"/><Relationship Id="rId43" Type="http://schemas.openxmlformats.org/officeDocument/2006/relationships/image" Target="media/image29.jpeg"/><Relationship Id="rId48" Type="http://schemas.openxmlformats.org/officeDocument/2006/relationships/image" Target="media/image34.emf"/><Relationship Id="rId56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diagramColors" Target="diagrams/colors1.xml"/><Relationship Id="rId46" Type="http://schemas.openxmlformats.org/officeDocument/2006/relationships/image" Target="media/image32.emf"/><Relationship Id="rId59" Type="http://schemas.openxmlformats.org/officeDocument/2006/relationships/diagramQuickStyle" Target="diagrams/quickStyle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eg"/><Relationship Id="rId4" Type="http://schemas.openxmlformats.org/officeDocument/2006/relationships/image" Target="../media/image24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3.png"/><Relationship Id="rId2" Type="http://schemas.openxmlformats.org/officeDocument/2006/relationships/image" Target="../media/image42.png"/><Relationship Id="rId1" Type="http://schemas.openxmlformats.org/officeDocument/2006/relationships/image" Target="../media/image41.png"/><Relationship Id="rId5" Type="http://schemas.openxmlformats.org/officeDocument/2006/relationships/image" Target="../media/image45.png"/><Relationship Id="rId4" Type="http://schemas.openxmlformats.org/officeDocument/2006/relationships/image" Target="../media/image4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eg"/><Relationship Id="rId2" Type="http://schemas.openxmlformats.org/officeDocument/2006/relationships/image" Target="../media/image24.jp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3.png"/><Relationship Id="rId2" Type="http://schemas.openxmlformats.org/officeDocument/2006/relationships/image" Target="../media/image42.png"/><Relationship Id="rId1" Type="http://schemas.openxmlformats.org/officeDocument/2006/relationships/image" Target="../media/image41.png"/><Relationship Id="rId5" Type="http://schemas.openxmlformats.org/officeDocument/2006/relationships/image" Target="../media/image45.png"/><Relationship Id="rId4" Type="http://schemas.openxmlformats.org/officeDocument/2006/relationships/image" Target="../media/image4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6.212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3.551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http://geco.icbf.gov.co/geco/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3.823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http://geco.icbf.gov.co/geco/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15712"/>
      <dgm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15712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29311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28798">
        <dgm:presLayoutVars>
          <dgm:bulletEnabled val="1"/>
        </dgm:presLayoutVars>
      </dgm:prSet>
      <dgm:spPr>
        <a:prstGeom prst="homePlate">
          <a:avLst/>
        </a:prstGeom>
      </dgm:spPr>
      <dgm:t>
        <a:bodyPr/>
        <a:lstStyle/>
        <a:p>
          <a:endParaRPr lang="es-CO"/>
        </a:p>
      </dgm:t>
    </dgm:pt>
  </dgm:ptLst>
  <dgm:cxnLst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6.212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171813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3.823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latin typeface="Miryad"/>
            </a:rPr>
            <a:t>http://geco.icbf.gov.co/geco/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2171813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042575"/>
          <a:ext cx="1788024" cy="1788024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239265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3.551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http://geco.icbf.gov.co/geco/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4239265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4121184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3122E-AE63-467B-AA81-85608897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28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Diana Catalina Huertas Valencia</cp:lastModifiedBy>
  <cp:revision>15</cp:revision>
  <dcterms:created xsi:type="dcterms:W3CDTF">2018-05-29T19:18:00Z</dcterms:created>
  <dcterms:modified xsi:type="dcterms:W3CDTF">2018-05-29T22:43:00Z</dcterms:modified>
</cp:coreProperties>
</file>