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99FC5F2" w14:textId="0ABB9BB7" w:rsidR="007D57D2" w:rsidRDefault="002053FA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3BADE1" wp14:editId="5A517194">
                <wp:simplePos x="0" y="0"/>
                <wp:positionH relativeFrom="column">
                  <wp:posOffset>6220509</wp:posOffset>
                </wp:positionH>
                <wp:positionV relativeFrom="paragraph">
                  <wp:posOffset>1029970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F1F0A" w14:textId="77777777" w:rsidR="00C103C6" w:rsidRDefault="00C103C6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</w:p>
                          <w:p w14:paraId="283A46FD" w14:textId="77777777" w:rsidR="00C103C6" w:rsidRDefault="00C103C6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Boletín</w:t>
                            </w:r>
                          </w:p>
                          <w:p w14:paraId="560F6CDC" w14:textId="0D3AEA46" w:rsidR="00BC667E" w:rsidRPr="006770A3" w:rsidRDefault="002979F9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3BADE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89.8pt;margin-top:81.1pt;width:98.95pt;height:5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smrwIAAKcFAAAOAAAAZHJzL2Uyb0RvYy54bWysVMFu2zAMvQ/YPwi6p7ZTO2uNOoWbIsOA&#10;oi3WDj0rstQYs0VNUhJnw/59lGynWbdLh11sinykyEeKF5dd25CtMLYGVdDkJKZEKA5VrZ4L+uVx&#10;OTmjxDqmKtaAEgXdC0sv5+/fXex0LqawhqYShmAQZfOdLujaOZ1HkeVr0TJ7AlooNEowLXN4NM9R&#10;ZdgOo7dNNI3jWbQDU2kDXFiL2uveSOchvpSCuzsprXCkKSjm5sLXhO/Kf6P5BcufDdPrmg9psH/I&#10;omW1wksPoa6ZY2Rj6j9CtTU3YEG6Ew5tBFLWXIQasJokflXNw5ppEWpBcqw+0GT/X1h+u703pK4K&#10;msXJWUKJYi226VF0jlxBR049QzttcwQ+aIS6DtXY6VFvUekL76Rp/R9LImhHrvcHfn0w7p2m2Ww2&#10;yyjhaJulyWkWGhC9eGtj3UcBLfFCQQ32L9DKtjfWYSYIHSH+MgXLumlCDxv1mwKBvUaEIei9WY6Z&#10;oOiRPqfQoB+L7MO0/JCdT2ZllkzSJD6blGU8nVwvy7iM0+XiPL366cvFmKN/5CnpSw+S2zfCR23U&#10;ZyGRzsCAV4RBFovGkC3DEWScC+UCeSFDRHuUxCre4jjgQx2hvrc494yMN4NyB+e2VmAC36/Srr6O&#10;Kcsej2Qc1e1F1626YVRWUO1xUgz0r81qvqyxnTfMuntm8HnhcODKcHf4kQ3sCgqDRMkazPe/6T0e&#10;px6tlOzwuRbUftswIyhpPil8D+dJmvr3HQ4pdhQP5tiyOraoTbsAbAfOO2YXRI93zShKA+0TbpbS&#10;34ompjjeXVA3igvXLxHcTFyUZQDhi9bM3agHzX1o3x0/rI/dEzN6mGiHE3QL48Nm+avB7rHeU0G5&#10;cSDrMPWe4J7VgXjcBmEeh83l183xOaBe9uv8FwAAAP//AwBQSwMEFAAGAAgAAAAhADYrnXrgAAAA&#10;DAEAAA8AAABkcnMvZG93bnJldi54bWxMj8FOwzAQRO9I/QdrkXqjdl2akBCnQiCuIAqtxM2Nt0nU&#10;eB3FbhP+HvcEx9U8zbwtNpPt2AUH3zpSsFwIYEiVMy3VCr4+X+8egPmgyejOESr4QQ+bcnZT6Ny4&#10;kT7wsg01iyXkc62gCaHPOfdVg1b7heuRYnZ0g9UhnkPNzaDHWG47LoVIuNUtxYVG9/jcYHXanq2C&#10;3dvxe38v3usXu+5HNwlONuNKzW+np0dgAafwB8NVP6pDGZ0O7kzGs05BlmZJRGOQSAnsSizTdA3s&#10;oEAmKwm8LPj/J8pfAAAA//8DAFBLAQItABQABgAIAAAAIQC2gziS/gAAAOEBAAATAAAAAAAAAAAA&#10;AAAAAAAAAABbQ29udGVudF9UeXBlc10ueG1sUEsBAi0AFAAGAAgAAAAhADj9If/WAAAAlAEAAAsA&#10;AAAAAAAAAAAAAAAALwEAAF9yZWxzLy5yZWxzUEsBAi0AFAAGAAgAAAAhAM4B2yavAgAApwUAAA4A&#10;AAAAAAAAAAAAAAAALgIAAGRycy9lMm9Eb2MueG1sUEsBAi0AFAAGAAgAAAAhADYrnXrgAAAADAEA&#10;AA8AAAAAAAAAAAAAAAAACQUAAGRycy9kb3ducmV2LnhtbFBLBQYAAAAABAAEAPMAAAAWBgAAAAA=&#10;" filled="f" stroked="f">
                <v:textbox>
                  <w:txbxContent>
                    <w:p w14:paraId="7CEF1F0A" w14:textId="77777777" w:rsidR="00C103C6" w:rsidRDefault="00C103C6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</w:p>
                    <w:p w14:paraId="283A46FD" w14:textId="77777777" w:rsidR="00C103C6" w:rsidRDefault="00C103C6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Boletín</w:t>
                      </w:r>
                    </w:p>
                    <w:p w14:paraId="560F6CDC" w14:textId="0D3AEA46" w:rsidR="00BC667E" w:rsidRPr="006770A3" w:rsidRDefault="002979F9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BB9CD7" wp14:editId="350C4310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B37AB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16138AEB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Información de Quejas, Reclamos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,</w:t>
                            </w: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Sugerencias y 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4</w:t>
                            </w:r>
                          </w:p>
                          <w:p w14:paraId="06C50D26" w14:textId="7CBBB25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0F11A5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14</w:t>
                            </w:r>
                          </w:p>
                          <w:p w14:paraId="509631FC" w14:textId="79DC5A69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16</w:t>
                            </w:r>
                          </w:p>
                          <w:p w14:paraId="2D087FD1" w14:textId="3C3A4ED2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Cultura y participación ciudadana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18</w:t>
                            </w:r>
                          </w:p>
                          <w:p w14:paraId="3A1C44A6" w14:textId="7CE6A4E0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00C6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</w:t>
                            </w:r>
                          </w:p>
                          <w:p w14:paraId="69827855" w14:textId="171AC366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00C6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4D4F4186" w14:textId="1D1013DF" w:rsidR="009B736C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F16158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00C6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74919A0D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0CFE5E7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38817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C78A48A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4CEEDE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1747EFC" w14:textId="77777777" w:rsidR="009B736C" w:rsidRDefault="009B736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D385634" w14:textId="77777777" w:rsidR="00BC667E" w:rsidRPr="006770A3" w:rsidRDefault="00BC667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B9CD7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margin-left:58.05pt;margin-top:459.65pt;width:504.25pt;height:21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WutAIAALIFAAAOAAAAZHJzL2Uyb0RvYy54bWysVEtv2zAMvg/YfxB0T/2okzRGncJNkWFA&#10;sRZrh54VWWqM2aImKYmzYf99lBynWbdLh11sifxIkR8fl1dd25CtMLYGVdDkLKZEKA5VrZ4L+uVx&#10;ObqgxDqmKtaAEgXdC0uv5u/fXe50LlJYQ1MJQ9CJsvlOF3TtnM6jyPK1aJk9Ay0UKiWYljm8mueo&#10;MmyH3tsmSuN4Eu3AVNoAF9ai9KZX0nnwL6Xg7k5KKxxpCoqxufA14bvy32h+yfJnw/S65ocw2D9E&#10;0bJa4aNHVzfMMbIx9R+u2pobsCDdGYc2AilrLkIOmE0Sv8rmYc20CLkgOVYfabL/zy3/tL03pK4K&#10;Oo6Ti5QSxVos06PoHLmGjpwHinba5oh80Ih1Hcqx1J46L7co9Jl30rT+jzkR1CPZ+yPB3htH4SSL&#10;z2fTMSUcdel0OknT4D96MdfGug8CWuIPBTVYwUAs295ah08idID41xQs66YJVWzUbwIE9hIR2qC3&#10;ZjmGgkeP9EGFEv1YjKdpOR3PRpNynIyyJL4YlWWcjm6WZVzG2XIxy65/+nzR52AfveQeTm7fCO+1&#10;UZ+FREIDBV4QWlksGkO2DJuQcS6UC+yFCBHtURKzeIvhAR/yCPm9xbhnZHgZlDsat7UCE/h+FXb1&#10;dQhZ9ngk4yRvf3TdqguddGyNFVR77BgD/dhZzZc1VvWWWXfPDM4ZNgnuDneHH9nArqBwOFGyBvP9&#10;b3KPx/ZHLSU7nNuC2m8bZgQlzUeFgzFLsswPerhkWFi8mFPN6lSjNu0CsCoJbinNw9HjXTMcpYH2&#10;CVdM6V9FFVMc3y4od2a4LFy/T3BJcVGWAYbDrZm7VQ+ae+e+TL5rH7snZvShtR220icYZpzlrzq8&#10;x3pLBeXGgaxD+3ume14PFcDFEBrzsMT85jm9B9TLqp3/AgAA//8DAFBLAwQUAAYACAAAACEAyoSA&#10;SOIAAAANAQAADwAAAGRycy9kb3ducmV2LnhtbEyPQU7DMBBF90jcwRokNog6bqmhIU6FkCqhCha0&#10;PYATu3HUeBzFbhpuz3QFu/mapz9vivXkOzbaIbYBFYhZBsxiHUyLjYLDfvP4AiwmjUZ3Aa2CHxth&#10;Xd7eFDo34YLfdtylhlEJxlwrcCn1OeexdtbrOAu9Rdodw+B1ojg03Az6QuW+4/Msk9zrFumC0719&#10;d7Y+7c5ewYPrs6/P40e1MbJ2p23Uz37cKnV/N729Akt2Sn8wXPVJHUpyqsIZTWQdZSEFoQpWYrUA&#10;diXE/EkCq2haLOUSeFnw/1+UvwAAAP//AwBQSwECLQAUAAYACAAAACEAtoM4kv4AAADhAQAAEwAA&#10;AAAAAAAAAAAAAAAAAAAAW0NvbnRlbnRfVHlwZXNdLnhtbFBLAQItABQABgAIAAAAIQA4/SH/1gAA&#10;AJQBAAALAAAAAAAAAAAAAAAAAC8BAABfcmVscy8ucmVsc1BLAQItABQABgAIAAAAIQAVQrWutAIA&#10;ALIFAAAOAAAAAAAAAAAAAAAAAC4CAABkcnMvZTJvRG9jLnhtbFBLAQItABQABgAIAAAAIQDKhIBI&#10;4gAAAA0BAAAPAAAAAAAAAAAAAAAAAA4FAABkcnMvZG93bnJldi54bWxQSwUGAAAAAAQABADzAAAA&#10;HQYAAAAA&#10;" filled="f" stroked="f">
                <v:textbox>
                  <w:txbxContent>
                    <w:p w14:paraId="547B37AB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16138AEB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Información de Quejas, Reclamos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,</w:t>
                      </w: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 xml:space="preserve"> Sugerencias y 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4</w:t>
                      </w:r>
                    </w:p>
                    <w:p w14:paraId="06C50D26" w14:textId="7CBBB25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0F11A5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14</w:t>
                      </w:r>
                    </w:p>
                    <w:p w14:paraId="509631FC" w14:textId="79DC5A69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16</w:t>
                      </w:r>
                    </w:p>
                    <w:p w14:paraId="2D087FD1" w14:textId="3C3A4ED2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Cultura y participación ciudadana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18</w:t>
                      </w:r>
                    </w:p>
                    <w:p w14:paraId="3A1C44A6" w14:textId="7CE6A4E0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00C6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1</w:t>
                      </w:r>
                    </w:p>
                    <w:p w14:paraId="69827855" w14:textId="171AC366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00C6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14:paraId="4D4F4186" w14:textId="1D1013DF" w:rsidR="009B736C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F16158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00C6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74919A0D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0CFE5E7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38817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C78A48A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4CEEDE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1747EFC" w14:textId="77777777" w:rsidR="009B736C" w:rsidRDefault="009B736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D385634" w14:textId="77777777" w:rsidR="00BC667E" w:rsidRPr="006770A3" w:rsidRDefault="00BC667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75648" behindDoc="1" locked="1" layoutInCell="1" allowOverlap="1" wp14:anchorId="179FE4FD" wp14:editId="61BDF0E4">
            <wp:simplePos x="0" y="0"/>
            <wp:positionH relativeFrom="page">
              <wp:posOffset>-66675</wp:posOffset>
            </wp:positionH>
            <wp:positionV relativeFrom="page">
              <wp:posOffset>0</wp:posOffset>
            </wp:positionV>
            <wp:extent cx="7887335" cy="8972550"/>
            <wp:effectExtent l="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00"/>
                    <a:stretch/>
                  </pic:blipFill>
                  <pic:spPr bwMode="auto">
                    <a:xfrm>
                      <a:off x="0" y="0"/>
                      <a:ext cx="7887335" cy="897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7D2">
        <w:br w:type="page"/>
      </w:r>
    </w:p>
    <w:p w14:paraId="4179AEE7" w14:textId="017F1A27" w:rsidR="007D57D2" w:rsidRDefault="00A03C7B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76672" behindDoc="1" locked="0" layoutInCell="1" allowOverlap="1" wp14:anchorId="3BED3CEA" wp14:editId="041B066A">
            <wp:simplePos x="0" y="0"/>
            <wp:positionH relativeFrom="margin">
              <wp:align>right</wp:align>
            </wp:positionH>
            <wp:positionV relativeFrom="paragraph">
              <wp:posOffset>13648</wp:posOffset>
            </wp:positionV>
            <wp:extent cx="7759065" cy="889834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8"/>
                    <a:stretch/>
                  </pic:blipFill>
                  <pic:spPr bwMode="auto">
                    <a:xfrm>
                      <a:off x="0" y="0"/>
                      <a:ext cx="7759065" cy="889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7B386" w14:textId="0908BA74" w:rsidR="007D57D2" w:rsidRDefault="007D57D2"/>
    <w:p w14:paraId="4ACBF4C1" w14:textId="4B4CAB18" w:rsidR="00A03C7B" w:rsidRDefault="00D2721F">
      <w:r>
        <w:rPr>
          <w:noProof/>
        </w:rPr>
        <w:lastRenderedPageBreak/>
        <w:drawing>
          <wp:anchor distT="0" distB="0" distL="114300" distR="114300" simplePos="0" relativeHeight="252014080" behindDoc="0" locked="0" layoutInCell="1" allowOverlap="1" wp14:anchorId="0913026B" wp14:editId="23B84021">
            <wp:simplePos x="0" y="0"/>
            <wp:positionH relativeFrom="margin">
              <wp:align>center</wp:align>
            </wp:positionH>
            <wp:positionV relativeFrom="paragraph">
              <wp:posOffset>2447925</wp:posOffset>
            </wp:positionV>
            <wp:extent cx="7313930" cy="3457575"/>
            <wp:effectExtent l="0" t="0" r="0" b="9525"/>
            <wp:wrapNone/>
            <wp:docPr id="50178" name="Imagen 5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3" cy="3458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6496" behindDoc="0" locked="0" layoutInCell="1" allowOverlap="1" wp14:anchorId="45EEE3A9" wp14:editId="6A860537">
                <wp:simplePos x="0" y="0"/>
                <wp:positionH relativeFrom="column">
                  <wp:posOffset>7066915</wp:posOffset>
                </wp:positionH>
                <wp:positionV relativeFrom="page">
                  <wp:posOffset>9505950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9405" name="Cuadro de text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AA714" w14:textId="77777777" w:rsidR="00A03C7B" w:rsidRPr="00BC667E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E3A9" id="Cuadro de texto 59405" o:spid="_x0000_s1028" type="#_x0000_t202" style="position:absolute;margin-left:556.45pt;margin-top:748.5pt;width:27.3pt;height:26.8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19gQIAAG4FAAAOAAAAZHJzL2Uyb0RvYy54bWysVEtPGzEQvlfqf7B8L5sXUCI2KA2iqoQA&#10;FSrOjtdOVrU9rj3JbvrrO/ZuQkp7oepldzzv+eZxedVaw7YqxBpcyYcnA86Uk1DVblXyb083Hz5y&#10;FlG4ShhwquQ7FfnV7P27y8ZP1QjWYCoVGDlxcdr4kq8R/bQoolwrK+IJeOVIqCFYgfQMq6IKoiHv&#10;1hSjweCsaCBUPoBUMRL3uhPyWfavtZJ4r3VUyEzJKTfM35C/y/QtZpdiugrCr2vZpyH+IQsrakdB&#10;D66uBQq2CfUfrmwtA0TQeCLBFqB1LVWugaoZDl5V87gWXuVaCJzoDzDF/+dW3m0fAqurkp9eTAan&#10;nDlhqU2LjagCsEoxVC0C64QEVuPjlGwePVlh+wlaanoCMfEjMRMGrQ42/ak6RnKCfXeAmrwxSczx&#10;5Ox8SBJJovFkMD7LrShejH2I+FmBZYkoeaBOZoDF9jYiBSTVvUqK5eCmNiZ307jfGKTYcVQeh976&#10;Jd9M4c6oZGXcV6UJjpx2YuRBVAsT2FbQCAkplcNccfZL2klLU+y3GPb6ybTL6i3GB4scGRwejG3t&#10;IGSUXqVdfd+nrDt9wu+o7kRiu2zzHIz27VxCtaMuB+iWJnp5U1MvbkXEBxFoS6h9tPl4Tx9toCk5&#10;9BRnawg//8ZP+jS8JOWsoa0refyxEUFxZr44GuuL4WSS1jQ/JqfnI3qEY8nyWOI2dgHUlSHdGC8z&#10;mfTR7EkdwD7TgZinqCQSTlLskuOeXGB3C+jASDWfZyVaTC/w1j16mVwnlNOkPbXPIvh+HNNW3MF+&#10;P8X01VR2usnSwXyDoOs8sgnnDtUef1rqPMn9AUpX4/idtV7O5OwXAAAA//8DAFBLAwQUAAYACAAA&#10;ACEAsdbOU+EAAAAPAQAADwAAAGRycy9kb3ducmV2LnhtbEyPzU7DMBCE70i8g7VI3KidqklJiFMh&#10;EFcqyo/EzY23SUS8jmK3CW/f7QluM9pPszPlZna9OOEYOk8akoUCgVR721Gj4eP95e4eRIiGrOk9&#10;oYZfDLCprq9KU1g/0RuedrERHEKhMBraGIdCylC36ExY+AGJbwc/OhPZjo20o5k43PVyqVQmnemI&#10;P7RmwKcW65/d0Wn4fD18f63Utnl26TD5WUlyudT69mZ+fAARcY5/MFzqc3WouNPeH8kG0bNPkmXO&#10;LKtVvuZZFybJ1imIPas0VRnIqpT/d1RnAAAA//8DAFBLAQItABQABgAIAAAAIQC2gziS/gAAAOEB&#10;AAATAAAAAAAAAAAAAAAAAAAAAABbQ29udGVudF9UeXBlc10ueG1sUEsBAi0AFAAGAAgAAAAhADj9&#10;If/WAAAAlAEAAAsAAAAAAAAAAAAAAAAALwEAAF9yZWxzLy5yZWxzUEsBAi0AFAAGAAgAAAAhABk4&#10;rX2BAgAAbgUAAA4AAAAAAAAAAAAAAAAALgIAAGRycy9lMm9Eb2MueG1sUEsBAi0AFAAGAAgAAAAh&#10;ALHWzlPhAAAADwEAAA8AAAAAAAAAAAAAAAAA2wQAAGRycy9kb3ducmV2LnhtbFBLBQYAAAAABAAE&#10;APMAAADpBQAAAAA=&#10;" filled="f" stroked="f">
                <v:textbox>
                  <w:txbxContent>
                    <w:p w14:paraId="261AA714" w14:textId="77777777" w:rsidR="00A03C7B" w:rsidRPr="00BC667E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4BD82CB3" wp14:editId="574C887E">
                <wp:simplePos x="0" y="0"/>
                <wp:positionH relativeFrom="margin">
                  <wp:align>center</wp:align>
                </wp:positionH>
                <wp:positionV relativeFrom="page">
                  <wp:posOffset>6439535</wp:posOffset>
                </wp:positionV>
                <wp:extent cx="6745605" cy="438150"/>
                <wp:effectExtent l="0" t="0" r="0" b="0"/>
                <wp:wrapThrough wrapText="bothSides">
                  <wp:wrapPolygon edited="0">
                    <wp:start x="122" y="0"/>
                    <wp:lineTo x="122" y="20661"/>
                    <wp:lineTo x="21411" y="20661"/>
                    <wp:lineTo x="21411" y="0"/>
                    <wp:lineTo x="122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A1B9B" w14:textId="56C06D53" w:rsidR="00A03C7B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</w:pPr>
                            <w:r w:rsidRPr="00F62EF3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  <w:lang w:val="es-CO"/>
                              </w:rPr>
                              <w:t>*</w:t>
                            </w:r>
                            <w:bookmarkStart w:id="1" w:name="_Hlk2350043"/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Las 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olicitudes 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atendidas por el centro de contacto 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de 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as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esoría en derecho de familia y atención en crisis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 xml:space="preserve"> se encuentran catalogad</w:t>
                            </w:r>
                            <w:r w:rsidR="00F6269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a</w:t>
                            </w:r>
                            <w:r w:rsidRPr="00F036F0"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s dentro del derecho de petición Información y Orientación</w:t>
                            </w:r>
                            <w:r>
                              <w:rPr>
                                <w:rFonts w:ascii="MiRYAD" w:hAnsi="MiRYAD"/>
                                <w:i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bookmarkEnd w:id="1"/>
                          <w:p w14:paraId="47C1EC10" w14:textId="77777777" w:rsidR="00A03C7B" w:rsidRDefault="00A03C7B" w:rsidP="00A03C7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82CB3" id="Cuadro de texto 24" o:spid="_x0000_s1029" type="#_x0000_t202" style="position:absolute;margin-left:0;margin-top:507.05pt;width:531.15pt;height:34.5pt;z-index:2519403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fcfwIAAGkFAAAOAAAAZHJzL2Uyb0RvYy54bWysVN1v2jAQf5+0/8Hy+whQoB0iVIyKaVLV&#10;VqNTn41jQzTb59mGhP31OzsJZWwvnfaSnO9+9/0xu621IgfhfAkmp4NenxJhOBSl2eb02/Pqww0l&#10;PjBTMAVG5PQoPL2dv383q+xUDGEHqhCOoBHjp5XN6S4EO80yz3dCM98DKwwKJTjNAj7dNiscq9C6&#10;Vtmw359kFbjCOuDCe+TeNUI6T/alFDw8SulFICqnGFtIX5e+m/jN5jM23TpmdyVvw2D/EIVmpUGn&#10;J1N3LDCyd+UfpnTJHXiQocdBZyBlyUXKAbMZ9C+yWe+YFSkXLI63pzL5/2eWPxyeHCmLnA5HlBim&#10;sUfLPSsckEKQIOoABCVYpsr6KaLXFvGh/gQ1trvje2TG7GvpdPxjXgTlWPDjqchoinBkTq5H40l/&#10;TAlH2ejqZjBOXcheta3z4bMATSKRU4dNTLVlh3sfMBKEdpDozMCqVCo1UpnfGAhsOCJNQqsdE2kC&#10;TlQ4KhG1lPkqJFYixR0ZaQbFUjlyYDg9jHNhQko52UV0REn0/RbFFh9Vm6jeonzSSJ7BhJOyLg24&#10;VKWLsIvvXciywWP9zvKOZKg3dRqBq66fGyiO2GYHzb54y1cl9uKe+fDEHC4IdhaXPjziRyqocgot&#10;RckO3M+/8SMe5xallFS4cDn1P/bMCUrUF4MT/XEwGsUNTY/R+HqID3cu2ZxLzF4vAbsywPNieSIj&#10;PqiOlA70C96GRfSKImY4+s5p6MhlaM4A3hYuFosEwp20LNybteXRdKxynLTn+oU5245j3IkH6FaT&#10;TS+mssFGTQOLfQBZppGNdW6q2tYf9zlNcnt74sE4fyfU64Wc/wIAAP//AwBQSwMEFAAGAAgAAAAh&#10;ABVEpTbeAAAACwEAAA8AAABkcnMvZG93bnJldi54bWxMj0FvwjAMhe+T9h8iT9ptOAWGoGuKENOu&#10;mwZsErfQmLZa41RNoN2/X3oaN9vv6fl72XqwjbhS52vHCpKJBEFcOFNzqeCwf3tagvBBs9GNY1Lw&#10;Sx7W+f1dplPjev6k6y6UIoawT7WCKoQ2RfRFRVb7iWuJo3Z2ndUhrl2JptN9DLcNTqVcoNU1xw+V&#10;bmlbUfGzu1gFX+/n4/dcfpSv9rnt3SCR7QqVenwYNi8gAg3h3wwjfkSHPDKd3IWNF42CWCTEq0zm&#10;CYhRl4vpDMRpnJazBDDP8LZD/gcAAP//AwBQSwECLQAUAAYACAAAACEAtoM4kv4AAADhAQAAEwAA&#10;AAAAAAAAAAAAAAAAAAAAW0NvbnRlbnRfVHlwZXNdLnhtbFBLAQItABQABgAIAAAAIQA4/SH/1gAA&#10;AJQBAAALAAAAAAAAAAAAAAAAAC8BAABfcmVscy8ucmVsc1BLAQItABQABgAIAAAAIQDKMYfcfwIA&#10;AGkFAAAOAAAAAAAAAAAAAAAAAC4CAABkcnMvZTJvRG9jLnhtbFBLAQItABQABgAIAAAAIQAVRKU2&#10;3gAAAAsBAAAPAAAAAAAAAAAAAAAAANkEAABkcnMvZG93bnJldi54bWxQSwUGAAAAAAQABADzAAAA&#10;5AUAAAAA&#10;" filled="f" stroked="f">
                <v:textbox>
                  <w:txbxContent>
                    <w:p w14:paraId="5DBA1B9B" w14:textId="56C06D53" w:rsidR="00A03C7B" w:rsidRDefault="00A03C7B" w:rsidP="00A03C7B">
                      <w:pPr>
                        <w:jc w:val="both"/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</w:pPr>
                      <w:r w:rsidRPr="00F62EF3">
                        <w:rPr>
                          <w:rFonts w:ascii="MiRYAD" w:hAnsi="MiRYAD"/>
                          <w:i/>
                          <w:sz w:val="18"/>
                          <w:szCs w:val="18"/>
                          <w:lang w:val="es-CO"/>
                        </w:rPr>
                        <w:t>*</w:t>
                      </w:r>
                      <w:bookmarkStart w:id="1" w:name="_Hlk2350043"/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Las 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olicitudes 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atendidas por el centro de contacto 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de 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as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esoría en derecho de familia y atención en crisis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 xml:space="preserve"> se encuentran catalogad</w:t>
                      </w:r>
                      <w:r w:rsidR="00F6269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a</w:t>
                      </w:r>
                      <w:r w:rsidRPr="00F036F0"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s dentro del derecho de petición Información y Orientación</w:t>
                      </w:r>
                      <w:r>
                        <w:rPr>
                          <w:rFonts w:ascii="MiRYAD" w:hAnsi="MiRYAD"/>
                          <w:i/>
                          <w:sz w:val="18"/>
                          <w:szCs w:val="18"/>
                        </w:rPr>
                        <w:t>.</w:t>
                      </w:r>
                    </w:p>
                    <w:bookmarkEnd w:id="1"/>
                    <w:p w14:paraId="47C1EC10" w14:textId="77777777" w:rsidR="00A03C7B" w:rsidRDefault="00A03C7B" w:rsidP="00A03C7B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73C07577" wp14:editId="2FB37B0F">
                <wp:simplePos x="0" y="0"/>
                <wp:positionH relativeFrom="margin">
                  <wp:align>center</wp:align>
                </wp:positionH>
                <wp:positionV relativeFrom="page">
                  <wp:posOffset>6978015</wp:posOffset>
                </wp:positionV>
                <wp:extent cx="6746240" cy="2070100"/>
                <wp:effectExtent l="0" t="0" r="0" b="6350"/>
                <wp:wrapThrough wrapText="bothSides">
                  <wp:wrapPolygon edited="0">
                    <wp:start x="122" y="0"/>
                    <wp:lineTo x="122" y="21467"/>
                    <wp:lineTo x="21409" y="21467"/>
                    <wp:lineTo x="21409" y="0"/>
                    <wp:lineTo x="122" y="0"/>
                  </wp:wrapPolygon>
                </wp:wrapThrough>
                <wp:docPr id="59402" name="Cuadro de texto 59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07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17537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Zonales; Bosa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Kennedy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Usme (Reg. Bogotá),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Valledupar 2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Pereira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Neiva (Reg. Huila)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736A9033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2AF0D5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3C660268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0772041" w14:textId="77777777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F036F0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 w:rsidRPr="00F036F0"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F036F0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F036F0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), Twitter y Facebook, video llamada y llamada en línea.</w:t>
                            </w:r>
                          </w:p>
                          <w:p w14:paraId="651D3A99" w14:textId="77777777" w:rsidR="00A03C7B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DE962" w14:textId="77777777" w:rsidR="00A03C7B" w:rsidRPr="0033598A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6CF1A5D" w14:textId="77777777" w:rsidR="00A03C7B" w:rsidRDefault="00A03C7B" w:rsidP="00A03C7B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07577" id="Cuadro de texto 59402" o:spid="_x0000_s1030" type="#_x0000_t202" style="position:absolute;margin-left:0;margin-top:549.45pt;width:531.2pt;height:163pt;z-index:2519424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WNgQIAAHAFAAAOAAAAZHJzL2Uyb0RvYy54bWysVEtvGjEQvlfqf7B8bxYQSRrEElGiVJWi&#10;JCqpcjZeG1a1Pa49sEt/fcfehdC0l1S97I7nPd88ptetNWynQqzBlXx4NuBMOQlV7dYl//Z0++Ej&#10;ZxGFq4QBp0q+V5Ffz96/mzZ+okawAVOpwMiJi5PGl3yD6CdFEeVGWRHPwCtHQg3BCqRnWBdVEA15&#10;t6YYDQYXRQOh8gGkipG4N52Qz7J/rZXEB62jQmZKTrlh/ob8XaVvMZuKyToIv6lln4b4hyysqB0F&#10;Pbq6ESjYNtR/uLK1DBBB45kEW4DWtVS5BqpmOHhVzXIjvMq1EDjRH2GK/8+tvN89BlZXJT+/Gg9G&#10;nDlhqU2LragCsEoxVC0C64QEVuPjhGyWnqyw/QQtNT2BmPiRmAmDVgeb/lQdIznBvj9CTd6YJObF&#10;5fhiNCaRJNlocEnF52YUL+Y+RPyswLJElDxQLzPEYncXkUKS6kElRXNwWxuT+2ncbwxS7DgqD0Rv&#10;/ZJxpnBvVLIy7qvSBEhOPDHyKKqFCWwnaIiElMphrjn7Je2kpSn2Wwx7/WTaZfUW46NFjgwOj8a2&#10;dhAySq/Srr4fUtadPuF3UncisV21eRLGh4auoNpTnwN0axO9vK2pF3ci4qMItCfUP9p9fKCPNtCU&#10;HHqKsw2En3/jJ30aX5Jy1tDelTz+2IqgODNfHA321XCcxgLzY3x+OaJHOJWsTiVuaxdAXRnSlfEy&#10;k0kfzYHUAewznYh5ikoi4STFLjkeyAV214BOjFTzeVai1fQC79zSy+Q6oZwm7al9FsH345j24h4O&#10;Gyomr6ay002WDuZbBF3nkU04d6j2+NNa50nuT1C6G6fvrPVyKGe/AAAA//8DAFBLAwQUAAYACAAA&#10;ACEAEmTgL98AAAALAQAADwAAAGRycy9kb3ducmV2LnhtbEyPzU7DMBCE70h9B2uRuFGbKFRNGqeq&#10;QFxB9AeJmxtvk6jxOordJrw92xPcdndGs98U68l14opDaD1peJorEEiVty3VGva7t8cliBANWdN5&#10;Qg0/GGBdzu4Kk1s/0idet7EWHEIhNxqaGPtcylA16EyY+x6JtZMfnIm8DrW0gxk53HUyUWohnWmJ&#10;PzSmx5cGq/P24jQc3k/fX6n6qF/dcz/6SUlymdT64X7arEBEnOKfGW74jA4lMx39hWwQnQYuEvmq&#10;smUG4qarRZKCOPKUJmkGsizk/w7lLwAAAP//AwBQSwECLQAUAAYACAAAACEAtoM4kv4AAADhAQAA&#10;EwAAAAAAAAAAAAAAAAAAAAAAW0NvbnRlbnRfVHlwZXNdLnhtbFBLAQItABQABgAIAAAAIQA4/SH/&#10;1gAAAJQBAAALAAAAAAAAAAAAAAAAAC8BAABfcmVscy8ucmVsc1BLAQItABQABgAIAAAAIQDWpzWN&#10;gQIAAHAFAAAOAAAAAAAAAAAAAAAAAC4CAABkcnMvZTJvRG9jLnhtbFBLAQItABQABgAIAAAAIQAS&#10;ZOAv3wAAAAsBAAAPAAAAAAAAAAAAAAAAANsEAABkcnMvZG93bnJldi54bWxQSwUGAAAAAAQABADz&#10;AAAA5wUAAAAA&#10;" filled="f" stroked="f">
                <v:textbox>
                  <w:txbxContent>
                    <w:p w14:paraId="3B317537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Zonales; Bosa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Kennedy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Usme (Reg. Bogotá),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Valledupar 2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Pereira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Neiva (Reg. Huila)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736A9033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2AF0D5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3C660268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0772041" w14:textId="77777777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F036F0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 w:rsidRPr="00F036F0"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4" w:history="1">
                        <w:r w:rsidRPr="00F036F0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 w:rsidRPr="00F036F0"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5" w:history="1">
                        <w:r w:rsidRPr="00F036F0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 w:rsidRPr="00F036F0">
                        <w:rPr>
                          <w:rFonts w:ascii="MiRYAD" w:hAnsi="MiRYAD"/>
                          <w:lang w:val="es-CO"/>
                        </w:rPr>
                        <w:t>), Twitter y Facebook, video llamada y llamada en línea.</w:t>
                      </w:r>
                    </w:p>
                    <w:p w14:paraId="651D3A99" w14:textId="77777777" w:rsidR="00A03C7B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DE962" w14:textId="77777777" w:rsidR="00A03C7B" w:rsidRPr="0033598A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6CF1A5D" w14:textId="77777777" w:rsidR="00A03C7B" w:rsidRDefault="00A03C7B" w:rsidP="00A03C7B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72A3C557" wp14:editId="69660C71">
                <wp:simplePos x="0" y="0"/>
                <wp:positionH relativeFrom="column">
                  <wp:posOffset>457200</wp:posOffset>
                </wp:positionH>
                <wp:positionV relativeFrom="page">
                  <wp:posOffset>6030595</wp:posOffset>
                </wp:positionV>
                <wp:extent cx="6745605" cy="257175"/>
                <wp:effectExtent l="0" t="0" r="0" b="9525"/>
                <wp:wrapThrough wrapText="bothSides">
                  <wp:wrapPolygon edited="0">
                    <wp:start x="122" y="0"/>
                    <wp:lineTo x="122" y="20800"/>
                    <wp:lineTo x="21411" y="20800"/>
                    <wp:lineTo x="21411" y="0"/>
                    <wp:lineTo x="122" y="0"/>
                  </wp:wrapPolygon>
                </wp:wrapThrough>
                <wp:docPr id="59403" name="Cuadro de texto 59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9C27C" w14:textId="77777777" w:rsidR="00A03C7B" w:rsidRPr="00F733E9" w:rsidRDefault="00A03C7B" w:rsidP="00A03C7B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11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201</w:t>
                            </w:r>
                            <w:r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59B6F6AC" w14:textId="77777777" w:rsidR="00A03C7B" w:rsidRPr="00C943FE" w:rsidRDefault="00A03C7B" w:rsidP="00A03C7B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3C557" id="Cuadro de texto 59403" o:spid="_x0000_s1031" type="#_x0000_t202" style="position:absolute;margin-left:36pt;margin-top:474.85pt;width:531.15pt;height:20.25pt;z-index:25194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yhgQIAAG8FAAAOAAAAZHJzL2Uyb0RvYy54bWysVMlu2zAQvRfoPxC817JdL41gOXAduCgQ&#10;JEGTImeaIm2hJIclaUvu12dIyUvTXlL0Ig1nnzfL7LrRiuyF8xWYgg56fUqE4VBWZlPQ70+rD58o&#10;8YGZkikwoqAH4en1/P27WW1zMYQtqFI4gk6Mz2tb0G0INs8yz7dCM98DKwwKJTjNAj7dJisdq9G7&#10;Vtmw359kNbjSOuDCe+TetEI6T/6lFDzcS+lFIKqgmFtIX5e+6/jN5jOWbxyz24p3abB/yEKzymDQ&#10;k6sbFhjZueoPV7riDjzI0OOgM5Cy4iLVgNUM+q+qedwyK1ItCI63J5j8/3PL7/YPjlRlQcdXo/5H&#10;SgzT2KbljpUOSClIEE0A0goRrNr6HG0eLVqF5jM02PQIYuR7ZEYMGul0/GN1BOUI++EENXojHJmT&#10;6Wg86Y8p4SgbjqeD6Ti6yc7W1vnwRYAmkSiow1YmhNn+1odW9agSgxlYVUohn+XK/MZAny1HpHno&#10;rM8JJyoclGhtvwmJeKS8IyNNolgqR/YMZ4hxLkxIJSe/qB21JMZ+i2GnH03brN5ifLJIkcGEk7Gu&#10;DLiE0qu0yx/HlGWrj1Bf1B3J0KybdhCO/VxDecA2O2i3xlu+qrAXt8yHB+ZwTbCzuPrhHj9SQV1Q&#10;6ChKtuB+/Y0f9XF6UUpJjWtXUP9zx5ygRH01ONdXg9Eo7ml6jMbTIT7cpWR9KTE7vQTsygCPjOWJ&#10;jPpBHUnpQD/jhVjEqChihmPsgoYjuQztMcALw8VikZRwMy0Lt+bR8ug6ohwn7al5Zs524xjX4g6O&#10;C8ryV1PZ6kZLA4tdAFmlkY04t6h2+ONWp6HvLlA8G5fvpHW+k/MXAAAA//8DAFBLAwQUAAYACAAA&#10;ACEAQYwINOAAAAALAQAADwAAAGRycy9kb3ducmV2LnhtbEyPzU7DMBCE70h9B2srcaN200BJmk2F&#10;QFxBlB+pNzfeJhHxOordJrw97gmOszOa/abYTrYTZxp86xhhuVAgiCtnWq4RPt6fb+5B+KDZ6M4x&#10;IfyQh205uyp0btzIb3TehVrEEva5RmhC6HMpfdWQ1X7heuLoHd1gdYhyqKUZ9BjLbScTpe6k1S3H&#10;D43u6bGh6nt3sgifL8f9V6pe6yd7249uUpJtJhGv59PDBkSgKfyF4YIf0aGMTAd3YuNFh7BO4pSA&#10;kKXZGsQlsFylKxCHeMpUArIs5P8N5S8AAAD//wMAUEsBAi0AFAAGAAgAAAAhALaDOJL+AAAA4QEA&#10;ABMAAAAAAAAAAAAAAAAAAAAAAFtDb250ZW50X1R5cGVzXS54bWxQSwECLQAUAAYACAAAACEAOP0h&#10;/9YAAACUAQAACwAAAAAAAAAAAAAAAAAvAQAAX3JlbHMvLnJlbHNQSwECLQAUAAYACAAAACEASw4s&#10;oYECAABvBQAADgAAAAAAAAAAAAAAAAAuAgAAZHJzL2Uyb0RvYy54bWxQSwECLQAUAAYACAAAACEA&#10;QYwINOAAAAALAQAADwAAAAAAAAAAAAAAAADbBAAAZHJzL2Rvd25yZXYueG1sUEsFBgAAAAAEAAQA&#10;8wAAAOgFAAAAAA==&#10;" filled="f" stroked="f">
                <v:textbox>
                  <w:txbxContent>
                    <w:p w14:paraId="6549C27C" w14:textId="77777777" w:rsidR="00A03C7B" w:rsidRPr="00F733E9" w:rsidRDefault="00A03C7B" w:rsidP="00A03C7B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11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enero 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de 201</w:t>
                      </w:r>
                      <w:r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</w:p>
                    <w:p w14:paraId="59B6F6AC" w14:textId="77777777" w:rsidR="00A03C7B" w:rsidRPr="00C943FE" w:rsidRDefault="00A03C7B" w:rsidP="00A03C7B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7D88CF59" wp14:editId="442BA85E">
                <wp:simplePos x="0" y="0"/>
                <wp:positionH relativeFrom="margin">
                  <wp:align>center</wp:align>
                </wp:positionH>
                <wp:positionV relativeFrom="page">
                  <wp:posOffset>2120265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59401" name="Cuadro de texto 59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1B57F" w14:textId="7D63B8B5" w:rsidR="00A03C7B" w:rsidRPr="002053FA" w:rsidRDefault="00A03C7B" w:rsidP="00A03C7B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990F62">
                              <w:rPr>
                                <w:rFonts w:ascii="MiRYAD" w:hAnsi="MiRYAD"/>
                                <w:b/>
                              </w:rPr>
                              <w:t>, 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urante el año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8CF59" id="Cuadro de texto 59401" o:spid="_x0000_s1032" type="#_x0000_t202" style="position:absolute;margin-left:0;margin-top:166.95pt;width:531.15pt;height:36.05pt;z-index:2519383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Fl/ggIAAG8FAAAOAAAAZHJzL2Uyb0RvYy54bWysVEtvGjEQvlfqf7B8LwsUSLLKElEiqkpR&#10;EpVUORuvDavaHtc27NJf37F3eZT2kqqX3fG8PPPNN769a7QiO+F8Baagg16fEmE4lJVZF/Tby+LD&#10;NSU+MFMyBUYUdC88vZu+f3db21wMYQOqFI5gEuPz2hZ0E4LNs8zzjdDM98AKg0YJTrOAR7fOSsdq&#10;zK5VNuz3J1kNrrQOuPAetfetkU5TfikFD09SehGIKijWFtLXpe8qfrPpLcvXjtlNxbsy2D9UoVll&#10;8NJjqnsWGNm66o9UuuIOPMjQ46AzkLLiIvWA3Qz6F90sN8yK1AuC4+0RJv//0vLH3bMjVVnQ8c2o&#10;P6DEMI1jmm9Z6YCUggTRBCCtEcGqrc8xZmkxKjSfoMGhRxCj3qMyYtBIp+MfuyNoR9j3R6gxG+Go&#10;nFyNxpP+mBKOttH46vrjOKbJTtHW+fBZgCZRKKjDUSaE2e7Bh9b14BIvM7ColEI9y5X5TYE5W41I&#10;fOiiTwUnKeyVaGO/Col4pLqjIjFRzJUjO4YcYpwLE1LLKS96Ry+Jd78lsPOPoW1Vbwk+RqSbwYRj&#10;sK4MuITSRdnl90PJsvVHqM/6jmJoVk0iwuQwzxWUexyzg3ZrvOWLCmfxwHx4Zg7XBCeLqx+e8CMV&#10;1AWFTqJkA+7n3/TRH9mLVkpqXLuC+h9b5gQl6otBXt8MRqO4p+mAvBjiwZ1bVucWs9VzwKkgb7G6&#10;JEb/oA6idKBf8YWYxVvRxAzHuwsaDuI8tI8BvjBczGbJCTfTsvBglpbH1BHlyLSX5pU529ExrsUj&#10;HBaU5ResbH1jpIHZNoCsEmUjzi2qHf641Yn03QsUn43zc/I6vZPTXwAAAP//AwBQSwMEFAAGAAgA&#10;AAAhAND1w23dAAAACQEAAA8AAABkcnMvZG93bnJldi54bWxMj81OwzAQhO9IvIO1SNyoTVMiGrKp&#10;EIgriPIjcdvG2yQiXkex24S3xz3BcTSjmW/Kzex6deQxdF4QrhcGFEvtbScNwvvb09UtqBBJLPVe&#10;GOGHA2yq87OSCusneeXjNjYqlUgoCKGNcSi0DnXLjsLCDyzJ2/vRUUxybLQdaUrlrtdLY3LtqJO0&#10;0NLADy3X39uDQ/h43n99rsxL8+huhsnPRotba8TLi/n+DlTkOf6F4YSf0KFKTDt/EBtUj5CORIQs&#10;y9agTrbJlxmoHcLK5AZ0Ver/D6pfAAAA//8DAFBLAQItABQABgAIAAAAIQC2gziS/gAAAOEBAAAT&#10;AAAAAAAAAAAAAAAAAAAAAABbQ29udGVudF9UeXBlc10ueG1sUEsBAi0AFAAGAAgAAAAhADj9If/W&#10;AAAAlAEAAAsAAAAAAAAAAAAAAAAALwEAAF9yZWxzLy5yZWxzUEsBAi0AFAAGAAgAAAAhAEqoWX+C&#10;AgAAbwUAAA4AAAAAAAAAAAAAAAAALgIAAGRycy9lMm9Eb2MueG1sUEsBAi0AFAAGAAgAAAAhAND1&#10;w23dAAAACQEAAA8AAAAAAAAAAAAAAAAA3AQAAGRycy9kb3ducmV2LnhtbFBLBQYAAAAABAAEAPMA&#10;AADmBQAAAAA=&#10;" filled="f" stroked="f">
                <v:textbox>
                  <w:txbxContent>
                    <w:p w14:paraId="2FE1B57F" w14:textId="7D63B8B5" w:rsidR="00A03C7B" w:rsidRPr="002053FA" w:rsidRDefault="00A03C7B" w:rsidP="00A03C7B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990F62">
                        <w:rPr>
                          <w:rFonts w:ascii="MiRYAD" w:hAnsi="MiRYAD"/>
                          <w:b/>
                        </w:rPr>
                        <w:t>, d</w:t>
                      </w:r>
                      <w:r>
                        <w:rPr>
                          <w:rFonts w:ascii="MiRYAD" w:hAnsi="MiRYAD"/>
                          <w:b/>
                        </w:rPr>
                        <w:t>urante el año 2018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5EA694BA" wp14:editId="001B52DE">
                <wp:simplePos x="0" y="0"/>
                <wp:positionH relativeFrom="margin">
                  <wp:align>center</wp:align>
                </wp:positionH>
                <wp:positionV relativeFrom="page">
                  <wp:posOffset>1274445</wp:posOffset>
                </wp:positionV>
                <wp:extent cx="6745605" cy="684530"/>
                <wp:effectExtent l="0" t="0" r="0" b="1270"/>
                <wp:wrapThrough wrapText="bothSides">
                  <wp:wrapPolygon edited="0">
                    <wp:start x="122" y="0"/>
                    <wp:lineTo x="122" y="21039"/>
                    <wp:lineTo x="21411" y="21039"/>
                    <wp:lineTo x="21411" y="0"/>
                    <wp:lineTo x="122" y="0"/>
                  </wp:wrapPolygon>
                </wp:wrapThrough>
                <wp:docPr id="14384" name="Cuadro de texto 1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7E672" w14:textId="409EC1C2" w:rsidR="00A03C7B" w:rsidRPr="00F036F0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Durante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2018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5438F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861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5438F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082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telefónico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  <w:p w14:paraId="1320947C" w14:textId="77777777" w:rsidR="00A03C7B" w:rsidRPr="00BC667E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A694BA" id="_x0000_t202" coordsize="21600,21600" o:spt="202" path="m,l,21600r21600,l21600,xe">
                <v:stroke joinstyle="miter"/>
                <v:path gradientshapeok="t" o:connecttype="rect"/>
              </v:shapetype>
              <v:shape id="Cuadro de texto 14384" o:spid="_x0000_s1033" type="#_x0000_t202" style="position:absolute;margin-left:0;margin-top:100.35pt;width:531.15pt;height:53.9pt;z-index:2519342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tfggIAAG8FAAAOAAAAZHJzL2Uyb0RvYy54bWysVMlu2zAQvRfoPxC817IdeakROXAdpChg&#10;JEGTImeaIm2hJIclaUvu13dIyUvTXlL0Ig1nnzfL9U2jFdkL5yswBR30+pQIw6GszKag357vPkwp&#10;8YGZkikwoqAH4enN/P2769rOxBC2oErhCDoxflbbgm5DsLMs83wrNPM9sMKgUILTLODTbbLSsRq9&#10;a5UN+/1xVoMrrQMuvEfubSuk8+RfSsHDg5ReBKIKirmF9HXpu47fbH7NZhvH7LbiXRrsH7LQrDIY&#10;9OTqlgVGdq76w5WuuAMPMvQ46AykrLhINWA1g/6rap62zIpUC4Lj7Qkm///c8vv9oyNVib3Lr6Y5&#10;JYZpbNNyx0oHpBQkiCYAaYUIVm39DG2eLFqF5hM0aBhBjHyPzIhBI52Of6yOoBxhP5ygRm+EI3M8&#10;yUfj/ogSjrLxNB9dpV5kZ2vrfPgsQJNIFNRhKxPCbL/yASOi6lElBjNwVymV2qnMbwxUbDkizUNn&#10;fU44UeGgRLRS5quQiEfKOzLSJIqlcmTPcIYY58KEVHLyi9pRS2Lstxh2+tG0zeotxieLFBlMOBnr&#10;yoBLKL1Ku/x+TFm2+ojfRd2RDM26SYMwOfZzDeUB2+yg3Rpv+V2FvVgxHx6ZwzXBzuLqhwf8SAV1&#10;QaGjKNmC+/k3ftTH6UUpJTWuXUH9jx1zghL1xeBcfxzkedzT9MhHkyE+3KVkfSkxO70E7MoAj4zl&#10;iYz6QR1J6UC/4IVYxKgoYoZj7IKGI7kM7THAC8PFYpGUcDMtCyvzZHl0HVGOk/bcvDBnu3GMa3EP&#10;xwVls1dT2epGSwOLXQBZpZGNOLeodvjjVqdJ7i5QPBuX76R1vpPzXwAAAP//AwBQSwMEFAAGAAgA&#10;AAAhAMfL6RLcAAAACQEAAA8AAABkcnMvZG93bnJldi54bWxMj8FOwzAQRO9I/IO1SNyoTUtLCdlU&#10;CMQV1EIrcXPjbRIRr6PYbcLfsz3BcTSjmTf5avStOlEfm8AItxMDirgMruEK4fPj9WYJKibLzraB&#10;CeGHIqyKy4vcZi4MvKbTJlVKSjhmFqFOqcu0jmVN3sZJ6IjFO4Te2ySyr7Tr7SDlvtVTYxba24Zl&#10;obYdPddUfm+OHmH7dvja3Zn36sXPuyGMRrN/0IjXV+PTI6hEY/oLwxlf0KEQpn04souqRZAjCUE2&#10;7kGdbbOYzkDtEWZmOQdd5Pr/g+IXAAD//wMAUEsBAi0AFAAGAAgAAAAhALaDOJL+AAAA4QEAABMA&#10;AAAAAAAAAAAAAAAAAAAAAFtDb250ZW50X1R5cGVzXS54bWxQSwECLQAUAAYACAAAACEAOP0h/9YA&#10;AACUAQAACwAAAAAAAAAAAAAAAAAvAQAAX3JlbHMvLnJlbHNQSwECLQAUAAYACAAAACEAI6tbX4IC&#10;AABvBQAADgAAAAAAAAAAAAAAAAAuAgAAZHJzL2Uyb0RvYy54bWxQSwECLQAUAAYACAAAACEAx8vp&#10;EtwAAAAJAQAADwAAAAAAAAAAAAAAAADcBAAAZHJzL2Rvd25yZXYueG1sUEsFBgAAAAAEAAQA8wAA&#10;AOUFAAAAAA==&#10;" filled="f" stroked="f">
                <v:textbox>
                  <w:txbxContent>
                    <w:p w14:paraId="5D07E672" w14:textId="409EC1C2" w:rsidR="00A03C7B" w:rsidRPr="00F036F0" w:rsidRDefault="00A03C7B" w:rsidP="00A03C7B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Durante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año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2018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5438F7">
                        <w:rPr>
                          <w:rFonts w:ascii="MiRYAD" w:hAnsi="MiRYAD"/>
                          <w:b/>
                          <w:lang w:val="es-CO"/>
                        </w:rPr>
                        <w:t>861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5438F7">
                        <w:rPr>
                          <w:rFonts w:ascii="MiRYAD" w:hAnsi="MiRYAD"/>
                          <w:b/>
                          <w:lang w:val="es-CO"/>
                        </w:rPr>
                        <w:t>082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telefónico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  <w:p w14:paraId="1320947C" w14:textId="77777777" w:rsidR="00A03C7B" w:rsidRPr="00BC667E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43B0A737" wp14:editId="59FF7E7A">
                <wp:simplePos x="0" y="0"/>
                <wp:positionH relativeFrom="margin">
                  <wp:align>center</wp:align>
                </wp:positionH>
                <wp:positionV relativeFrom="page">
                  <wp:posOffset>204951</wp:posOffset>
                </wp:positionV>
                <wp:extent cx="5848350" cy="592455"/>
                <wp:effectExtent l="0" t="0" r="0" b="0"/>
                <wp:wrapNone/>
                <wp:docPr id="143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11293" w14:textId="77777777" w:rsidR="00A03C7B" w:rsidRPr="000119D4" w:rsidRDefault="00A03C7B" w:rsidP="00A03C7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PETICIONES CIUDADANAS </w:t>
                            </w:r>
                          </w:p>
                          <w:p w14:paraId="6FD280D1" w14:textId="77777777" w:rsidR="00A03C7B" w:rsidRPr="000119D4" w:rsidRDefault="00A03C7B" w:rsidP="00A03C7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119D4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TIPO Y CANAL 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0A737" id="Text Box 5" o:spid="_x0000_s1034" type="#_x0000_t202" style="position:absolute;margin-left:0;margin-top:16.15pt;width:460.5pt;height:46.65pt;z-index:25193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Xea1AIAAOMFAAAOAAAAZHJzL2Uyb0RvYy54bWysVEtv2zAMvg/YfxB0d/2o3ThBncJN4GFA&#10;0RZrh54VWWqM2ZImKYmzYv99lBynWbdLh11sifxIkR8fl1d916It06aRosDxWYQRE1TWjXgu8NfH&#10;KsgxMpaImrRSsALvmcFX848fLndqxhK5lm3NNAInwsx2qsBra9UsDA1ds46YM6mYACWXuiMWrvo5&#10;rDXZgfeuDZMough3UtdKS8qMAelyUOK59885o/aOc8MsagsMsVn/1f67ct9wfklmz5qodUMPYZB/&#10;iKIjjYBHj66WxBK00c0frrqGamkkt2dUdqHkvKHM5wDZxNGbbB7WRDGfC5Bj1JEm8//c0tvtvUZN&#10;DbVLz/MEI0E6KNMj6y26lj3KHEM7ZWYAfFAAtT2IAT3KDQhd4j3XnftDSgj0wPX+yK9zRkGY5Wl+&#10;noGKgi6bJmnm3Yev1kob+4nJDrlDgTXUz9NKtjfGQiQAHSHuMSGrpm19DVvxmwCAg4T5JhisyQwi&#10;gaNDuph8gV6qskwulufLYJlPJ0G6YkmQV1EaXJdpFi8mkypeTn4OjfJqtMgmSTnJpsFFmcVBGkd5&#10;UJZREiyrMiqjtFpM02tvBIGMj4aOx4Evf7L7lrlQWvGFcaiBp80JfPezRavRlkDfEkqZsJ5xnxag&#10;HYpD6u8xPOB98p6U9xgPNI4vS2GPxl0jpPZFehN2/W0MmQ94KN9J3u5o+1Xvmy8f22kl6z10mZbD&#10;pBpFqwZa4YYYe080jCZ0D6wbewcf3spdgeXhhNFa6h9/kzs8TAxoMdrBqBfYfN8QzTBqPwuYpWmc&#10;pm43+EsKhYWLPtWsTjVi0y0kVCWGxaaoPzq8bccj17J7gq1UuldBRQSFtwtsx+PCDgsIthplZelB&#10;sA0UsTfiQVHn2hXJNfpj/0S0OkyDhUa6leNSILM3QzFgnaWQ5cZK3viJcTwPrB74h03iB+mw9dyq&#10;Or171Otunv8CAAD//wMAUEsDBBQABgAIAAAAIQDe+LxF2wAAAAcBAAAPAAAAZHJzL2Rvd25yZXYu&#10;eG1sTI/BTsMwEETvSPyDtUjcqN2UVm2IUyEQVxAFKnHbxtskIl5HsduEv2c5wXF2RjNvi+3kO3Wm&#10;IbaBLcxnBhRxFVzLtYX3t6ebNaiYkB12gcnCN0XYlpcXBeYujPxK512qlZRwzNFCk1Kfax2rhjzG&#10;WeiJxTuGwWMSOdTaDThKue90ZsxKe2xZFhrs6aGh6mt38hY+no+f+1vzUj/6ZT+GyWj2G23t9dV0&#10;fwcq0ZT+wvCLL+hQCtMhnNhF1VmQR5KFRbYAJe4mm8vhILFsuQJdFvo/f/kDAAD//wMAUEsBAi0A&#10;FAAGAAgAAAAhALaDOJL+AAAA4QEAABMAAAAAAAAAAAAAAAAAAAAAAFtDb250ZW50X1R5cGVzXS54&#10;bWxQSwECLQAUAAYACAAAACEAOP0h/9YAAACUAQAACwAAAAAAAAAAAAAAAAAvAQAAX3JlbHMvLnJl&#10;bHNQSwECLQAUAAYACAAAACEAPyF3mtQCAADjBQAADgAAAAAAAAAAAAAAAAAuAgAAZHJzL2Uyb0Rv&#10;Yy54bWxQSwECLQAUAAYACAAAACEA3vi8RdsAAAAHAQAADwAAAAAAAAAAAAAAAAAuBQAAZHJzL2Rv&#10;d25yZXYueG1sUEsFBgAAAAAEAAQA8wAAADYGAAAAAA==&#10;" filled="f" stroked="f">
                <v:textbox>
                  <w:txbxContent>
                    <w:p w14:paraId="60211293" w14:textId="77777777" w:rsidR="00A03C7B" w:rsidRPr="000119D4" w:rsidRDefault="00A03C7B" w:rsidP="00A03C7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PETICIONES CIUDADANAS </w:t>
                      </w:r>
                    </w:p>
                    <w:p w14:paraId="6FD280D1" w14:textId="77777777" w:rsidR="00A03C7B" w:rsidRPr="000119D4" w:rsidRDefault="00A03C7B" w:rsidP="00A03C7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119D4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TIPO Y CANAL DE ATENCIÓN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w:drawing>
          <wp:inline distT="0" distB="0" distL="0" distR="0" wp14:anchorId="6CE2C52A" wp14:editId="6779C542">
            <wp:extent cx="7867429" cy="10272395"/>
            <wp:effectExtent l="0" t="0" r="635" b="0"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5" r="-1" b="5448"/>
                    <a:stretch/>
                  </pic:blipFill>
                  <pic:spPr bwMode="auto">
                    <a:xfrm>
                      <a:off x="0" y="0"/>
                      <a:ext cx="7867429" cy="1027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F1331" w14:textId="2E1D1C45"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23CD24A9" wp14:editId="2DD25C62">
            <wp:extent cx="7767955" cy="9220200"/>
            <wp:effectExtent l="0" t="0" r="444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81"/>
                    <a:stretch/>
                  </pic:blipFill>
                  <pic:spPr bwMode="auto">
                    <a:xfrm>
                      <a:off x="0" y="0"/>
                      <a:ext cx="7767955" cy="922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96963" w14:textId="16D370AA" w:rsidR="0095545E" w:rsidRDefault="008560E7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434496" behindDoc="0" locked="0" layoutInCell="1" allowOverlap="1" wp14:anchorId="184C098F" wp14:editId="73C1E1CB">
                <wp:simplePos x="0" y="0"/>
                <wp:positionH relativeFrom="margin">
                  <wp:posOffset>504825</wp:posOffset>
                </wp:positionH>
                <wp:positionV relativeFrom="page">
                  <wp:posOffset>2209800</wp:posOffset>
                </wp:positionV>
                <wp:extent cx="6633210" cy="323850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D8806" w14:textId="1992E76C" w:rsidR="00611ED1" w:rsidRDefault="00B607A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recibidos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="008560E7">
                              <w:rPr>
                                <w:rFonts w:ascii="MiRYAD" w:hAnsi="MiRYAD"/>
                                <w:b/>
                              </w:rPr>
                              <w:t xml:space="preserve"> - 2018</w:t>
                            </w:r>
                          </w:p>
                          <w:p w14:paraId="7FC05FB7" w14:textId="77777777"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224F275" w14:textId="77777777"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C098F" id="Cuadro de texto 2" o:spid="_x0000_s1035" type="#_x0000_t202" style="position:absolute;margin-left:39.75pt;margin-top:174pt;width:522.3pt;height:25.5pt;z-index:25143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NGFQIAAAQEAAAOAAAAZHJzL2Uyb0RvYy54bWysU9uO2yAQfa/Uf0C8N06cSxMrzmqb7VaV&#10;thdp2w8ggGNUYCiQ2OnX74CTNGrfqvoBMR7mMOfMYX3XG02O0gcFtqaT0ZgSaTkIZfc1/f7t8c2S&#10;khCZFUyDlTU9yUDvNq9frTtXyRJa0EJ6giA2VJ2raRujq4oi8FYaFkbgpMVkA96wiKHfF8KzDtGN&#10;LsrxeFF04IXzwGUI+PdhSNJNxm8ayeOXpgkyEl1T7C3m1ed1l9Zis2bV3jPXKn5ug/1DF4Ypi5de&#10;oR5YZOTg1V9QRnEPAZo44mAKaBrFZeaAbCbjP9g8t8zJzAXFCe4qU/h/sPzz8asnSuDsZtPFnBLL&#10;DI5pe2DCAxGSRNlHIGUSqnOhwvPPDiti/w56LMqkg3sC/iMQC9uW2b289x66VjKBjU5SZXFTOuCE&#10;BLLrPoHA29ghQgbqG2+SiqgLQXQc2Ok6JOyDcPy5WEyn5QRTHHPTcrqc5ykWrLpUOx/iBwmGpE1N&#10;PZogo7PjU4ipG1ZdjqTLLDwqrbMRtCVdTVfzcp4LbjJGRfSpVqamy3H6Buckku+tyMWRKT3s8QJt&#10;z6wT0YFy7Hd9Vnp1EXMH4oQyeBhsic8INy34X5R0aMmahp8H5iUl+qNFKVeT2Sx5OAez+dsSA3+b&#10;2d1mmOUIVdNIybDdxuz7gfI9St6orEaazdDJuWW0Whbp/CySl2/jfOr34928AAAA//8DAFBLAwQU&#10;AAYACAAAACEACakvCd8AAAALAQAADwAAAGRycy9kb3ducmV2LnhtbEyPwU7DMAyG70i8Q2Qkbizp&#10;6MZamk4TiCuIDZC4ZY3XVmucqsnW8vZ4Jzja/vT7+4v15DpxxiG0njQkMwUCqfK2pVrDx+7lbgUi&#10;REPWdJ5Qww8GWJfXV4XJrR/pHc/bWAsOoZAbDU2MfS5lqBp0Jsx8j8S3gx+ciTwOtbSDGTncdXKu&#10;1FI60xJ/aEyPTw1Wx+3Jafh8PXx/peqtfnaLfvSTkuQyqfXtzbR5BBFxin8wXPRZHUp22vsT2SA6&#10;DQ/ZgkkN9+mKO12AZJ4mIPa8yjIFsizk/w7lLwAAAP//AwBQSwECLQAUAAYACAAAACEAtoM4kv4A&#10;AADhAQAAEwAAAAAAAAAAAAAAAAAAAAAAW0NvbnRlbnRfVHlwZXNdLnhtbFBLAQItABQABgAIAAAA&#10;IQA4/SH/1gAAAJQBAAALAAAAAAAAAAAAAAAAAC8BAABfcmVscy8ucmVsc1BLAQItABQABgAIAAAA&#10;IQCXsKNGFQIAAAQEAAAOAAAAAAAAAAAAAAAAAC4CAABkcnMvZTJvRG9jLnhtbFBLAQItABQABgAI&#10;AAAAIQAJqS8J3wAAAAsBAAAPAAAAAAAAAAAAAAAAAG8EAABkcnMvZG93bnJldi54bWxQSwUGAAAA&#10;AAQABADzAAAAewUAAAAA&#10;" filled="f" stroked="f">
                <v:textbox>
                  <w:txbxContent>
                    <w:p w14:paraId="1AED8806" w14:textId="1992E76C" w:rsidR="00611ED1" w:rsidRDefault="00B607A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recibidos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="008560E7">
                        <w:rPr>
                          <w:rFonts w:ascii="MiRYAD" w:hAnsi="MiRYAD"/>
                          <w:b/>
                        </w:rPr>
                        <w:t xml:space="preserve"> - 2018</w:t>
                      </w:r>
                    </w:p>
                    <w:p w14:paraId="7FC05FB7" w14:textId="77777777"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224F275" w14:textId="77777777"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8560E7">
        <w:rPr>
          <w:noProof/>
        </w:rPr>
        <w:drawing>
          <wp:anchor distT="0" distB="0" distL="114300" distR="114300" simplePos="0" relativeHeight="251743744" behindDoc="0" locked="0" layoutInCell="1" allowOverlap="1" wp14:anchorId="1DF8B306" wp14:editId="15A19C8B">
            <wp:simplePos x="0" y="0"/>
            <wp:positionH relativeFrom="margin">
              <wp:posOffset>3980815</wp:posOffset>
            </wp:positionH>
            <wp:positionV relativeFrom="paragraph">
              <wp:posOffset>2714625</wp:posOffset>
            </wp:positionV>
            <wp:extent cx="3057525" cy="3695065"/>
            <wp:effectExtent l="0" t="0" r="9525" b="635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60E7">
        <w:rPr>
          <w:noProof/>
        </w:rPr>
        <w:drawing>
          <wp:anchor distT="0" distB="0" distL="114300" distR="114300" simplePos="0" relativeHeight="251595264" behindDoc="0" locked="0" layoutInCell="1" allowOverlap="1" wp14:anchorId="74E40F82" wp14:editId="66B52048">
            <wp:simplePos x="0" y="0"/>
            <wp:positionH relativeFrom="margin">
              <wp:posOffset>714375</wp:posOffset>
            </wp:positionH>
            <wp:positionV relativeFrom="paragraph">
              <wp:posOffset>2714625</wp:posOffset>
            </wp:positionV>
            <wp:extent cx="3067050" cy="368617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7D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3C166B" wp14:editId="60C24001">
                <wp:simplePos x="0" y="0"/>
                <wp:positionH relativeFrom="column">
                  <wp:posOffset>609600</wp:posOffset>
                </wp:positionH>
                <wp:positionV relativeFrom="page">
                  <wp:posOffset>6572250</wp:posOffset>
                </wp:positionV>
                <wp:extent cx="4451106" cy="266700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106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FBFE1" w14:textId="3396F50F" w:rsidR="002053FA" w:rsidRPr="00F62690" w:rsidRDefault="002053FA" w:rsidP="002053FA">
                            <w:pPr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</w:pPr>
                            <w:r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Fuente: Sistema de Información Misional - SIM enero </w:t>
                            </w:r>
                            <w:r w:rsidR="008560E7"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>11</w:t>
                            </w:r>
                            <w:r w:rsidR="00E737DF"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 de </w:t>
                            </w:r>
                            <w:r w:rsidR="008560E7"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>enero</w:t>
                            </w:r>
                            <w:r w:rsidR="00E737DF"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 de </w:t>
                            </w:r>
                            <w:r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>201</w:t>
                            </w:r>
                            <w:r w:rsidR="008560E7" w:rsidRPr="00F62690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>9</w:t>
                            </w:r>
                          </w:p>
                          <w:p w14:paraId="16CAF785" w14:textId="3C96E945" w:rsidR="00B607AA" w:rsidRPr="00B607AA" w:rsidRDefault="00B607A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166B" id="_x0000_s1036" type="#_x0000_t202" style="position:absolute;margin-left:48pt;margin-top:517.5pt;width:350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sFFQIAAAUEAAAOAAAAZHJzL2Uyb0RvYy54bWysU9uO2yAQfa/Uf0C8N3ZcJ7trxVlts92q&#10;0vYibfsBBHCMCgwFEjv9+g44m43at6p+QIyHOcw5c1jdjkaTg/RBgW3pfFZSIi0Hoeyupd+/Pby5&#10;piREZgXTYGVLjzLQ2/XrV6vBNbKCHrSQniCIDc3gWtrH6JqiCLyXhoUZOGkx2YE3LGLod4XwbEB0&#10;o4uqLJfFAF44D1yGgH/vpyRdZ/yukzx+6bogI9Etxd5iXn1et2kt1ivW7DxzveKnNtg/dGGYsnjp&#10;GeqeRUb2Xv0FZRT3EKCLMw6mgK5TXGYOyGZe/sHmqWdOZi4oTnBnmcL/g+WfD189UQJnV79dLimx&#10;zOCYNnsmPBAhSZRjBFIloQYXGjz/5LAiju9gxKJMOrhH4D8CsbDpmd3JO+9h6CUT2Og8VRYXpRNO&#10;SCDb4RMIvI3tI2SgsfMmqYi6EETHgR3PQ8I+CMefdb2Yz0vslGOuWi6vyjzFgjXP1c6H+EGCIWnT&#10;Uo8myOjs8Bhi6oY1z0fSZRYelNbZCNqSoaU3i2qRCy4yRkX0qVampddl+ibnJJLvrcjFkSk97fEC&#10;bU+sE9GJchy346R0Lk6SbEEcUQcPky/xHeGmB/+LkgE92dLwc8+8pER/tKjlzbyuk4lzUC+uKgz8&#10;ZWZ7mWGWI1RLIyXTdhOz8SfOd6h5p7IcL52cekavZZVO7yKZ+TLOp15e7/o3AAAA//8DAFBLAwQU&#10;AAYACAAAACEAyM7ZSNwAAAAMAQAADwAAAGRycy9kb3ducmV2LnhtbExPy07DMBC8I/EP1iJxo2se&#10;bUiIUyEQVxDlIXFz420SEa+j2G3C37M9wW12ZjQ7U65n36sDjbELbOByoUER18F13Bh4f3u6uAUV&#10;k2Vn+8Bk4IcirKvTk9IWLkz8SodNapSEcCysgTaloUCMdUvexkUYiEXbhdHbJOfYoBvtJOG+xyut&#10;V+htx/KhtQM9tFR/b/bewMfz7uvzRr80j345TGHWyD5HY87P5vs7UInm9GeGY32pDpV02oY9u6h6&#10;A/lKpiTh9fVSkDiyPBOwPVKZIKxK/D+i+gUAAP//AwBQSwECLQAUAAYACAAAACEAtoM4kv4AAADh&#10;AQAAEwAAAAAAAAAAAAAAAAAAAAAAW0NvbnRlbnRfVHlwZXNdLnhtbFBLAQItABQABgAIAAAAIQA4&#10;/SH/1gAAAJQBAAALAAAAAAAAAAAAAAAAAC8BAABfcmVscy8ucmVsc1BLAQItABQABgAIAAAAIQBi&#10;xOsFFQIAAAUEAAAOAAAAAAAAAAAAAAAAAC4CAABkcnMvZTJvRG9jLnhtbFBLAQItABQABgAIAAAA&#10;IQDIztlI3AAAAAwBAAAPAAAAAAAAAAAAAAAAAG8EAABkcnMvZG93bnJldi54bWxQSwUGAAAAAAQA&#10;BADzAAAAeAUAAAAA&#10;" filled="f" stroked="f">
                <v:textbox>
                  <w:txbxContent>
                    <w:p w14:paraId="047FBFE1" w14:textId="3396F50F" w:rsidR="002053FA" w:rsidRPr="00F62690" w:rsidRDefault="002053FA" w:rsidP="002053FA">
                      <w:pPr>
                        <w:rPr>
                          <w:rFonts w:ascii="MiRYAD" w:hAnsi="MiRYAD"/>
                          <w:sz w:val="16"/>
                          <w:lang w:val="es-CO"/>
                        </w:rPr>
                      </w:pPr>
                      <w:r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Fuente: Sistema de Información Misional - SIM enero </w:t>
                      </w:r>
                      <w:r w:rsidR="008560E7"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>11</w:t>
                      </w:r>
                      <w:r w:rsidR="00E737DF"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 de </w:t>
                      </w:r>
                      <w:r w:rsidR="008560E7"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>enero</w:t>
                      </w:r>
                      <w:r w:rsidR="00E737DF"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 de </w:t>
                      </w:r>
                      <w:r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>201</w:t>
                      </w:r>
                      <w:r w:rsidR="008560E7" w:rsidRPr="00F62690">
                        <w:rPr>
                          <w:rFonts w:ascii="MiRYAD" w:hAnsi="MiRYAD"/>
                          <w:sz w:val="16"/>
                          <w:lang w:val="es-CO"/>
                        </w:rPr>
                        <w:t>9</w:t>
                      </w:r>
                    </w:p>
                    <w:p w14:paraId="16CAF785" w14:textId="3C96E945" w:rsidR="00B607AA" w:rsidRPr="00B607AA" w:rsidRDefault="00B607A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D7896E" wp14:editId="26DBC8B1">
                <wp:simplePos x="0" y="0"/>
                <wp:positionH relativeFrom="column">
                  <wp:posOffset>7023100</wp:posOffset>
                </wp:positionH>
                <wp:positionV relativeFrom="page">
                  <wp:posOffset>9486697</wp:posOffset>
                </wp:positionV>
                <wp:extent cx="346710" cy="337820"/>
                <wp:effectExtent l="0" t="0" r="0" b="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51EFC" w14:textId="19A4E642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7896E" id="Cuadro de texto 14386" o:spid="_x0000_s1037" type="#_x0000_t202" style="position:absolute;margin-left:553pt;margin-top:747pt;width:27.3pt;height:2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U6gAIAAG8FAAAOAAAAZHJzL2Uyb0RvYy54bWysVEtPGzEQvlfqf7B8L5uQFGjEBqVBVJUQ&#10;oELF2fHaZFXb446d7Ka/nrF382jaC1Uv3tl5zzePy6vWGrZWGGpwJR+eDDhTTkJVu5eSf3+6+XDB&#10;WYjCVcKAUyXfqMCvpu/fXTZ+ok5hCaZSyMiJC5PGl3wZo58URZBLZUU4Aa8cCTWgFZF+8aWoUDTk&#10;3ZridDA4KxrAyiNIFQJxrzshn2b/WisZ77UOKjJTcsot5hfzu0hvMb0UkxcUflnLPg3xD1lYUTsK&#10;unN1LaJgK6z/cGVriRBAxxMJtgCta6lyDVTNcHBUzeNSeJVrIXCC38EU/p9bebd+QFZX1Lvx6OKM&#10;MycstWm+EhUCqxSLqo3AOiGB1fgwIZtHT1ax/QwtGSYQEz8QM2HQarTpS9UxkhPsmx3U5I1JYo7G&#10;Z+dDkkgSjUbnF6e5FcXe2GOIXxRYloiSI3UyAyzWtyFSQFLdqqRYDm5qY3I3jfuNQYodR+Vx6K33&#10;+WYqboxKVsZ9U5rgyGknRh5ENTfI1oJGSEipXMwVZ7+knbQ0xX6LYa+fTLus3mK8s8iRwcWdsa0d&#10;YEbpKO3qxzZl3ekTfgd1JzK2i7abg10/F1BtqM0I3dYEL29qasatCPFBIK0J9Y9WP97Tow00JYee&#10;4mwJ+Otv/KRP00tSzhpau5KHnyuBijPz1dFcfxqOx2lP88/44znNBcNDyeJQ4lZ2DtSWIR0ZLzOZ&#10;9KPZkhrBPtOFmKWoJBJOUuySxy05j90xoAsj1WyWlWgzvYi37tHL5DrBnEbtqX0W6Pt5TGtxB9sF&#10;FZOjsex0k6WD2SqCrvPMJqA7VPsG0FbnUe4vUDobh/9Za38np68AAAD//wMAUEsDBBQABgAIAAAA&#10;IQAbUHhn4AAAAA8BAAAPAAAAZHJzL2Rvd25yZXYueG1sTI/BTsMwEETvSP0Ha5G4UTtVmtIQp6pA&#10;XEG0gMTNjbdJRLyOYrcJf8/2RG9vtKPZmWIzuU6ccQitJw3JXIFAqrxtqdbwsX+5fwARoiFrOk+o&#10;4RcDbMrZTWFy60d6x/Mu1oJDKORGQxNjn0sZqgadCXPfI/Ht6AdnIsuhlnYwI4e7Ti6UyqQzLfGH&#10;xvT41GD1szs5DZ+vx++vVL3Vz27Zj35Sktxaan13O20fQUSc4r8ZLvW5OpTc6eBPZIPoWCcq4zGR&#10;KV2nTBdPkqkMxIFpma4WIMtCXu8o/wAAAP//AwBQSwECLQAUAAYACAAAACEAtoM4kv4AAADhAQAA&#10;EwAAAAAAAAAAAAAAAAAAAAAAW0NvbnRlbnRfVHlwZXNdLnhtbFBLAQItABQABgAIAAAAIQA4/SH/&#10;1gAAAJQBAAALAAAAAAAAAAAAAAAAAC8BAABfcmVscy8ucmVsc1BLAQItABQABgAIAAAAIQDSKOU6&#10;gAIAAG8FAAAOAAAAAAAAAAAAAAAAAC4CAABkcnMvZTJvRG9jLnhtbFBLAQItABQABgAIAAAAIQAb&#10;UHhn4AAAAA8BAAAPAAAAAAAAAAAAAAAAANoEAABkcnMvZG93bnJldi54bWxQSwUGAAAAAAQABADz&#10;AAAA5wUAAAAA&#10;" filled="f" stroked="f">
                <v:textbox>
                  <w:txbxContent>
                    <w:p w14:paraId="71451EFC" w14:textId="19A4E642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07A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6B3985" wp14:editId="58AEF82E">
                <wp:simplePos x="0" y="0"/>
                <wp:positionH relativeFrom="margin">
                  <wp:posOffset>506437</wp:posOffset>
                </wp:positionH>
                <wp:positionV relativeFrom="page">
                  <wp:posOffset>1491175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15B53" w14:textId="54660894" w:rsidR="00F62690" w:rsidRPr="00F34F19" w:rsidRDefault="00F62690" w:rsidP="00F6269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En el siguiente cuadro se observa el número de Quejas, Reclamos y Sugerencias recibidas durante el año 2018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6137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naranja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las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recibieron el </w:t>
                            </w:r>
                            <w:r w:rsidRPr="00F34F19">
                              <w:rPr>
                                <w:rFonts w:ascii="MiRYAD" w:hAnsi="MiRYAD"/>
                                <w:lang w:val="es-CO"/>
                              </w:rPr>
                              <w:t>m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ayor número de estos tipos de petición:</w:t>
                            </w:r>
                          </w:p>
                          <w:p w14:paraId="44914729" w14:textId="77777777" w:rsidR="00B607AA" w:rsidRPr="0030153B" w:rsidRDefault="00B607A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463CB03" w14:textId="77777777" w:rsidR="00B607AA" w:rsidRPr="003F4727" w:rsidRDefault="00B607A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B3985" id="_x0000_s1038" type="#_x0000_t202" style="position:absolute;margin-left:39.9pt;margin-top:117.4pt;width:522.3pt;height:53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2tFAIAAAUEAAAOAAAAZHJzL2Uyb0RvYy54bWysU9uO2yAQfa/Uf0C8N3ZubtaKs9pmu1Wl&#10;7UXa9gMI4BgVGAokdvr1O+BsGrVvVf2AwMOcmXPmsL4djCZH6YMC29DppKREWg5C2X1Dv397eLOi&#10;JERmBdNgZUNPMtDbzetX697VcgYdaCE9QRAb6t41tIvR1UUReCcNCxNw0mKwBW9YxKPfF8KzHtGN&#10;LmZlWRU9eOE8cBkC/r0fg3ST8dtW8vilbYOMRDcUe4t59XndpbXYrFm998x1ip/bYP/QhWHKYtEL&#10;1D2LjBy8+gvKKO4hQBsnHEwBbau4zByQzbT8g81Tx5zMXFCc4C4yhf8Hyz8fv3qiBM5uMa8WlFhm&#10;cEzbAxMeiJAkyiECmSWhehdqvP/kMCMO72DApEw6uEfgPwKxsO2Y3cs776HvJBPY6DRlFlepI05I&#10;ILv+Ewisxg4RMtDQepNURF0IouPATpchYR+E48+qms9nUwxxjFWreVktcwlWv2Q7H+IHCYakTUM9&#10;miCjs+NjiKkbVr9cScUsPCitsxG0JX1Db5azZU64ihgV0adamYauyvSNzkkk31uRkyNTetxjAW3P&#10;rBPRkXIcdsOo9EXNHYgT6uBh9CW+I9x04H9R0qMnGxp+HpiXlOiPFrW8mS4WycT5sFi+neHBX0d2&#10;1xFmOUI1NFIybrcxG3/kfIeatyrLkYYzdnLuGb2WVTq/i2Tm63O+9fv1bp4BAAD//wMAUEsDBBQA&#10;BgAIAAAAIQC9KYXK3wAAAAsBAAAPAAAAZHJzL2Rvd25yZXYueG1sTI/BTsMwEETvSPyDtUjcqN3U&#10;UBqyqRCIK6iFInFz420SEa+j2G3C3+Oe4LajHc28KdaT68SJhtB6RpjPFAjiytuWa4SP95ebexAh&#10;Gram80wIPxRgXV5eFCa3fuQNnbaxFimEQ24Qmhj7XMpQNeRMmPmeOP0OfnAmJjnU0g5mTOGuk5lS&#10;d9KZllNDY3p6aqj63h4dwu718PWp1Vv97G770U9KsltJxOur6fEBRKQp/pnhjJ/QoUxMe39kG0SH&#10;sFwl8oiQLXQ6zoZ5pjWIPcJCZxpkWcj/G8pfAAAA//8DAFBLAQItABQABgAIAAAAIQC2gziS/gAA&#10;AOEBAAATAAAAAAAAAAAAAAAAAAAAAABbQ29udGVudF9UeXBlc10ueG1sUEsBAi0AFAAGAAgAAAAh&#10;ADj9If/WAAAAlAEAAAsAAAAAAAAAAAAAAAAALwEAAF9yZWxzLy5yZWxzUEsBAi0AFAAGAAgAAAAh&#10;AFJpPa0UAgAABQQAAA4AAAAAAAAAAAAAAAAALgIAAGRycy9lMm9Eb2MueG1sUEsBAi0AFAAGAAgA&#10;AAAhAL0phcrfAAAACwEAAA8AAAAAAAAAAAAAAAAAbgQAAGRycy9kb3ducmV2LnhtbFBLBQYAAAAA&#10;BAAEAPMAAAB6BQAAAAA=&#10;" filled="f" stroked="f">
                <v:textbox>
                  <w:txbxContent>
                    <w:p w14:paraId="0E615B53" w14:textId="54660894" w:rsidR="00F62690" w:rsidRPr="00F34F19" w:rsidRDefault="00F62690" w:rsidP="00F6269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año 2018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6137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naranja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las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recibieron el </w:t>
                      </w:r>
                      <w:r w:rsidRPr="00F34F19">
                        <w:rPr>
                          <w:rFonts w:ascii="MiRYAD" w:hAnsi="MiRYAD"/>
                          <w:lang w:val="es-CO"/>
                        </w:rPr>
                        <w:t>m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ayor número de estos tipos de petición:</w:t>
                      </w:r>
                    </w:p>
                    <w:p w14:paraId="44914729" w14:textId="77777777" w:rsidR="00B607AA" w:rsidRPr="0030153B" w:rsidRDefault="00B607A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463CB03" w14:textId="77777777" w:rsidR="00B607AA" w:rsidRPr="003F4727" w:rsidRDefault="00B607A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EE391" wp14:editId="697027D2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32814" w14:textId="77777777" w:rsidR="009B736C" w:rsidRPr="00D242A3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D242A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656528FB" w14:textId="77777777" w:rsidR="009B736C" w:rsidRPr="000119D4" w:rsidRDefault="009B736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EE391" id="_x0000_s1039" type="#_x0000_t202" style="position:absolute;margin-left:75.65pt;margin-top:18.3pt;width:460.5pt;height:26.3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jkrQIAAKwFAAAOAAAAZHJzL2Uyb0RvYy54bWysVN9P2zAQfp+0/8Hye0nSplAiUhSKOk1C&#10;gAYTz65j02iJz7PdNh3a/76zk5SO7YVpL8n57vP57rsfF5dtU5OtMLYCldPkJKZEKA5lpZ5z+vVx&#10;OZpRYh1TJatBiZzuhaWX848fLnY6E2NYQ10KQ9CJstlO53TtnM6iyPK1aJg9AS0UGiWYhjk8mueo&#10;NGyH3ps6GsfxabQDU2oDXFiL2uvOSOfBv5SCuzsprXCkzinG5sLXhO/Kf6P5BcueDdPrivdhsH+I&#10;omGVwkcPrq6ZY2Rjqj9cNRU3YEG6Ew5NBFJWXIQcMJskfpPNw5ppEXJBcqw+0GT/n1t+u703pCpz&#10;mmKlFGuwRo+ideQKWjL19Oy0zRD1oBHnWlRjmQe9RaXPupWm8X/Mh6Adid4fyPXOOCqns3Q2maKJ&#10;o20ySTFd7yZ6va2NdZ8ENMQLOTVYvMAp295Y10EHiH9MwbKq61DAWv2mQJ+dRoQO6G6zDCNB0SN9&#10;TKE6L4vp2bg4m56PTotpMkqTeDYqing8ul4WcRGny8V5evWzj3O4H3lKutSD5Pa18F5r9UVI5DIw&#10;4BWhi8WiNmTLsP8Y50K5QF6IENEeJTGL91zs8SGPkN97LneMDC+DcofLTaXABL7fhF1+G0KWHR6L&#10;dpS3F127akMTJZOhNVZQ7rFjDHQjZzVfVljWG2bdPTM4Y9gJuDfcHX5kDbucQi9Rsgbz4296j8fW&#10;RyslO5zZnNrvG2YEJfVnhUNxn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4+Y5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02432814" w14:textId="77777777" w:rsidR="009B736C" w:rsidRPr="00D242A3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D242A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656528FB" w14:textId="77777777" w:rsidR="009B736C" w:rsidRPr="000119D4" w:rsidRDefault="009B736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0AFEB66" wp14:editId="639F0FB3">
            <wp:extent cx="7772276" cy="9124950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16"/>
                    <a:stretch/>
                  </pic:blipFill>
                  <pic:spPr bwMode="auto">
                    <a:xfrm>
                      <a:off x="0" y="0"/>
                      <a:ext cx="7772400" cy="9125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7F3E" w:rsidRPr="00AB7F3E">
        <w:rPr>
          <w:noProof/>
        </w:rPr>
        <w:lastRenderedPageBreak/>
        <w:drawing>
          <wp:anchor distT="0" distB="0" distL="114300" distR="114300" simplePos="0" relativeHeight="251821568" behindDoc="0" locked="0" layoutInCell="1" allowOverlap="1" wp14:anchorId="00F1520D" wp14:editId="4F135C56">
            <wp:simplePos x="0" y="0"/>
            <wp:positionH relativeFrom="column">
              <wp:posOffset>575310</wp:posOffset>
            </wp:positionH>
            <wp:positionV relativeFrom="paragraph">
              <wp:posOffset>2676525</wp:posOffset>
            </wp:positionV>
            <wp:extent cx="3219450" cy="3843655"/>
            <wp:effectExtent l="0" t="0" r="0" b="444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F3E" w:rsidRPr="00AB7F3E">
        <w:rPr>
          <w:noProof/>
        </w:rPr>
        <w:drawing>
          <wp:anchor distT="0" distB="0" distL="114300" distR="114300" simplePos="0" relativeHeight="251899392" behindDoc="0" locked="0" layoutInCell="1" allowOverlap="1" wp14:anchorId="317B614A" wp14:editId="5AB5345C">
            <wp:simplePos x="0" y="0"/>
            <wp:positionH relativeFrom="page">
              <wp:posOffset>3966210</wp:posOffset>
            </wp:positionH>
            <wp:positionV relativeFrom="paragraph">
              <wp:posOffset>2676525</wp:posOffset>
            </wp:positionV>
            <wp:extent cx="3228975" cy="3817620"/>
            <wp:effectExtent l="0" t="0" r="9525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A4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3CB1EC12" wp14:editId="0069A3CC">
                <wp:simplePos x="0" y="0"/>
                <wp:positionH relativeFrom="margin">
                  <wp:posOffset>581025</wp:posOffset>
                </wp:positionH>
                <wp:positionV relativeFrom="page">
                  <wp:posOffset>1485900</wp:posOffset>
                </wp:positionV>
                <wp:extent cx="657225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2C2BE" w14:textId="77777777" w:rsidR="00F62690" w:rsidRPr="00DB4669" w:rsidRDefault="00BD164C" w:rsidP="00F62690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62690" w:rsidRPr="00FF793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F62690">
                              <w:rPr>
                                <w:rFonts w:ascii="MiRYAD" w:hAnsi="MiRYAD"/>
                              </w:rPr>
                              <w:t xml:space="preserve">información puesta en conocimiento del Instituto por </w:t>
                            </w:r>
                            <w:r w:rsidR="00F62690" w:rsidRPr="00DB4669">
                              <w:rPr>
                                <w:rFonts w:ascii="MiRYAD" w:hAnsi="MiRYAD"/>
                              </w:rPr>
                              <w:t xml:space="preserve">posibles conductas irregulares de los servidores, </w:t>
                            </w:r>
                            <w:r w:rsidR="00F62690">
                              <w:rPr>
                                <w:rFonts w:ascii="MiRYAD" w:hAnsi="MiRYAD"/>
                              </w:rPr>
                              <w:t>ex</w:t>
                            </w:r>
                            <w:r w:rsidR="00F62690" w:rsidRPr="00DB4669">
                              <w:rPr>
                                <w:rFonts w:ascii="MiRYAD" w:hAnsi="MiRYAD"/>
                              </w:rPr>
                              <w:t xml:space="preserve"> servidores públicos y colaboradores, en el ejercicio de sus funciones públicas.</w:t>
                            </w:r>
                          </w:p>
                          <w:p w14:paraId="061FD429" w14:textId="51007D46" w:rsidR="00BD164C" w:rsidRPr="003F4727" w:rsidRDefault="00BD164C" w:rsidP="00F62690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1EC12" id="_x0000_s1040" type="#_x0000_t202" style="position:absolute;margin-left:45.75pt;margin-top:117pt;width:517.5pt;height:53.75pt;z-index:25143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Z6EwIAAAUEAAAOAAAAZHJzL2Uyb0RvYy54bWysU9uO2yAQfa/Uf0C8N74oSbNWnNU2260q&#10;bS/Sth9AAMeowFAgsbdf3wEnabR9q+oHBB7mzJwzh/XtaDQ5Sh8U2JZWs5ISaTkIZfct/f7t4c2K&#10;khCZFUyDlS19loHebl6/Wg+ukTX0oIX0BEFsaAbX0j5G1xRF4L00LMzASYvBDrxhEY9+XwjPBkQ3&#10;uqjLclkM4IXzwGUI+Pd+CtJNxu86yeOXrgsyEt1S7C3m1ed1l9Zis2bN3jPXK35qg/1DF4Ypi0Uv&#10;UPcsMnLw6i8oo7iHAF2ccTAFdJ3iMnNANlX5gs1Tz5zMXFCc4C4yhf8Hyz8fv3qiREsXZbXCYVlm&#10;cEzbAxMeiJAkyjECqZNQgwsN3n9ymBHHdzDiwDPp4B6B/wjEwrZndi/vvIehl0xgo1XKLK5SJ5yQ&#10;QHbDJxBYjR0iZKCx8yapiLoQRMeBPV+GhH0Qjj+Xi7d1vcAQx9hyVS/rRS7BmnO28yF+kGBI2rTU&#10;owkyOjs+hpi6Yc35Sipm4UFpnY2gLRlaerNAyBcRoyL6VCvT0lWZvsk5ieR7K3JyZEpPeyyg7Yl1&#10;IjpRjuNuzEpX87OaOxDPqIOHyZf4jnDTg/9FyYCebGn4eWBeUqI/WtTypprPk4nzYY464MFfR3bX&#10;EWY5QrU0UjJttzEbf2J2h5p3KsuRhjN1cuoZvZZVOr2LZObrc7715/VufgMAAP//AwBQSwMEFAAG&#10;AAgAAAAhAKHF+CreAAAACwEAAA8AAABkcnMvZG93bnJldi54bWxMj81OwzAQhO9IvIO1SNyonTSt&#10;aMimQiCuIMqPxM1NtklEvI5itwlvz/YEx535NDtTbGfXqxONofOMkCwMKOLK1x03CO9vTze3oEK0&#10;XNveMyH8UIBteXlR2Lz2E7/SaRcbJSEccovQxjjkWoeqJWfDwg/E4h386GyUc2x0PdpJwl2vU2PW&#10;2tmO5UNrB3poqfreHR3Cx/Ph6zMzL82jWw2Tn41mt9GI11fz/R2oSHP8g+FcX6pDKZ32/sh1UD3C&#10;JlkJiZAuM9l0BpJ0LdIeYZmJp8tC/99Q/gIAAP//AwBQSwECLQAUAAYACAAAACEAtoM4kv4AAADh&#10;AQAAEwAAAAAAAAAAAAAAAAAAAAAAW0NvbnRlbnRfVHlwZXNdLnhtbFBLAQItABQABgAIAAAAIQA4&#10;/SH/1gAAAJQBAAALAAAAAAAAAAAAAAAAAC8BAABfcmVscy8ucmVsc1BLAQItABQABgAIAAAAIQB1&#10;zsZ6EwIAAAUEAAAOAAAAAAAAAAAAAAAAAC4CAABkcnMvZTJvRG9jLnhtbFBLAQItABQABgAIAAAA&#10;IQChxfgq3gAAAAsBAAAPAAAAAAAAAAAAAAAAAG0EAABkcnMvZG93bnJldi54bWxQSwUGAAAAAAQA&#10;BADzAAAAeAUAAAAA&#10;" filled="f" stroked="f">
                <v:textbox>
                  <w:txbxContent>
                    <w:p w14:paraId="1AD2C2BE" w14:textId="77777777" w:rsidR="00F62690" w:rsidRPr="00DB4669" w:rsidRDefault="00BD164C" w:rsidP="00F62690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3E0031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62690" w:rsidRPr="00FF7934">
                        <w:rPr>
                          <w:rFonts w:ascii="MiRYAD" w:hAnsi="MiRYAD"/>
                        </w:rPr>
                        <w:t xml:space="preserve">la </w:t>
                      </w:r>
                      <w:r w:rsidR="00F62690">
                        <w:rPr>
                          <w:rFonts w:ascii="MiRYAD" w:hAnsi="MiRYAD"/>
                        </w:rPr>
                        <w:t xml:space="preserve">información puesta en conocimiento del Instituto por </w:t>
                      </w:r>
                      <w:r w:rsidR="00F62690" w:rsidRPr="00DB4669">
                        <w:rPr>
                          <w:rFonts w:ascii="MiRYAD" w:hAnsi="MiRYAD"/>
                        </w:rPr>
                        <w:t xml:space="preserve">posibles conductas irregulares de los servidores, </w:t>
                      </w:r>
                      <w:r w:rsidR="00F62690">
                        <w:rPr>
                          <w:rFonts w:ascii="MiRYAD" w:hAnsi="MiRYAD"/>
                        </w:rPr>
                        <w:t>ex</w:t>
                      </w:r>
                      <w:r w:rsidR="00F62690" w:rsidRPr="00DB4669">
                        <w:rPr>
                          <w:rFonts w:ascii="MiRYAD" w:hAnsi="MiRYAD"/>
                        </w:rPr>
                        <w:t xml:space="preserve"> servidores públicos y colaboradores, en el ejercicio de sus funciones públicas.</w:t>
                      </w:r>
                    </w:p>
                    <w:p w14:paraId="061FD429" w14:textId="51007D46" w:rsidR="00BD164C" w:rsidRPr="003F4727" w:rsidRDefault="00BD164C" w:rsidP="00F62690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40A40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1893911C" wp14:editId="6FBD8413">
                <wp:simplePos x="0" y="0"/>
                <wp:positionH relativeFrom="column">
                  <wp:posOffset>757555</wp:posOffset>
                </wp:positionH>
                <wp:positionV relativeFrom="page">
                  <wp:posOffset>6746240</wp:posOffset>
                </wp:positionV>
                <wp:extent cx="4451106" cy="345440"/>
                <wp:effectExtent l="0" t="0" r="0" b="1016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106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FB6AF" w14:textId="537EEBB7" w:rsidR="002053FA" w:rsidRPr="00E72C06" w:rsidRDefault="002053FA" w:rsidP="002053FA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Fuente: Sistema de Información Misional - SIM </w:t>
                            </w:r>
                            <w:r w:rsidR="00AB7F3E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11</w:t>
                            </w:r>
                            <w:r w:rsidR="00E40A40"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de </w:t>
                            </w:r>
                            <w:r w:rsidR="00AB7F3E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enero</w:t>
                            </w:r>
                            <w:r w:rsidR="00E40A40"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de</w:t>
                            </w:r>
                            <w:r w:rsidRPr="00E72C06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 201</w:t>
                            </w:r>
                            <w:r w:rsidR="00AB7F3E">
                              <w:rPr>
                                <w:color w:val="000000" w:themeColor="text1"/>
                                <w:sz w:val="16"/>
                                <w:szCs w:val="14"/>
                              </w:rPr>
                              <w:t>9</w:t>
                            </w:r>
                          </w:p>
                          <w:p w14:paraId="294D6090" w14:textId="57C2D0C3" w:rsidR="00BD164C" w:rsidRPr="00B607AA" w:rsidRDefault="00BD164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3911C" id="_x0000_s1041" type="#_x0000_t202" style="position:absolute;margin-left:59.65pt;margin-top:531.2pt;width:350.5pt;height:27.2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iTFgIAAAUEAAAOAAAAZHJzL2Uyb0RvYy54bWysU9uO2yAQfa/Uf0C8N7bTeLux4qy22W5V&#10;aXuRtv0AAjhGBYYCiZ1+fQecpFH7VtUPiPEwhzlnDqu70WhykD4osC2tZiUl0nIQyu5a+u3r46tb&#10;SkJkVjANVrb0KAO9W798sRpcI+fQgxbSEwSxoRlcS/sYXVMUgffSsDADJy0mO/CGRQz9rhCeDYhu&#10;dDEvy5tiAC+cBy5DwL8PU5KuM37XSR4/d12QkeiWYm8xrz6v27QW6xVrdp65XvFTG+wfujBMWbz0&#10;AvXAIiN7r/6CMop7CNDFGQdTQNcpLjMHZFOVf7B57pmTmQuKE9xFpvD/YPmnwxdPlGhpXVZLVMgy&#10;g2Pa7JnwQIQkUY4RyDwJNbjQ4PlnhxVxfAsjDjyTDu4J+PdALGx6Znfy3nsYeskENlqlyuKqdMIJ&#10;CWQ7fASBt7F9hAw0dt4kFVEXgujYzvEyJOyDcPy5WNRVVd5QwjH3elEvFnmKBWvO1c6H+F6CIWnT&#10;Uo8myOjs8BRi6oY15yPpMguPSutsBG3J0NJlPa9zwVXGqIg+1cq09LZM3+ScRPKdFbk4MqWnPV6g&#10;7Yl1IjpRjuN2zEpX9VnNLYgj6uBh8iW+I9z04H9SMqAnWxp+7JmXlOgPFrVcVoksiTlY1G/mGPjr&#10;zPY6wyxHqJZGSqbtJmbjT5zvUfNOZTnScKZOTj2j17JKp3eRzHwd51O/X+/6FwAAAP//AwBQSwME&#10;FAAGAAgAAAAhAJR8GnbfAAAADQEAAA8AAABkcnMvZG93bnJldi54bWxMj81OwzAQhO9IvIO1SNyo&#10;nVCiNI1TIRBXEOVH6s2Nt0lEvI5itwlvz/ZEbzs7o9lvy83senHCMXSeNCQLBQKp9rajRsPnx8td&#10;DiJEQ9b0nlDDLwbYVNdXpSmsn+gdT9vYCC6hUBgNbYxDIWWoW3QmLPyAxN7Bj85ElmMj7WgmLne9&#10;TJXKpDMd8YXWDPjUYv2zPToNX6+H3fdSvTXP7mGY/KwkuZXU+vZmflyDiDjH/zCc8RkdKmba+yPZ&#10;IHrWyeqeozyoLF2C4EieKl7tz16S5SCrUl5+Uf0BAAD//wMAUEsBAi0AFAAGAAgAAAAhALaDOJL+&#10;AAAA4QEAABMAAAAAAAAAAAAAAAAAAAAAAFtDb250ZW50X1R5cGVzXS54bWxQSwECLQAUAAYACAAA&#10;ACEAOP0h/9YAAACUAQAACwAAAAAAAAAAAAAAAAAvAQAAX3JlbHMvLnJlbHNQSwECLQAUAAYACAAA&#10;ACEA3JmIkxYCAAAFBAAADgAAAAAAAAAAAAAAAAAuAgAAZHJzL2Uyb0RvYy54bWxQSwECLQAUAAYA&#10;CAAAACEAlHwadt8AAAANAQAADwAAAAAAAAAAAAAAAABwBAAAZHJzL2Rvd25yZXYueG1sUEsFBgAA&#10;AAAEAAQA8wAAAHwFAAAAAA==&#10;" filled="f" stroked="f">
                <v:textbox>
                  <w:txbxContent>
                    <w:p w14:paraId="67CFB6AF" w14:textId="537EEBB7" w:rsidR="002053FA" w:rsidRPr="00E72C06" w:rsidRDefault="002053FA" w:rsidP="002053FA">
                      <w:pPr>
                        <w:rPr>
                          <w:sz w:val="16"/>
                          <w:szCs w:val="14"/>
                        </w:rPr>
                      </w:pPr>
                      <w:r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Fuente: Sistema de Información Misional - SIM </w:t>
                      </w:r>
                      <w:r w:rsidR="00AB7F3E">
                        <w:rPr>
                          <w:color w:val="000000" w:themeColor="text1"/>
                          <w:sz w:val="16"/>
                          <w:szCs w:val="14"/>
                        </w:rPr>
                        <w:t>11</w:t>
                      </w:r>
                      <w:r w:rsidR="00E40A40"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de </w:t>
                      </w:r>
                      <w:r w:rsidR="00AB7F3E">
                        <w:rPr>
                          <w:color w:val="000000" w:themeColor="text1"/>
                          <w:sz w:val="16"/>
                          <w:szCs w:val="14"/>
                        </w:rPr>
                        <w:t>enero</w:t>
                      </w:r>
                      <w:r w:rsidR="00E40A40"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de</w:t>
                      </w:r>
                      <w:r w:rsidRPr="00E72C06">
                        <w:rPr>
                          <w:color w:val="000000" w:themeColor="text1"/>
                          <w:sz w:val="16"/>
                          <w:szCs w:val="14"/>
                        </w:rPr>
                        <w:t xml:space="preserve"> 201</w:t>
                      </w:r>
                      <w:r w:rsidR="00AB7F3E">
                        <w:rPr>
                          <w:color w:val="000000" w:themeColor="text1"/>
                          <w:sz w:val="16"/>
                          <w:szCs w:val="14"/>
                        </w:rPr>
                        <w:t>9</w:t>
                      </w:r>
                    </w:p>
                    <w:p w14:paraId="294D6090" w14:textId="57C2D0C3" w:rsidR="00BD164C" w:rsidRPr="00B607AA" w:rsidRDefault="00BD164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40A4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53E51504" wp14:editId="5480CB3B">
                <wp:simplePos x="0" y="0"/>
                <wp:positionH relativeFrom="margin">
                  <wp:posOffset>530860</wp:posOffset>
                </wp:positionH>
                <wp:positionV relativeFrom="page">
                  <wp:posOffset>2124075</wp:posOffset>
                </wp:positionV>
                <wp:extent cx="6633210" cy="566420"/>
                <wp:effectExtent l="0" t="0" r="0" b="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028CC" w14:textId="672BDEAE" w:rsidR="00BD164C" w:rsidRPr="00BD164C" w:rsidRDefault="00BD164C" w:rsidP="00880A9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880A9A">
                              <w:rPr>
                                <w:rFonts w:ascii="MiRYAD" w:hAnsi="MiRYAD"/>
                                <w:b/>
                              </w:rPr>
                              <w:t xml:space="preserve"> por </w:t>
                            </w:r>
                            <w:r w:rsidR="00F6269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="00880A9A">
                              <w:rPr>
                                <w:rFonts w:ascii="MiRYAD" w:hAnsi="MiRYAD"/>
                                <w:b/>
                              </w:rPr>
                              <w:t xml:space="preserve">emestres- </w:t>
                            </w:r>
                            <w:r w:rsidR="00F62690">
                              <w:rPr>
                                <w:rFonts w:ascii="MiRYAD" w:hAnsi="MiRYAD"/>
                                <w:b/>
                              </w:rPr>
                              <w:t xml:space="preserve">año </w:t>
                            </w:r>
                            <w:r w:rsidR="00880A9A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14:paraId="5669F8D1" w14:textId="77777777"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A7B5A8B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51504" id="_x0000_s1042" type="#_x0000_t202" style="position:absolute;margin-left:41.8pt;margin-top:167.25pt;width:522.3pt;height:44.6pt;z-index:25143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fjFwIAAAUEAAAOAAAAZHJzL2Uyb0RvYy54bWysU9uO2yAQfa/Uf0C8N75s4iZWnNU2260q&#10;bS/Sth9AAMeomKFAYm+/fgecpFH7VtUPCDzMmTlnDuvbsdfkKJ1XYBpazHJKpOEglNk39Pu3hzdL&#10;SnxgRjANRjb0WXp6u3n9aj3YWpbQgRbSEQQxvh5sQ7sQbJ1lnneyZ34GVhoMtuB6FvDo9plwbED0&#10;XmdlnlfZAE5YB1x6j3/vpyDdJPy2lTx8aVsvA9ENxd5CWl1ad3HNNmtW7x2zneKnNtg/dNEzZbDo&#10;BeqeBUYOTv0F1SvuwEMbZhz6DNpWcZk4IJsi/4PNU8esTFxQHG8vMvn/B8s/H786okRDF3mxXFFi&#10;WI9j2h6YcECEJEGOAUgZhRqsr/H+k8WMML6DEQeeSHv7CPyHJwa2HTN7eeccDJ1kAhstYmZ2lTrh&#10;+AiyGz6BwGrsECABja3ro4qoC0F0HNjzZUjYB+H4s6pubsoCQxxji6qal2mKGavP2db58EFCT+Km&#10;oQ5NkNDZ8dGH2A2rz1diMQMPSutkBG3I0NDVolykhKtIrwL6VKu+ocs8fpNzIsn3RqTkwJSe9lhA&#10;mxPrSHSiHMbdmJQuqrOaOxDPqIODyZf4jnDTgftFyYCebKj/eWBOUqI/GtRyVczn0cTpMF+8RebE&#10;XUd21xFmOEI1NFAybbchGX/ifIeatyrJEYczdXLqGb2WVDq9i2jm63O69fv1bl4AAAD//wMAUEsD&#10;BBQABgAIAAAAIQA+E01N4AAAAAsBAAAPAAAAZHJzL2Rvd25yZXYueG1sTI/LTsMwEEX3SPyDNUjs&#10;qN0kLSFkUiEQW1DLQ2LnxtMkIh5HsduEv8ddwXJ0j+49U25m24sTjb5zjLBcKBDEtTMdNwjvb883&#10;OQgfNBvdOyaEH/KwqS4vSl0YN/GWTrvQiFjCvtAIbQhDIaWvW7LaL9xAHLODG60O8RwbaUY9xXLb&#10;y0SptbS647jQ6oEeW6q/d0eL8PFy+PrM1GvzZFfD5GYl2d5JxOur+eEeRKA5/MFw1o/qUEWnvTuy&#10;8aJHyNN1JBHSNFuBOAPLJE9A7BGyJL0FWZXy/w/VLwAAAP//AwBQSwECLQAUAAYACAAAACEAtoM4&#10;kv4AAADhAQAAEwAAAAAAAAAAAAAAAAAAAAAAW0NvbnRlbnRfVHlwZXNdLnhtbFBLAQItABQABgAI&#10;AAAAIQA4/SH/1gAAAJQBAAALAAAAAAAAAAAAAAAAAC8BAABfcmVscy8ucmVsc1BLAQItABQABgAI&#10;AAAAIQAvt6fjFwIAAAUEAAAOAAAAAAAAAAAAAAAAAC4CAABkcnMvZTJvRG9jLnhtbFBLAQItABQA&#10;BgAIAAAAIQA+E01N4AAAAAsBAAAPAAAAAAAAAAAAAAAAAHEEAABkcnMvZG93bnJldi54bWxQSwUG&#10;AAAAAAQABADzAAAAfgUAAAAA&#10;" filled="f" stroked="f">
                <v:textbox>
                  <w:txbxContent>
                    <w:p w14:paraId="364028CC" w14:textId="672BDEAE" w:rsidR="00BD164C" w:rsidRPr="00BD164C" w:rsidRDefault="00BD164C" w:rsidP="00880A9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880A9A">
                        <w:rPr>
                          <w:rFonts w:ascii="MiRYAD" w:hAnsi="MiRYAD"/>
                          <w:b/>
                        </w:rPr>
                        <w:t xml:space="preserve"> por </w:t>
                      </w:r>
                      <w:r w:rsidR="00F62690">
                        <w:rPr>
                          <w:rFonts w:ascii="MiRYAD" w:hAnsi="MiRYAD"/>
                          <w:b/>
                        </w:rPr>
                        <w:t>s</w:t>
                      </w:r>
                      <w:r w:rsidR="00880A9A">
                        <w:rPr>
                          <w:rFonts w:ascii="MiRYAD" w:hAnsi="MiRYAD"/>
                          <w:b/>
                        </w:rPr>
                        <w:t xml:space="preserve">emestres- </w:t>
                      </w:r>
                      <w:r w:rsidR="00F62690">
                        <w:rPr>
                          <w:rFonts w:ascii="MiRYAD" w:hAnsi="MiRYAD"/>
                          <w:b/>
                        </w:rPr>
                        <w:t xml:space="preserve">año </w:t>
                      </w:r>
                      <w:r w:rsidR="00880A9A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14:paraId="5669F8D1" w14:textId="77777777"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A7B5A8B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575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37568" behindDoc="0" locked="0" layoutInCell="1" allowOverlap="1" wp14:anchorId="01426FED" wp14:editId="6C018819">
                <wp:simplePos x="0" y="0"/>
                <wp:positionH relativeFrom="margin">
                  <wp:posOffset>40402875</wp:posOffset>
                </wp:positionH>
                <wp:positionV relativeFrom="page">
                  <wp:posOffset>336767805</wp:posOffset>
                </wp:positionV>
                <wp:extent cx="6633210" cy="1025525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96E2" w14:textId="77777777" w:rsidR="002053FA" w:rsidRPr="00F036F0" w:rsidRDefault="002053FA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>Los motivos por los cuáles se presenta el mayor número de quejas son: Incumplimiento, abuso o extralimitación de deberes o funciones; demora en la atención (omitir, negar, retardar o entrabar asuntos a su cargo o la prestación del servicio)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maltrato al ciudadano, afectando principalmente los servicios de: </w:t>
                            </w:r>
                            <w:r w:rsidRPr="00F036F0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F036F0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, servicio al ciudadano, asuntos conciliables como fijación de custodia y cuidado personal y cuota de alimentos, etc.</w:t>
                            </w:r>
                          </w:p>
                          <w:p w14:paraId="47658563" w14:textId="2D09B938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6FED" id="_x0000_s1043" type="#_x0000_t202" style="position:absolute;margin-left:3181.35pt;margin-top:26517.15pt;width:522.3pt;height:80.75pt;z-index:25143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9nCEwIAAAYEAAAOAAAAZHJzL2Uyb0RvYy54bWysU9uO2yAQfa/Uf0C8N77ktmvFWW2z3arS&#10;9iJt+wEEcIwKjAskdvr1O+AkjbZvVf2AwMOcmXPmsLobjCYH6bwCW9NiklMiLQeh7K6mP74/vruh&#10;xAdmBdNgZU2P0tO79ds3q76rZAktaCEdQRDrq76raRtCV2WZ5600zE+gkxaDDTjDAh7dLhOO9Yhu&#10;dFbm+SLrwYnOAZfe49+HMUjXCb9pJA9fm8bLQHRNsbeQVpfWbVyz9YpVO8e6VvFTG+wfujBMWSx6&#10;gXpggZG9U39BGcUdeGjChIPJoGkUl4kDsinyV2yeW9bJxAXF8d1FJv//YPmXwzdHlMDZzaaLJSWW&#10;GRzTZs+EAyIkCXIIQMooVN/5Cu8/d5gRhvcwYFIi7bsn4D89sbBpmd3Je+egbyUT2GgRM7Or1BHH&#10;R5Bt/xkEVmP7AAloaJyJKqIuBNFxYMfLkLAPwvHnYjGdlgWGOMaKvJzPy3mqwapzeud8+CjBkLip&#10;qUMXJHh2ePIhtsOq85VYzcKj0jo5QVvS1/Q2Qr6KGBXQqFqZmt7k8RutE1l+sCIlB6b0uMcC2p5o&#10;R6Yj5zBsh1Hq5VnOLYgjCuFgNCY+JNy04H5T0qMpa+p/7ZmTlOhPFsW8LWaz6OJ0mM2XJR7cdWR7&#10;HWGWI1RNAyXjdhOS80dm9yh6o5IccTpjJ6ee0WxJpdPDiG6+Pqdbf57v+gUAAP//AwBQSwMEFAAG&#10;AAgAAAAhAO3uWlbjAAAAEQEAAA8AAABkcnMvZG93bnJldi54bWxMj8tOwzAQRfdI/IM1SOyo3ebV&#10;hjgVArEFtTwkdm4yTSLicRS7Tfh7pivYzePozpliO9tenHH0nSMNy4UCgVS5uqNGw/vb890ahA+G&#10;atM7Qg0/6GFbXl8VJq/dRDs870MjOIR8bjS0IQy5lL5q0Rq/cAMS745utCZwOzayHs3E4baXK6VS&#10;aU1HfKE1Az62WH3vT1bDx8vx6zNWr82TTYbJzUqS3Uitb2/mh3sQAefwB8NFn9WhZKeDO1HtRa8h&#10;jdJVxqyGJFJRHIFgKItVxtXhMlxukjXIspD/Pyl/AQAA//8DAFBLAQItABQABgAIAAAAIQC2gziS&#10;/gAAAOEBAAATAAAAAAAAAAAAAAAAAAAAAABbQ29udGVudF9UeXBlc10ueG1sUEsBAi0AFAAGAAgA&#10;AAAhADj9If/WAAAAlAEAAAsAAAAAAAAAAAAAAAAALwEAAF9yZWxzLy5yZWxzUEsBAi0AFAAGAAgA&#10;AAAhAPcr2cITAgAABgQAAA4AAAAAAAAAAAAAAAAALgIAAGRycy9lMm9Eb2MueG1sUEsBAi0AFAAG&#10;AAgAAAAhAO3uWlbjAAAAEQEAAA8AAAAAAAAAAAAAAAAAbQQAAGRycy9kb3ducmV2LnhtbFBLBQYA&#10;AAAABAAEAPMAAAB9BQAAAAA=&#10;" filled="f" stroked="f">
                <v:textbox>
                  <w:txbxContent>
                    <w:p w14:paraId="2F0696E2" w14:textId="77777777" w:rsidR="002053FA" w:rsidRPr="00F036F0" w:rsidRDefault="002053FA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>Los motivos por los cuáles se presenta el mayor número de quejas son: Incumplimiento, abuso o extralimitación de deberes o funciones; demora en la atención (omitir, negar, retardar o entrabar asuntos a su cargo o la prestación del servicio)</w:t>
                      </w:r>
                      <w:r>
                        <w:rPr>
                          <w:rFonts w:ascii="MiRYAD" w:hAnsi="MiRYAD"/>
                        </w:rPr>
                        <w:t xml:space="preserve"> y</w:t>
                      </w:r>
                      <w:r w:rsidRPr="00F036F0">
                        <w:rPr>
                          <w:rFonts w:ascii="MiRYAD" w:hAnsi="MiRYAD"/>
                        </w:rPr>
                        <w:t xml:space="preserve"> maltrato al ciudadano, afectando principalmente los servicios de: </w:t>
                      </w:r>
                      <w:r w:rsidRPr="00F036F0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F036F0">
                        <w:rPr>
                          <w:rFonts w:ascii="MiRYAD" w:hAnsi="MiRYAD"/>
                        </w:rPr>
                        <w:t xml:space="preserve">de </w:t>
                      </w:r>
                      <w:r w:rsidRPr="00F036F0">
                        <w:rPr>
                          <w:rFonts w:ascii="MiRYAD" w:hAnsi="MiRYAD" w:hint="eastAsia"/>
                        </w:rPr>
                        <w:t>derechos</w:t>
                      </w:r>
                      <w:r w:rsidRPr="00F036F0">
                        <w:rPr>
                          <w:rFonts w:ascii="MiRYAD" w:hAnsi="MiRYAD"/>
                        </w:rPr>
                        <w:t>, servicio al ciudadano, asuntos conciliables como fijación de custodia y cuidado personal y cuota de alimentos, etc.</w:t>
                      </w:r>
                    </w:p>
                    <w:p w14:paraId="47658563" w14:textId="2D09B938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3E524F05" wp14:editId="11CF15FB">
                <wp:simplePos x="0" y="0"/>
                <wp:positionH relativeFrom="column">
                  <wp:posOffset>7023100</wp:posOffset>
                </wp:positionH>
                <wp:positionV relativeFrom="page">
                  <wp:posOffset>9484792</wp:posOffset>
                </wp:positionV>
                <wp:extent cx="346710" cy="337820"/>
                <wp:effectExtent l="0" t="0" r="0" b="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AF0F6" w14:textId="553BF96B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24F05" id="Cuadro de texto 14387" o:spid="_x0000_s1044" type="#_x0000_t202" style="position:absolute;margin-left:553pt;margin-top:746.85pt;width:27.3pt;height:26.6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Mhd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0n&#10;nDlhqU3LjagCsEoxVC0C64QEVuPjjGzuPVlh+xlaMkwgJn4kZsKg1cGmL1XHSE6w7w5QkzcmiTka&#10;n02GJJEkGo0m09PciuLF2IeIXxRYloiSB+pkBlhsryNSQFLdq6RYDq5qY3I3jfuNQYodR+Vx6K1f&#10;8s0U7oxKVsZ9U5rgyGknRh5EtTSBbQWNkJBSOcwVZ7+knbQ0xX6LYa+fTLus3mJ8sMiRweHB2NYO&#10;QkbpVdrVj33KutMn/I7qTiS2q7abg+m+nyuodtTmAN3WRC+vamrGtYh4JwKtCfWPVh9v6dEGmpJD&#10;T3G2hvDrb/ykT9NLUs4aWruSx58bERRn5qujuf40HI/Tnuaf8ccJzQULx5LVscRt7BKoLUM6Ml5m&#10;Mumj2ZM6gH2kC7FIUUkknKTYJcc9ucTuGNCFkWqxyEq0mV7gtbv3MrlOMKdRe2gfRfD9PKa1uIH9&#10;gorZq7HsdJOlg8UGQdd5ZhPQHap9A2ir8yj3FyidjeP/rPVyJ+fPAAAA//8DAFBLAwQUAAYACAAA&#10;ACEAODcbYOAAAAAPAQAADwAAAGRycy9kb3ducmV2LnhtbEyPwU7DMBBE70j8g7VI3KgdSA0JcSoE&#10;4gpqoZW4uck2iYjXUew24e/ZnuA2ox3NvilWs+vFCcfQeTKQLBQIpMrXHTUGPj9ebx5AhGiptr0n&#10;NPCDAVbl5UVh89pPtMbTJjaCSyjk1kAb45BLGaoWnQ0LPyDx7eBHZyPbsZH1aCcud728VUpLZzvi&#10;D60d8LnF6ntzdAa2b4evXaremxe3HCY/K0kuk8ZcX81PjyAizvEvDGd8RoeSmfb+SHUQPftEaR4T&#10;WaXZ3T2IcybRSoPYs1qmOgNZFvL/jvIXAAD//wMAUEsBAi0AFAAGAAgAAAAhALaDOJL+AAAA4QEA&#10;ABMAAAAAAAAAAAAAAAAAAAAAAFtDb250ZW50X1R5cGVzXS54bWxQSwECLQAUAAYACAAAACEAOP0h&#10;/9YAAACUAQAACwAAAAAAAAAAAAAAAAAvAQAAX3JlbHMvLnJlbHNQSwECLQAUAAYACAAAACEAdSDI&#10;XYECAABvBQAADgAAAAAAAAAAAAAAAAAuAgAAZHJzL2Uyb0RvYy54bWxQSwECLQAUAAYACAAAACEA&#10;ODcbYOAAAAAPAQAADwAAAAAAAAAAAAAAAADbBAAAZHJzL2Rvd25yZXYueG1sUEsFBgAAAAAEAAQA&#10;8wAAAOgFAAAAAA==&#10;" filled="f" stroked="f">
                <v:textbox>
                  <w:txbxContent>
                    <w:p w14:paraId="113AF0F6" w14:textId="553BF96B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053FA" w:rsidRPr="00F036F0">
        <w:rPr>
          <w:noProof/>
          <w:lang w:val="es-CO" w:eastAsia="es-CO"/>
        </w:rPr>
        <w:drawing>
          <wp:anchor distT="0" distB="0" distL="114300" distR="114300" simplePos="0" relativeHeight="251441664" behindDoc="0" locked="0" layoutInCell="1" allowOverlap="1" wp14:anchorId="5758C769" wp14:editId="508AEB11">
            <wp:simplePos x="0" y="0"/>
            <wp:positionH relativeFrom="column">
              <wp:posOffset>851535</wp:posOffset>
            </wp:positionH>
            <wp:positionV relativeFrom="paragraph">
              <wp:posOffset>7089140</wp:posOffset>
            </wp:positionV>
            <wp:extent cx="3438525" cy="581025"/>
            <wp:effectExtent l="0" t="0" r="0" b="317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6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4736" behindDoc="0" locked="0" layoutInCell="1" allowOverlap="1" wp14:anchorId="7D0A91E2" wp14:editId="7C68BD72">
                <wp:simplePos x="0" y="0"/>
                <wp:positionH relativeFrom="margin">
                  <wp:posOffset>618490</wp:posOffset>
                </wp:positionH>
                <wp:positionV relativeFrom="page">
                  <wp:posOffset>7882548</wp:posOffset>
                </wp:positionV>
                <wp:extent cx="6633210" cy="1142023"/>
                <wp:effectExtent l="0" t="0" r="0" b="127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42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DEA66" w14:textId="77777777" w:rsidR="002053FA" w:rsidRPr="00F62690" w:rsidRDefault="002053FA" w:rsidP="00F62690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F62690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 / Sub direcciones y Oficinas que se encuentran en la Sede Nacional.</w:t>
                            </w:r>
                          </w:p>
                          <w:p w14:paraId="322650E1" w14:textId="77777777" w:rsidR="002053FA" w:rsidRPr="00F036F0" w:rsidRDefault="002053FA" w:rsidP="002053FA">
                            <w:pPr>
                              <w:rPr>
                                <w:rFonts w:ascii="BrowalliaUPC" w:hAnsi="BrowalliaUPC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02F98B1A" w14:textId="070B7AC0" w:rsidR="002053FA" w:rsidRPr="00F036F0" w:rsidRDefault="002053FA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3F489F">
                              <w:rPr>
                                <w:rFonts w:ascii="MiRYAD" w:hAnsi="MiRYAD"/>
                                <w:b/>
                              </w:rPr>
                              <w:t>segundo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semestre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 201</w:t>
                            </w:r>
                            <w:r w:rsidR="00E40A40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, se recibieron 1.</w:t>
                            </w:r>
                            <w:r w:rsidR="003F489F">
                              <w:rPr>
                                <w:rFonts w:ascii="MiRYAD" w:hAnsi="MiRYAD"/>
                              </w:rPr>
                              <w:t>634</w:t>
                            </w:r>
                            <w:r w:rsidR="00E40A4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quejas, evidenciando un</w:t>
                            </w:r>
                            <w:r w:rsidR="003F489F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9A55A3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B40AD3" w:rsidRPr="00F036F0">
                              <w:rPr>
                                <w:rFonts w:ascii="MiRYAD" w:hAnsi="MiRYAD"/>
                              </w:rPr>
                              <w:t>% respecto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26AC1"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F489F">
                              <w:rPr>
                                <w:rFonts w:ascii="MiRYAD" w:hAnsi="MiRYAD"/>
                                <w:b/>
                              </w:rPr>
                              <w:t>primer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semestre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del</w:t>
                            </w:r>
                            <w:r w:rsidR="00726AC1">
                              <w:rPr>
                                <w:rFonts w:ascii="MiRYAD" w:hAnsi="MiRYAD"/>
                              </w:rPr>
                              <w:t xml:space="preserve"> año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CC3AF6D" w14:textId="31465594"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A91E2" id="_x0000_s1045" type="#_x0000_t202" style="position:absolute;margin-left:48.7pt;margin-top:620.65pt;width:522.3pt;height:89.9pt;z-index:25144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MnFgIAAAYEAAAOAAAAZHJzL2Uyb0RvYy54bWysU9uO2yAQfa/Uf0C8N77k0sSKs9pmu1Wl&#10;7UXa9gMI4BgVGBdI7PTrd8BJGrVvVf2AGA9zZs7hsL4bjCZH6bwCW9NiklMiLQeh7L6m3789vllS&#10;4gOzgmmwsqYn6end5vWrdd9VsoQWtJCOIIj1Vd/VtA2hq7LM81Ya5ifQSYvJBpxhAUO3z4RjPaIb&#10;nZV5vsh6cKJzwKX3+PdhTNJNwm8aycOXpvEyEF1TnC2k1aV1F9dss2bV3rGuVfw8BvuHKQxTFpte&#10;oR5YYOTg1F9QRnEHHpow4WAyaBrFZeKAbIr8DzbPLetk4oLi+O4qk/9/sPzz8asjStR0nhdLVMgy&#10;g9e0PTDhgAhJghwCkDIK1Xe+wvPPHVaE4R0MeOGJtO+egP/wxMK2ZXYv752DvpVM4KBFrMxuSkcc&#10;H0F2/ScQ2I0dAiSgoXEmqoi6EETHcU7XS8I5CMefi8V0WhaY4pgrilmZl9PUg1WX8s758EGCIXFT&#10;U4cuSPDs+ORDHIdVlyOxm4VHpXVygrakr+lqXs5TwU3GqIBG1crUdJnHb7ROZPneilQcmNLjHhto&#10;e6YdmY6cw7AbktTF6iLnDsQJhXAwGhMfEm5acL8o6dGUNfU/D8xJSvRHi2KuitksujgFs/nbEgN3&#10;m9ndZpjlCFXTQMm43Ybk/JHzPYreqCRHvJ1xkvPMaLak0vlhRDffxunU7+e7eQEAAP//AwBQSwME&#10;FAAGAAgAAAAhAFoZtNfgAAAADQEAAA8AAABkcnMvZG93bnJldi54bWxMj81OwzAQhO9IvIO1SNyo&#10;7RB+GuJUCMQVRKGVuLnxNomI11HsNuHt2Z7gtrszmv2mXM2+F0ccYxfIgF4oEEh1cB01Bj4/Xq7u&#10;QcRkydk+EBr4wQir6vystIULE73jcZ0awSEUC2ugTWkopIx1i97GRRiQWNuH0dvE69hIN9qJw30v&#10;M6Vupbcd8YfWDvjUYv29PngDm9f91zZXb82zvxmmMCtJfimNubyYHx9AJJzTnxlO+IwOFTPtwoFc&#10;FL2B5V3OTr5nub4GcXLoPON6O57yTGuQVSn/t6h+AQAA//8DAFBLAQItABQABgAIAAAAIQC2gziS&#10;/gAAAOEBAAATAAAAAAAAAAAAAAAAAAAAAABbQ29udGVudF9UeXBlc10ueG1sUEsBAi0AFAAGAAgA&#10;AAAhADj9If/WAAAAlAEAAAsAAAAAAAAAAAAAAAAALwEAAF9yZWxzLy5yZWxzUEsBAi0AFAAGAAgA&#10;AAAhABtm8ycWAgAABgQAAA4AAAAAAAAAAAAAAAAALgIAAGRycy9lMm9Eb2MueG1sUEsBAi0AFAAG&#10;AAgAAAAhAFoZtNfgAAAADQEAAA8AAAAAAAAAAAAAAAAAcAQAAGRycy9kb3ducmV2LnhtbFBLBQYA&#10;AAAABAAEAPMAAAB9BQAAAAA=&#10;" filled="f" stroked="f">
                <v:textbox>
                  <w:txbxContent>
                    <w:p w14:paraId="724DEA66" w14:textId="77777777" w:rsidR="002053FA" w:rsidRPr="00F62690" w:rsidRDefault="002053FA" w:rsidP="00F62690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F62690">
                        <w:rPr>
                          <w:rFonts w:ascii="MiRYAD" w:hAnsi="MiRYAD"/>
                          <w:sz w:val="20"/>
                        </w:rPr>
                        <w:t>* Peticiones que se reciben en las Direcciones / Sub direcciones y Oficinas que se encuentran en la Sede Nacional.</w:t>
                      </w:r>
                    </w:p>
                    <w:p w14:paraId="322650E1" w14:textId="77777777" w:rsidR="002053FA" w:rsidRPr="00F036F0" w:rsidRDefault="002053FA" w:rsidP="002053FA">
                      <w:pPr>
                        <w:rPr>
                          <w:rFonts w:ascii="BrowalliaUPC" w:hAnsi="BrowalliaUPC" w:cs="BrowalliaUPC"/>
                          <w:b/>
                          <w:noProof/>
                          <w:lang w:eastAsia="es-CO"/>
                        </w:rPr>
                      </w:pPr>
                    </w:p>
                    <w:p w14:paraId="02F98B1A" w14:textId="070B7AC0" w:rsidR="002053FA" w:rsidRPr="00F036F0" w:rsidRDefault="002053FA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 xml:space="preserve">En el </w:t>
                      </w:r>
                      <w:r w:rsidR="003F489F">
                        <w:rPr>
                          <w:rFonts w:ascii="MiRYAD" w:hAnsi="MiRYAD"/>
                          <w:b/>
                        </w:rPr>
                        <w:t>segundo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semestre </w:t>
                      </w:r>
                      <w:r w:rsidRPr="00F036F0">
                        <w:rPr>
                          <w:rFonts w:ascii="MiRYAD" w:hAnsi="MiRYAD"/>
                        </w:rPr>
                        <w:t>de 201</w:t>
                      </w:r>
                      <w:r w:rsidR="00E40A40">
                        <w:rPr>
                          <w:rFonts w:ascii="MiRYAD" w:hAnsi="MiRYAD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</w:rPr>
                        <w:t>, se recibieron 1.</w:t>
                      </w:r>
                      <w:r w:rsidR="003F489F">
                        <w:rPr>
                          <w:rFonts w:ascii="MiRYAD" w:hAnsi="MiRYAD"/>
                        </w:rPr>
                        <w:t>634</w:t>
                      </w:r>
                      <w:r w:rsidR="00E40A40">
                        <w:rPr>
                          <w:rFonts w:ascii="MiRYAD" w:hAnsi="MiRYAD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quejas, evidenciando un</w:t>
                      </w:r>
                      <w:r w:rsidR="003F489F"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F036F0">
                        <w:rPr>
                          <w:rFonts w:ascii="MiRYAD" w:hAnsi="MiRYAD"/>
                        </w:rPr>
                        <w:t xml:space="preserve">del </w:t>
                      </w:r>
                      <w:r w:rsidR="009A55A3">
                        <w:rPr>
                          <w:rFonts w:ascii="MiRYAD" w:hAnsi="MiRYAD"/>
                        </w:rPr>
                        <w:t>8</w:t>
                      </w:r>
                      <w:r w:rsidR="00B40AD3" w:rsidRPr="00F036F0">
                        <w:rPr>
                          <w:rFonts w:ascii="MiRYAD" w:hAnsi="MiRYAD"/>
                        </w:rPr>
                        <w:t>% respecto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726AC1">
                        <w:rPr>
                          <w:rFonts w:ascii="MiRYAD" w:hAnsi="MiRYAD"/>
                        </w:rPr>
                        <w:t>al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3F489F">
                        <w:rPr>
                          <w:rFonts w:ascii="MiRYAD" w:hAnsi="MiRYAD"/>
                          <w:b/>
                        </w:rPr>
                        <w:t>primer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semestre</w:t>
                      </w:r>
                      <w:r w:rsidRPr="00F036F0">
                        <w:rPr>
                          <w:rFonts w:ascii="MiRYAD" w:hAnsi="MiRYAD"/>
                        </w:rPr>
                        <w:t xml:space="preserve"> del</w:t>
                      </w:r>
                      <w:r w:rsidR="00726AC1">
                        <w:rPr>
                          <w:rFonts w:ascii="MiRYAD" w:hAnsi="MiRYAD"/>
                        </w:rPr>
                        <w:t xml:space="preserve"> año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</w:p>
                    <w:p w14:paraId="2CC3AF6D" w14:textId="31465594"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D16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 wp14:anchorId="444938CA" wp14:editId="5938A930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859E8" w14:textId="77777777" w:rsidR="00BD164C" w:rsidRPr="00D242A3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48CDD79F" w14:textId="77777777" w:rsidR="00BD164C" w:rsidRPr="000119D4" w:rsidRDefault="00BD164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938CA" id="_x0000_s1046" type="#_x0000_t202" style="position:absolute;margin-left:76.05pt;margin-top:18.2pt;width:460.5pt;height:26.3pt;z-index: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E4rA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aTqlRLEGa/QoWkeuoCWpp2enbYaoB40416IayzzoLSp91q00jf9jPgTtSPT+QK53xlGZzpLZNEUT&#10;R9t0mmC63k30elsb6z4JaIgXcmqweIFTtr2xroMOEP+YgmVV16GAtfpNgT47jQgd0N1mGUaCokf6&#10;mEJ1Xhbp2aQ4S89Hp0U6HiXjeDYqingyul4WcREny8V5cvWzj3O4H3lKutSD5Pa18F5r9UVI5DIw&#10;4BWhi8WiNmTLsP8Y50K5QF6IENEeJTGL91zs8SGPkN97LneMDC+DcofLTaXABL7fhF1+G0KWHR6L&#10;dpS3F127akMTTUJNvWoF5R47xkA3clbzZYVlvWHW3TODM4adgHvD3eFH1rDLKfQSJWswP/6m93hs&#10;fbRSssOZzan9vmFGUFJ/VjgU5+Mk8UMeDglWFg/m2LI6tqhNswAsyxg3lOZB9HhXD6I00Dzhein8&#10;q2hiiuPbOXWDuHDdJsH1xEVRBBCOtWbuRj1o7l37KvmmfWyfmNF9ZzvspFsYpptlbxq8w/qbCoqN&#10;A1mF7n9ltS8AroQwP/368jvn+BxQr0t2/gsAAP//AwBQSwMEFAAGAAgAAAAhALwR5+DdAAAACgEA&#10;AA8AAABkcnMvZG93bnJldi54bWxMj01PwzAMhu9I/IfISNxYsk+20nRCIK4gxofEzWu8tqJxqiZb&#10;y7/HO8HxtR+9fpxvR9+qE/WxCWxhOjGgiMvgGq4svL893axBxYTssA1MFn4owra4vMgxc2HgVzrt&#10;UqWkhGOGFuqUukzrWNbkMU5CRyy7Q+g9Jol9pV2Pg5T7Vs+MWWmPDcuFGjt6qKn83h29hY/nw9fn&#10;wrxUj37ZDWE0mv1GW3t9Nd7fgUo0pj8YzvqiDoU47cORXVSt5OVsKqiF+WoB6gyY27lM9hbWGwO6&#10;yPX/F4pfAAAA//8DAFBLAQItABQABgAIAAAAIQC2gziS/gAAAOEBAAATAAAAAAAAAAAAAAAAAAAA&#10;AABbQ29udGVudF9UeXBlc10ueG1sUEsBAi0AFAAGAAgAAAAhADj9If/WAAAAlAEAAAsAAAAAAAAA&#10;AAAAAAAALwEAAF9yZWxzLy5yZWxzUEsBAi0AFAAGAAgAAAAhAKlvoTisAgAArAUAAA4AAAAAAAAA&#10;AAAAAAAALgIAAGRycy9lMm9Eb2MueG1sUEsBAi0AFAAGAAgAAAAhALwR5+DdAAAACgEAAA8AAAAA&#10;AAAAAAAAAAAABgUAAGRycy9kb3ducmV2LnhtbFBLBQYAAAAABAAEAPMAAAAQBgAAAAA=&#10;" filled="f" stroked="f">
                <v:textbox>
                  <w:txbxContent>
                    <w:p w14:paraId="0CE859E8" w14:textId="77777777" w:rsidR="00BD164C" w:rsidRPr="00D242A3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48CDD79F" w14:textId="77777777" w:rsidR="00BD164C" w:rsidRPr="000119D4" w:rsidRDefault="00BD164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2CDC77" wp14:editId="62DAFAB1">
            <wp:extent cx="7772276" cy="92868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02"/>
                    <a:stretch/>
                  </pic:blipFill>
                  <pic:spPr bwMode="auto">
                    <a:xfrm>
                      <a:off x="0" y="0"/>
                      <a:ext cx="7772400" cy="9287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5CD4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4B33DEE" wp14:editId="25A9D7A3">
                <wp:simplePos x="0" y="0"/>
                <wp:positionH relativeFrom="margin">
                  <wp:posOffset>516835</wp:posOffset>
                </wp:positionH>
                <wp:positionV relativeFrom="page">
                  <wp:posOffset>4913906</wp:posOffset>
                </wp:positionV>
                <wp:extent cx="6629400" cy="4344394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3443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0501D" w14:textId="286148AC" w:rsidR="00805E76" w:rsidRDefault="002053FA" w:rsidP="00805E7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las quejas por </w:t>
                            </w:r>
                            <w:r w:rsidRPr="00F15FD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incumplimiento, abuso o extralimitación de deberes o funciones</w:t>
                            </w:r>
                            <w:r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05E76" w:rsidRPr="00F15FD4">
                              <w:rPr>
                                <w:rFonts w:ascii="MiRYAD" w:hAnsi="MiRYAD"/>
                              </w:rPr>
                              <w:t>los ciudadanos manifiesta</w:t>
                            </w:r>
                            <w:r w:rsidR="00805E76" w:rsidRPr="00F15FD4">
                              <w:rPr>
                                <w:rFonts w:ascii="MiRYAD" w:hAnsi="MiRYAD" w:hint="eastAsia"/>
                              </w:rPr>
                              <w:t>n</w:t>
                            </w:r>
                            <w:r w:rsidR="00805E76" w:rsidRPr="00F15FD4">
                              <w:rPr>
                                <w:rFonts w:ascii="MiRYAD" w:hAnsi="MiRYAD"/>
                              </w:rPr>
                              <w:t xml:space="preserve"> entre otras cosas, </w:t>
                            </w:r>
                            <w:r w:rsidR="00012C1E" w:rsidRPr="00F15FD4">
                              <w:rPr>
                                <w:rFonts w:ascii="MiRYAD" w:hAnsi="MiRYAD"/>
                              </w:rPr>
                              <w:t>la extralimitación</w:t>
                            </w:r>
                            <w:r w:rsidR="00F15FD4" w:rsidRPr="00F15FD4">
                              <w:rPr>
                                <w:rFonts w:ascii="MiRYAD" w:hAnsi="MiRYAD"/>
                              </w:rPr>
                              <w:t xml:space="preserve"> frente al proceder </w:t>
                            </w:r>
                            <w:r w:rsidR="00012C1E" w:rsidRPr="00F15FD4">
                              <w:rPr>
                                <w:rFonts w:ascii="MiRYAD" w:hAnsi="MiRYAD"/>
                              </w:rPr>
                              <w:t xml:space="preserve">por parte de los profesionales </w:t>
                            </w:r>
                            <w:r w:rsidR="00F15FD4" w:rsidRPr="00F15FD4">
                              <w:rPr>
                                <w:rFonts w:ascii="MiRYAD" w:hAnsi="MiRYAD"/>
                              </w:rPr>
                              <w:t>en los puntos de atención</w:t>
                            </w:r>
                            <w:r w:rsidR="00012C1E" w:rsidRPr="00F15FD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15FD4" w:rsidRPr="00F15FD4">
                              <w:rPr>
                                <w:rFonts w:ascii="MiRYAD" w:hAnsi="MiRYAD"/>
                              </w:rPr>
                              <w:t xml:space="preserve">así como también perciben comportamiento hostil y abuso de autoridad por parte de los defensores de familia como también infieren el </w:t>
                            </w:r>
                            <w:r w:rsidR="00805E76" w:rsidRPr="00F15FD4">
                              <w:rPr>
                                <w:rFonts w:ascii="MiRYAD" w:hAnsi="MiRYAD"/>
                              </w:rPr>
                              <w:t>no cumpl</w:t>
                            </w:r>
                            <w:r w:rsidR="00F15FD4" w:rsidRPr="00F15FD4">
                              <w:rPr>
                                <w:rFonts w:ascii="MiRYAD" w:hAnsi="MiRYAD"/>
                              </w:rPr>
                              <w:t>imiento e</w:t>
                            </w:r>
                            <w:r w:rsidR="00805E76" w:rsidRPr="00F15FD4">
                              <w:rPr>
                                <w:rFonts w:ascii="MiRYAD" w:hAnsi="MiRYAD"/>
                              </w:rPr>
                              <w:t>n las citas</w:t>
                            </w:r>
                            <w:r w:rsidR="00DA75D6" w:rsidRPr="00F15FD4">
                              <w:rPr>
                                <w:rFonts w:ascii="MiRYAD" w:hAnsi="MiRYAD"/>
                              </w:rPr>
                              <w:t xml:space="preserve"> previamente</w:t>
                            </w:r>
                            <w:r w:rsidR="00805E76" w:rsidRPr="00F15FD4">
                              <w:rPr>
                                <w:rFonts w:ascii="MiRYAD" w:hAnsi="MiRYAD"/>
                              </w:rPr>
                              <w:t xml:space="preserve"> programadas,</w:t>
                            </w:r>
                            <w:r w:rsidR="000401BD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12C1E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>adoleciendo</w:t>
                            </w:r>
                            <w:r w:rsidR="00DA75D6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competencia en los procesos administrativos de restablecimiento de derechos</w:t>
                            </w:r>
                            <w:r w:rsidR="00DA75D6" w:rsidRPr="00F15FD4">
                              <w:rPr>
                                <w:rFonts w:ascii="MiRYAD" w:hAnsi="MiRYAD"/>
                              </w:rPr>
                              <w:t xml:space="preserve"> y ausencia</w:t>
                            </w:r>
                            <w:r w:rsidR="000401BD" w:rsidRPr="00F15FD4">
                              <w:rPr>
                                <w:rFonts w:ascii="MiRYAD" w:hAnsi="MiRYAD"/>
                              </w:rPr>
                              <w:t xml:space="preserve"> de trato cordial</w:t>
                            </w:r>
                            <w:r w:rsidR="00DA75D6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372DB179" w14:textId="77777777" w:rsidR="003719FF" w:rsidRPr="00791461" w:rsidRDefault="003719FF" w:rsidP="00805E7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highlight w:val="yellow"/>
                              </w:rPr>
                            </w:pPr>
                          </w:p>
                          <w:p w14:paraId="3CC13C23" w14:textId="24450821" w:rsidR="00636089" w:rsidRPr="00791461" w:rsidRDefault="00A05D51" w:rsidP="00636089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  <w:r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15FD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demoras en la </w:t>
                            </w:r>
                            <w:r w:rsidR="00F15FD4" w:rsidRPr="00F15FD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atención</w:t>
                            </w:r>
                            <w:r w:rsidR="00F15FD4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</w:t>
                            </w:r>
                            <w:r w:rsidR="00F15FD4" w:rsidRPr="00F15FD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omitir, negar, retardar o entrabar asuntos a su cargo o la prestación del servicio), </w:t>
                            </w:r>
                            <w:r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>fueron</w:t>
                            </w:r>
                            <w:r w:rsidR="00E63C5F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>motivadas</w:t>
                            </w:r>
                            <w:r w:rsidR="00E63C5F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</w:t>
                            </w:r>
                            <w:r w:rsidR="00E63C5F" w:rsidRPr="00F15FD4">
                              <w:rPr>
                                <w:rFonts w:ascii="MiRYAD" w:hAnsi="MiRYAD"/>
                              </w:rPr>
                              <w:t>la dilatación en los tiempos de atención</w:t>
                            </w:r>
                            <w:r w:rsidR="00F15FD4" w:rsidRPr="00F15FD4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63C5F" w:rsidRPr="00F15FD4">
                              <w:rPr>
                                <w:rFonts w:ascii="MiRYAD" w:hAnsi="MiRYAD"/>
                              </w:rPr>
                              <w:t xml:space="preserve"> la evasión de obligaciones por parte de los funcionarios</w:t>
                            </w:r>
                            <w:r w:rsidR="00F15FD4" w:rsidRPr="00F15FD4">
                              <w:rPr>
                                <w:rFonts w:ascii="MiRYAD" w:hAnsi="MiRYAD"/>
                              </w:rPr>
                              <w:t xml:space="preserve"> y la </w:t>
                            </w:r>
                            <w:r w:rsidR="00F15FD4" w:rsidRP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>apatía percibida por los ciudadanos de parte de los defensores de familia frente a los procesos e inconsistencias</w:t>
                            </w:r>
                            <w:r w:rsidR="00F15FD4" w:rsidRPr="00ED113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con la orientación al ciudadano</w:t>
                            </w:r>
                            <w:r w:rsidR="00F15FD4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2EA3B169" w14:textId="27CE9F47" w:rsidR="00A05D51" w:rsidRPr="00791461" w:rsidRDefault="00A05D51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  <w:p w14:paraId="0554A5B6" w14:textId="32C9BCCB" w:rsidR="002053FA" w:rsidRPr="00A2553C" w:rsidRDefault="003719FF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Con respecto a las quejas por </w:t>
                            </w:r>
                            <w:r w:rsidR="002053FA" w:rsidRPr="003719F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="002053FA" w:rsidRPr="003719F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A05D51" w:rsidRPr="003719F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inconformismo </w:t>
                            </w:r>
                            <w:r w:rsidR="00636089" w:rsidRPr="003719F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 principalmente </w:t>
                            </w:r>
                            <w:r w:rsidR="00636089" w:rsidRPr="00BA021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</w:t>
                            </w:r>
                            <w:r w:rsidRPr="00BA0213">
                              <w:rPr>
                                <w:rFonts w:ascii="MiRYAD" w:hAnsi="MiRYAD"/>
                                <w:color w:val="000000" w:themeColor="text1"/>
                              </w:rPr>
                              <w:t>que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y usuarios manifestaron no haber recibido trato cordial, ya que infieren ser agredidos verbal y psicológicamente; evidenciaron falta de tolerancia por parte de los colaboradores de ICBF en los diferentes puntos de atención y manifiestan retención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demoras en la entrega de información de procesos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Pr="00E82FDC">
                              <w:rPr>
                                <w:rFonts w:ascii="MiRYAD" w:hAnsi="MiRYAD"/>
                                <w:color w:val="000000" w:themeColor="text1"/>
                              </w:rPr>
                              <w:t>ya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tienen un actuar por parte de la entidad.</w:t>
                            </w:r>
                          </w:p>
                          <w:p w14:paraId="1B65E01B" w14:textId="77777777" w:rsidR="002053FA" w:rsidRPr="00F036F0" w:rsidRDefault="002053FA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E532CFF" w14:textId="08CE14A1" w:rsidR="002053FA" w:rsidRPr="00F036F0" w:rsidRDefault="002053FA" w:rsidP="002053FA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>
                              <w:rPr>
                                <w:rFonts w:ascii="MiRYAD" w:hAnsi="MiRYAD"/>
                              </w:rPr>
                              <w:t>l total de las quejas, e</w:t>
                            </w:r>
                            <w:r w:rsidR="00A2553C">
                              <w:rPr>
                                <w:rFonts w:ascii="MiRYAD" w:hAnsi="MiRYAD"/>
                              </w:rPr>
                              <w:t>l 6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>0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A2553C">
                              <w:rPr>
                                <w:rFonts w:ascii="MiRYAD" w:hAnsi="MiRYAD"/>
                              </w:rPr>
                              <w:t>.0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A2553C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fueron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interpuestas contra Defensores de Familia, principalmente en la </w:t>
                            </w:r>
                            <w:r>
                              <w:rPr>
                                <w:rFonts w:ascii="MiRYAD" w:hAnsi="MiRYAD"/>
                              </w:rPr>
                              <w:t>Regional Bogotá (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>282</w:t>
                            </w:r>
                            <w:r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en los Centros </w:t>
                            </w:r>
                            <w:r w:rsidRPr="00F036F0">
                              <w:rPr>
                                <w:rFonts w:ascii="MiRYAD" w:hAnsi="MiRYAD" w:hint="eastAsia"/>
                              </w:rPr>
                              <w:t>Zonales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: Kennedy,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 xml:space="preserve"> Engativá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 xml:space="preserve">, Bosa y 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Usaquén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>;</w:t>
                            </w:r>
                            <w:r w:rsidR="007C66C7" w:rsidRPr="007C66C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 xml:space="preserve">en la Regional </w:t>
                            </w:r>
                            <w:r w:rsidR="00F51015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 xml:space="preserve">, en el Centro Zonal 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“Centro”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 xml:space="preserve"> (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53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>) y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66C7">
                              <w:rPr>
                                <w:rFonts w:ascii="MiRYAD" w:hAnsi="MiRYAD"/>
                              </w:rPr>
                              <w:t>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n la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Reg</w:t>
                            </w:r>
                            <w:r>
                              <w:rPr>
                                <w:rFonts w:ascii="MiRYAD" w:hAnsi="MiRYAD"/>
                              </w:rPr>
                              <w:t>ional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48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>)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 xml:space="preserve">Centro Zonal </w:t>
                            </w:r>
                            <w:r w:rsidR="00936C19">
                              <w:rPr>
                                <w:rFonts w:ascii="MiRYAD" w:hAnsi="MiRYAD"/>
                              </w:rPr>
                              <w:t>Soacha</w:t>
                            </w:r>
                            <w:r w:rsidR="00941EA6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59152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0FC7048E" w14:textId="5E017FA4" w:rsidR="00214F23" w:rsidRPr="00214F23" w:rsidRDefault="00214F23" w:rsidP="002053F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61067AAD" w14:textId="77777777"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6C84FC65" w14:textId="5A87F4A2" w:rsidR="00BD164C" w:rsidRPr="00BD164C" w:rsidRDefault="00BD164C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3DEE" id="_x0000_s1047" type="#_x0000_t202" style="position:absolute;margin-left:40.7pt;margin-top:386.9pt;width:522pt;height:342.1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MmFgIAAAYEAAAOAAAAZHJzL2Uyb0RvYy54bWysU9uO2yAQfa/Uf0C8N3a8Trqx4qy22W5V&#10;aXuRtv0AAjhGBYYCib39+g44m43at6p+QIyHOTPncFjfjEaTo/RBgW3pfFZSIi0Hoey+pd+/3b+5&#10;piREZgXTYGVLn2SgN5vXr9aDa2QFPWghPUEQG5rBtbSP0TVFEXgvDQszcNJisgNvWMTQ7wvh2YDo&#10;RhdVWS6LAbxwHrgMAf/eTUm6yfhdJ3n80nVBRqJbirPFvPq87tJabNas2XvmesVPY7B/mMIwZbHp&#10;GeqORUYOXv0FZRT3EKCLMw6mgK5TXGYOyGZe/sHmsWdOZi4oTnBnmcL/g+Wfj189UaKli3K+mlNi&#10;mcFr2h6Y8ECEJFGOEUiVhBpcaPD8o8OKOL6DES88kw7uAfiPQCxse2b38tZ7GHrJBA46T5XFRemE&#10;ExLIbvgEAruxQ4QMNHbeJBVRF4LoeGFP50vCOQjHn8tltapLTHHM1Vd1fbWqcw/WPJc7H+IHCYak&#10;TUs9uiDDs+NDiGkc1jwfSd0s3CutsxO0JUNLV4tqkQsuMkZFNKpWpqXXZfom6ySW763IxZEpPe2x&#10;gbYn2onpxDmOuzFLXWVRkiY7EE8ohIfJmPiQcNOD/0XJgKZsafh5YF5Soj9aFHM1r+vk4hzUi7cV&#10;Bv4ys7vMMMsRqqWRkmm7jdn5E+dbFL1TWY6XSU4zo9mySqeHkdx8GedTL8938xsAAP//AwBQSwME&#10;FAAGAAgAAAAhAJg2qtPfAAAADAEAAA8AAABkcnMvZG93bnJldi54bWxMj0FPwzAMhe9I/IfISNxY&#10;0tGyUppOCMQVxIBJu2WN11Y0TtVka/n3eCe42X5Pz98r17PrxQnH0HnSkCwUCKTa244aDZ8fLzc5&#10;iBANWdN7Qg0/GGBdXV6UprB+onc8bWIjOIRCYTS0MQ6FlKFu0Zmw8AMSawc/OhN5HRtpRzNxuOvl&#10;Uqk76UxH/KE1Az61WH9vjk7D1+tht03VW/PssmHys5Lk7qXW11fz4wOIiHP8M8MZn9GhYqa9P5IN&#10;oteQJyk7NaxWt1zhbEiWGZ/2PKVZrkBWpfxfovoFAAD//wMAUEsBAi0AFAAGAAgAAAAhALaDOJL+&#10;AAAA4QEAABMAAAAAAAAAAAAAAAAAAAAAAFtDb250ZW50X1R5cGVzXS54bWxQSwECLQAUAAYACAAA&#10;ACEAOP0h/9YAAACUAQAACwAAAAAAAAAAAAAAAAAvAQAAX3JlbHMvLnJlbHNQSwECLQAUAAYACAAA&#10;ACEA9y0TJhYCAAAGBAAADgAAAAAAAAAAAAAAAAAuAgAAZHJzL2Uyb0RvYy54bWxQSwECLQAUAAYA&#10;CAAAACEAmDaq098AAAAMAQAADwAAAAAAAAAAAAAAAABwBAAAZHJzL2Rvd25yZXYueG1sUEsFBgAA&#10;AAAEAAQA8wAAAHwFAAAAAA==&#10;" filled="f" stroked="f">
                <v:textbox>
                  <w:txbxContent>
                    <w:p w14:paraId="7B30501D" w14:textId="286148AC" w:rsidR="00805E76" w:rsidRDefault="002053FA" w:rsidP="00805E7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En las quejas por </w:t>
                      </w:r>
                      <w:r w:rsidRPr="00F15FD4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incumplimiento, abuso o extralimitación de deberes o funciones</w:t>
                      </w:r>
                      <w:r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05E76" w:rsidRPr="00F15FD4">
                        <w:rPr>
                          <w:rFonts w:ascii="MiRYAD" w:hAnsi="MiRYAD"/>
                        </w:rPr>
                        <w:t>los ciudadanos manifiesta</w:t>
                      </w:r>
                      <w:r w:rsidR="00805E76" w:rsidRPr="00F15FD4">
                        <w:rPr>
                          <w:rFonts w:ascii="MiRYAD" w:hAnsi="MiRYAD" w:hint="eastAsia"/>
                        </w:rPr>
                        <w:t>n</w:t>
                      </w:r>
                      <w:r w:rsidR="00805E76" w:rsidRPr="00F15FD4">
                        <w:rPr>
                          <w:rFonts w:ascii="MiRYAD" w:hAnsi="MiRYAD"/>
                        </w:rPr>
                        <w:t xml:space="preserve"> entre otras cosas, </w:t>
                      </w:r>
                      <w:r w:rsidR="00012C1E" w:rsidRPr="00F15FD4">
                        <w:rPr>
                          <w:rFonts w:ascii="MiRYAD" w:hAnsi="MiRYAD"/>
                        </w:rPr>
                        <w:t>la extralimitación</w:t>
                      </w:r>
                      <w:r w:rsidR="00F15FD4" w:rsidRPr="00F15FD4">
                        <w:rPr>
                          <w:rFonts w:ascii="MiRYAD" w:hAnsi="MiRYAD"/>
                        </w:rPr>
                        <w:t xml:space="preserve"> frente al proceder </w:t>
                      </w:r>
                      <w:r w:rsidR="00012C1E" w:rsidRPr="00F15FD4">
                        <w:rPr>
                          <w:rFonts w:ascii="MiRYAD" w:hAnsi="MiRYAD"/>
                        </w:rPr>
                        <w:t xml:space="preserve">por parte de los profesionales </w:t>
                      </w:r>
                      <w:r w:rsidR="00F15FD4" w:rsidRPr="00F15FD4">
                        <w:rPr>
                          <w:rFonts w:ascii="MiRYAD" w:hAnsi="MiRYAD"/>
                        </w:rPr>
                        <w:t>en los puntos de atención</w:t>
                      </w:r>
                      <w:r w:rsidR="00012C1E" w:rsidRPr="00F15FD4">
                        <w:rPr>
                          <w:rFonts w:ascii="MiRYAD" w:hAnsi="MiRYAD"/>
                        </w:rPr>
                        <w:t xml:space="preserve">, </w:t>
                      </w:r>
                      <w:r w:rsidR="00F15FD4" w:rsidRPr="00F15FD4">
                        <w:rPr>
                          <w:rFonts w:ascii="MiRYAD" w:hAnsi="MiRYAD"/>
                        </w:rPr>
                        <w:t xml:space="preserve">así como también perciben comportamiento hostil y abuso de autoridad por parte de los defensores de familia como también infieren el </w:t>
                      </w:r>
                      <w:r w:rsidR="00805E76" w:rsidRPr="00F15FD4">
                        <w:rPr>
                          <w:rFonts w:ascii="MiRYAD" w:hAnsi="MiRYAD"/>
                        </w:rPr>
                        <w:t>no cumpl</w:t>
                      </w:r>
                      <w:r w:rsidR="00F15FD4" w:rsidRPr="00F15FD4">
                        <w:rPr>
                          <w:rFonts w:ascii="MiRYAD" w:hAnsi="MiRYAD"/>
                        </w:rPr>
                        <w:t>imiento e</w:t>
                      </w:r>
                      <w:r w:rsidR="00805E76" w:rsidRPr="00F15FD4">
                        <w:rPr>
                          <w:rFonts w:ascii="MiRYAD" w:hAnsi="MiRYAD"/>
                        </w:rPr>
                        <w:t>n las citas</w:t>
                      </w:r>
                      <w:r w:rsidR="00DA75D6" w:rsidRPr="00F15FD4">
                        <w:rPr>
                          <w:rFonts w:ascii="MiRYAD" w:hAnsi="MiRYAD"/>
                        </w:rPr>
                        <w:t xml:space="preserve"> previamente</w:t>
                      </w:r>
                      <w:r w:rsidR="00805E76" w:rsidRPr="00F15FD4">
                        <w:rPr>
                          <w:rFonts w:ascii="MiRYAD" w:hAnsi="MiRYAD"/>
                        </w:rPr>
                        <w:t xml:space="preserve"> programadas,</w:t>
                      </w:r>
                      <w:r w:rsidR="000401BD"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12C1E" w:rsidRPr="00F15FD4">
                        <w:rPr>
                          <w:rFonts w:ascii="MiRYAD" w:hAnsi="MiRYAD"/>
                          <w:color w:val="000000" w:themeColor="text1"/>
                        </w:rPr>
                        <w:t>adoleciendo</w:t>
                      </w:r>
                      <w:r w:rsidR="00DA75D6"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 competencia en los procesos administrativos de restablecimiento de derechos</w:t>
                      </w:r>
                      <w:r w:rsidR="00DA75D6" w:rsidRPr="00F15FD4">
                        <w:rPr>
                          <w:rFonts w:ascii="MiRYAD" w:hAnsi="MiRYAD"/>
                        </w:rPr>
                        <w:t xml:space="preserve"> y ausencia</w:t>
                      </w:r>
                      <w:r w:rsidR="000401BD" w:rsidRPr="00F15FD4">
                        <w:rPr>
                          <w:rFonts w:ascii="MiRYAD" w:hAnsi="MiRYAD"/>
                        </w:rPr>
                        <w:t xml:space="preserve"> de trato cordial</w:t>
                      </w:r>
                      <w:r w:rsidR="00DA75D6" w:rsidRPr="00F15FD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372DB179" w14:textId="77777777" w:rsidR="003719FF" w:rsidRPr="00791461" w:rsidRDefault="003719FF" w:rsidP="00805E7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highlight w:val="yellow"/>
                        </w:rPr>
                      </w:pPr>
                    </w:p>
                    <w:p w14:paraId="3CC13C23" w14:textId="24450821" w:rsidR="00636089" w:rsidRPr="00791461" w:rsidRDefault="00A05D51" w:rsidP="00636089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  <w:r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15FD4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demoras en la </w:t>
                      </w:r>
                      <w:r w:rsidR="00F15FD4" w:rsidRPr="00F15FD4">
                        <w:rPr>
                          <w:rFonts w:ascii="MiRYAD" w:hAnsi="MiRYAD"/>
                          <w:b/>
                          <w:color w:val="000000" w:themeColor="text1"/>
                        </w:rPr>
                        <w:t>atención</w:t>
                      </w:r>
                      <w:r w:rsidR="00F15FD4"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 (</w:t>
                      </w:r>
                      <w:r w:rsidR="00F15FD4" w:rsidRPr="00F15FD4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omitir, negar, retardar o entrabar asuntos a su cargo o la prestación del servicio), </w:t>
                      </w:r>
                      <w:r w:rsidRPr="00F15FD4">
                        <w:rPr>
                          <w:rFonts w:ascii="MiRYAD" w:hAnsi="MiRYAD"/>
                          <w:color w:val="000000" w:themeColor="text1"/>
                        </w:rPr>
                        <w:t>fueron</w:t>
                      </w:r>
                      <w:r w:rsidR="00E63C5F"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F15FD4">
                        <w:rPr>
                          <w:rFonts w:ascii="MiRYAD" w:hAnsi="MiRYAD"/>
                          <w:color w:val="000000" w:themeColor="text1"/>
                        </w:rPr>
                        <w:t>motivadas</w:t>
                      </w:r>
                      <w:r w:rsidR="00E63C5F" w:rsidRPr="00F15FD4">
                        <w:rPr>
                          <w:rFonts w:ascii="MiRYAD" w:hAnsi="MiRYAD"/>
                          <w:color w:val="000000" w:themeColor="text1"/>
                        </w:rPr>
                        <w:t xml:space="preserve"> por </w:t>
                      </w:r>
                      <w:r w:rsidR="00E63C5F" w:rsidRPr="00F15FD4">
                        <w:rPr>
                          <w:rFonts w:ascii="MiRYAD" w:hAnsi="MiRYAD"/>
                        </w:rPr>
                        <w:t>la dilatación en los tiempos de atención</w:t>
                      </w:r>
                      <w:r w:rsidR="00F15FD4" w:rsidRPr="00F15FD4">
                        <w:rPr>
                          <w:rFonts w:ascii="MiRYAD" w:hAnsi="MiRYAD"/>
                        </w:rPr>
                        <w:t>,</w:t>
                      </w:r>
                      <w:r w:rsidR="00E63C5F" w:rsidRPr="00F15FD4">
                        <w:rPr>
                          <w:rFonts w:ascii="MiRYAD" w:hAnsi="MiRYAD"/>
                        </w:rPr>
                        <w:t xml:space="preserve"> la evasión de obligaciones por parte de los funcionarios</w:t>
                      </w:r>
                      <w:r w:rsidR="00F15FD4" w:rsidRPr="00F15FD4">
                        <w:rPr>
                          <w:rFonts w:ascii="MiRYAD" w:hAnsi="MiRYAD"/>
                        </w:rPr>
                        <w:t xml:space="preserve"> y la </w:t>
                      </w:r>
                      <w:r w:rsidR="00F15FD4" w:rsidRPr="00F15FD4">
                        <w:rPr>
                          <w:rFonts w:ascii="MiRYAD" w:hAnsi="MiRYAD"/>
                          <w:color w:val="000000" w:themeColor="text1"/>
                        </w:rPr>
                        <w:t>apatía percibida por los ciudadanos de parte de los defensores de familia frente a los procesos e inconsistencias</w:t>
                      </w:r>
                      <w:r w:rsidR="00F15FD4" w:rsidRPr="00ED1131">
                        <w:rPr>
                          <w:rFonts w:ascii="MiRYAD" w:hAnsi="MiRYAD"/>
                          <w:color w:val="000000" w:themeColor="text1"/>
                        </w:rPr>
                        <w:t xml:space="preserve"> con la orientación al ciudadano</w:t>
                      </w:r>
                      <w:r w:rsidR="00F15FD4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2EA3B169" w14:textId="27CE9F47" w:rsidR="00A05D51" w:rsidRPr="00791461" w:rsidRDefault="00A05D51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  <w:p w14:paraId="0554A5B6" w14:textId="32C9BCCB" w:rsidR="002053FA" w:rsidRPr="00A2553C" w:rsidRDefault="003719FF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Con respecto a las quejas por </w:t>
                      </w:r>
                      <w:r w:rsidR="002053FA" w:rsidRPr="003719FF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="002053FA" w:rsidRPr="003719FF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A05D51" w:rsidRPr="003719FF">
                        <w:rPr>
                          <w:rFonts w:ascii="MiRYAD" w:hAnsi="MiRYAD"/>
                          <w:color w:val="000000" w:themeColor="text1"/>
                        </w:rPr>
                        <w:t xml:space="preserve">el inconformismo </w:t>
                      </w:r>
                      <w:r w:rsidR="00636089" w:rsidRPr="003719FF">
                        <w:rPr>
                          <w:rFonts w:ascii="MiRYAD" w:hAnsi="MiRYAD"/>
                          <w:color w:val="000000" w:themeColor="text1"/>
                        </w:rPr>
                        <w:t xml:space="preserve">se presenta principalmente </w:t>
                      </w:r>
                      <w:r w:rsidR="00636089" w:rsidRPr="00BA0213">
                        <w:rPr>
                          <w:rFonts w:ascii="MiRYAD" w:hAnsi="MiRYAD"/>
                          <w:color w:val="000000" w:themeColor="text1"/>
                        </w:rPr>
                        <w:t xml:space="preserve">por </w:t>
                      </w:r>
                      <w:r w:rsidRPr="00BA0213">
                        <w:rPr>
                          <w:rFonts w:ascii="MiRYAD" w:hAnsi="MiRYAD"/>
                          <w:color w:val="000000" w:themeColor="text1"/>
                        </w:rPr>
                        <w:t>que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los ciudadanos y usuarios manifestaron no haber recibido trato cordial, ya que infieren ser agredidos verbal y psicológicamente; evidenciaron falta de tolerancia por parte de los colaboradores de ICBF en los diferentes puntos de atención y manifiestan retención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 xml:space="preserve"> demoras en la entrega de información de procesos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Pr="00E82FDC">
                        <w:rPr>
                          <w:rFonts w:ascii="MiRYAD" w:hAnsi="MiRYAD"/>
                          <w:color w:val="000000" w:themeColor="text1"/>
                        </w:rPr>
                        <w:t>ya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tienen un actuar por parte de la entidad.</w:t>
                      </w:r>
                    </w:p>
                    <w:p w14:paraId="1B65E01B" w14:textId="77777777" w:rsidR="002053FA" w:rsidRPr="00F036F0" w:rsidRDefault="002053FA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E532CFF" w14:textId="08CE14A1" w:rsidR="002053FA" w:rsidRPr="00F036F0" w:rsidRDefault="002053FA" w:rsidP="002053FA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 w:hint="eastAsia"/>
                        </w:rPr>
                        <w:t>e</w:t>
                      </w:r>
                      <w:r>
                        <w:rPr>
                          <w:rFonts w:ascii="MiRYAD" w:hAnsi="MiRYAD"/>
                        </w:rPr>
                        <w:t>l total de las quejas, e</w:t>
                      </w:r>
                      <w:r w:rsidR="00A2553C">
                        <w:rPr>
                          <w:rFonts w:ascii="MiRYAD" w:hAnsi="MiRYAD"/>
                        </w:rPr>
                        <w:t>l 6</w:t>
                      </w:r>
                      <w:r w:rsidR="00F51015">
                        <w:rPr>
                          <w:rFonts w:ascii="MiRYAD" w:hAnsi="MiRYAD"/>
                        </w:rPr>
                        <w:t>0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F51015">
                        <w:rPr>
                          <w:rFonts w:ascii="MiRYAD" w:hAnsi="MiRYAD"/>
                        </w:rPr>
                        <w:t>2</w:t>
                      </w:r>
                      <w:r w:rsidR="00A2553C">
                        <w:rPr>
                          <w:rFonts w:ascii="MiRYAD" w:hAnsi="MiRYAD"/>
                        </w:rPr>
                        <w:t>.0</w:t>
                      </w:r>
                      <w:r w:rsidR="00F51015">
                        <w:rPr>
                          <w:rFonts w:ascii="MiRYAD" w:hAnsi="MiRYAD"/>
                        </w:rPr>
                        <w:t>3</w:t>
                      </w:r>
                      <w:r w:rsidR="00A2553C">
                        <w:rPr>
                          <w:rFonts w:ascii="MiRYAD" w:hAnsi="MiRYAD"/>
                        </w:rPr>
                        <w:t>5</w:t>
                      </w:r>
                      <w:r w:rsidRPr="00F036F0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fueron </w:t>
                      </w:r>
                      <w:r w:rsidRPr="00F036F0">
                        <w:rPr>
                          <w:rFonts w:ascii="MiRYAD" w:hAnsi="MiRYAD"/>
                        </w:rPr>
                        <w:t xml:space="preserve">interpuestas contra Defensores de Familia, principalmente en la </w:t>
                      </w:r>
                      <w:r>
                        <w:rPr>
                          <w:rFonts w:ascii="MiRYAD" w:hAnsi="MiRYAD"/>
                        </w:rPr>
                        <w:t>Regional Bogotá (</w:t>
                      </w:r>
                      <w:r w:rsidR="00F51015">
                        <w:rPr>
                          <w:rFonts w:ascii="MiRYAD" w:hAnsi="MiRYAD"/>
                        </w:rPr>
                        <w:t>282</w:t>
                      </w:r>
                      <w:r>
                        <w:rPr>
                          <w:rFonts w:ascii="MiRYAD" w:hAnsi="MiRYAD"/>
                        </w:rPr>
                        <w:t>),</w:t>
                      </w:r>
                      <w:r w:rsidRPr="00F036F0">
                        <w:rPr>
                          <w:rFonts w:ascii="MiRYAD" w:hAnsi="MiRYAD"/>
                        </w:rPr>
                        <w:t xml:space="preserve"> en los Centros </w:t>
                      </w:r>
                      <w:r w:rsidRPr="00F036F0">
                        <w:rPr>
                          <w:rFonts w:ascii="MiRYAD" w:hAnsi="MiRYAD" w:hint="eastAsia"/>
                        </w:rPr>
                        <w:t>Zonales</w:t>
                      </w:r>
                      <w:r w:rsidRPr="00F036F0">
                        <w:rPr>
                          <w:rFonts w:ascii="MiRYAD" w:hAnsi="MiRYAD"/>
                        </w:rPr>
                        <w:t>: Kennedy,</w:t>
                      </w:r>
                      <w:r w:rsidR="00591528">
                        <w:rPr>
                          <w:rFonts w:ascii="MiRYAD" w:hAnsi="MiRYAD"/>
                        </w:rPr>
                        <w:t xml:space="preserve"> Engativá</w:t>
                      </w:r>
                      <w:r w:rsidR="00F51015">
                        <w:rPr>
                          <w:rFonts w:ascii="MiRYAD" w:hAnsi="MiRYAD"/>
                        </w:rPr>
                        <w:t xml:space="preserve">, Bosa y </w:t>
                      </w:r>
                      <w:r w:rsidR="00936C19">
                        <w:rPr>
                          <w:rFonts w:ascii="MiRYAD" w:hAnsi="MiRYAD"/>
                        </w:rPr>
                        <w:t>Usaquén</w:t>
                      </w:r>
                      <w:r w:rsidR="00591528">
                        <w:rPr>
                          <w:rFonts w:ascii="MiRYAD" w:hAnsi="MiRYAD"/>
                        </w:rPr>
                        <w:t>;</w:t>
                      </w:r>
                      <w:r w:rsidR="007C66C7" w:rsidRPr="007C66C7">
                        <w:rPr>
                          <w:rFonts w:ascii="MiRYAD" w:hAnsi="MiRYAD"/>
                        </w:rPr>
                        <w:t xml:space="preserve"> </w:t>
                      </w:r>
                      <w:r w:rsidR="007C66C7">
                        <w:rPr>
                          <w:rFonts w:ascii="MiRYAD" w:hAnsi="MiRYAD"/>
                        </w:rPr>
                        <w:t xml:space="preserve">en la Regional </w:t>
                      </w:r>
                      <w:r w:rsidR="00F51015">
                        <w:rPr>
                          <w:rFonts w:ascii="MiRYAD" w:hAnsi="MiRYAD"/>
                        </w:rPr>
                        <w:t>Valle del Cauca</w:t>
                      </w:r>
                      <w:r w:rsidR="007C66C7">
                        <w:rPr>
                          <w:rFonts w:ascii="MiRYAD" w:hAnsi="MiRYAD"/>
                        </w:rPr>
                        <w:t xml:space="preserve">, en el Centro Zonal </w:t>
                      </w:r>
                      <w:r w:rsidR="00936C19">
                        <w:rPr>
                          <w:rFonts w:ascii="MiRYAD" w:hAnsi="MiRYAD"/>
                        </w:rPr>
                        <w:t>“Centro”</w:t>
                      </w:r>
                      <w:r w:rsidR="007C66C7">
                        <w:rPr>
                          <w:rFonts w:ascii="MiRYAD" w:hAnsi="MiRYAD"/>
                        </w:rPr>
                        <w:t xml:space="preserve"> (</w:t>
                      </w:r>
                      <w:r w:rsidR="00936C19">
                        <w:rPr>
                          <w:rFonts w:ascii="MiRYAD" w:hAnsi="MiRYAD"/>
                        </w:rPr>
                        <w:t>53</w:t>
                      </w:r>
                      <w:r w:rsidR="007C66C7">
                        <w:rPr>
                          <w:rFonts w:ascii="MiRYAD" w:hAnsi="MiRYAD"/>
                        </w:rPr>
                        <w:t>) y</w:t>
                      </w:r>
                      <w:r w:rsidR="00591528">
                        <w:rPr>
                          <w:rFonts w:ascii="MiRYAD" w:hAnsi="MiRYAD"/>
                        </w:rPr>
                        <w:t xml:space="preserve"> </w:t>
                      </w:r>
                      <w:r w:rsidR="007C66C7">
                        <w:rPr>
                          <w:rFonts w:ascii="MiRYAD" w:hAnsi="MiRYAD"/>
                        </w:rPr>
                        <w:t>e</w:t>
                      </w:r>
                      <w:r>
                        <w:rPr>
                          <w:rFonts w:ascii="MiRYAD" w:hAnsi="MiRYAD"/>
                        </w:rPr>
                        <w:t xml:space="preserve">n la </w:t>
                      </w:r>
                      <w:r w:rsidRPr="00F036F0">
                        <w:rPr>
                          <w:rFonts w:ascii="MiRYAD" w:hAnsi="MiRYAD"/>
                        </w:rPr>
                        <w:t>Reg</w:t>
                      </w:r>
                      <w:r>
                        <w:rPr>
                          <w:rFonts w:ascii="MiRYAD" w:hAnsi="MiRYAD"/>
                        </w:rPr>
                        <w:t>ional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936C19">
                        <w:rPr>
                          <w:rFonts w:ascii="MiRYAD" w:hAnsi="MiRYAD"/>
                        </w:rPr>
                        <w:t xml:space="preserve">Cundinamarca </w:t>
                      </w:r>
                      <w:r w:rsidR="00591528">
                        <w:rPr>
                          <w:rFonts w:ascii="MiRYAD" w:hAnsi="MiRYAD"/>
                        </w:rPr>
                        <w:t>(</w:t>
                      </w:r>
                      <w:r w:rsidR="00936C19">
                        <w:rPr>
                          <w:rFonts w:ascii="MiRYAD" w:hAnsi="MiRYAD"/>
                        </w:rPr>
                        <w:t>48</w:t>
                      </w:r>
                      <w:r w:rsidR="00591528">
                        <w:rPr>
                          <w:rFonts w:ascii="MiRYAD" w:hAnsi="MiRYAD"/>
                        </w:rPr>
                        <w:t>)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en el </w:t>
                      </w:r>
                      <w:r>
                        <w:rPr>
                          <w:rFonts w:ascii="MiRYAD" w:hAnsi="MiRYAD" w:hint="eastAsia"/>
                        </w:rPr>
                        <w:t xml:space="preserve">Centro Zonal </w:t>
                      </w:r>
                      <w:r w:rsidR="00936C19">
                        <w:rPr>
                          <w:rFonts w:ascii="MiRYAD" w:hAnsi="MiRYAD"/>
                        </w:rPr>
                        <w:t>Soacha</w:t>
                      </w:r>
                      <w:r w:rsidR="00941EA6">
                        <w:rPr>
                          <w:rFonts w:ascii="MiRYAD" w:hAnsi="MiRYAD"/>
                        </w:rPr>
                        <w:t>.</w:t>
                      </w:r>
                      <w:r w:rsidR="00591528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0FC7048E" w14:textId="5E017FA4" w:rsidR="00214F23" w:rsidRPr="00214F23" w:rsidRDefault="00214F23" w:rsidP="002053F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b/>
                        </w:rPr>
                      </w:pPr>
                    </w:p>
                    <w:p w14:paraId="61067AAD" w14:textId="77777777"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6C84FC65" w14:textId="5A87F4A2" w:rsidR="00BD164C" w:rsidRPr="00BD164C" w:rsidRDefault="00BD164C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65CD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18C6D8D" wp14:editId="3C5A45C6">
                <wp:simplePos x="0" y="0"/>
                <wp:positionH relativeFrom="column">
                  <wp:posOffset>565205</wp:posOffset>
                </wp:positionH>
                <wp:positionV relativeFrom="page">
                  <wp:posOffset>9316030</wp:posOffset>
                </wp:positionV>
                <wp:extent cx="3086100" cy="34544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F681" w14:textId="60BB9F16" w:rsidR="002053FA" w:rsidRPr="00281AEC" w:rsidRDefault="002053FA" w:rsidP="002053F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281A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936C1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11</w:t>
                            </w:r>
                            <w:r w:rsidRPr="00281A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6C1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281AE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936C1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28A70443" w14:textId="1C8C9983" w:rsidR="00BD164C" w:rsidRPr="00BD164C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6D8D" id="_x0000_s1048" type="#_x0000_t202" style="position:absolute;margin-left:44.5pt;margin-top:733.55pt;width:243pt;height:27.2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aCFQIAAAUEAAAOAAAAZHJzL2Uyb0RvYy54bWysU9tuGyEQfa/Uf0C813uJndgrr6PUaapK&#10;6UVK+wEYWC8qMBSwd9Ov78A6rtW+Vd0HxOwwhzlnDuvb0WhylD4osC2tZiUl0nIQyu5b+u3rw5sl&#10;JSEyK5gGK1v6LAO93bx+tR5cI2voQQvpCYLY0AyupX2MrimKwHtpWJiBkxaTHXjDIoZ+XwjPBkQ3&#10;uqjL8roYwAvngcsQ8O/9lKSbjN91ksfPXRdkJLql2FvMq8/rLq3FZs2avWeuV/zUBvuHLgxTFi89&#10;Q92zyMjBq7+gjOIeAnRxxsEU0HWKy8wB2VTlH2yeeuZk5oLiBHeWKfw/WP7p+MUTJVq6KKubFSWW&#10;GRzT9sCEByIkiXKMQOok1OBCg+efHFbE8S2MOPBMOrhH4N8DsbDtmd3LO+9h6CUT2GiVKouL0gkn&#10;JJDd8BEE3sYOETLQ2HmTVERdCKLjwJ7PQ8I+CMefV+XyuioxxTF3NV/M53mKBWteqp0P8b0EQ9Km&#10;pR5NkNHZ8THE1A1rXo6kyyw8KK2zEbQlQ0tXi3qRCy4yRkX0qVampcsyfZNzEsl3VuTiyJSe9niB&#10;tifWiehEOY67MStdn9XcgXhGHTxMvsR3hJse/E9KBvRkS8OPA/OSEv3BoparKpElMQfzxU2Ngb/M&#10;7C4zzHKEammkZNpuYzb+xPkONe9UliMNZ+rk1DN6Lat0ehfJzJdxPvX79W5+AQAA//8DAFBLAwQU&#10;AAYACAAAACEAE5HuY98AAAAMAQAADwAAAGRycy9kb3ducmV2LnhtbEyPzU7DMBCE70i8g7VI3Kid&#10;qu5PiFMhEFcQBSr15sbbJCJeR7HbhLdnOcFxZ0cz3xTbyXfigkNsAxnIZgoEUhVcS7WBj/fnuzWI&#10;mCw52wVCA98YYVteXxU2d2GkN7zsUi04hGJuDTQp9bmUsWrQ2zgLPRL/TmHwNvE51NINduRw38m5&#10;UkvpbUvc0NgeHxusvnZnb+Dz5XTYL9Rr/eR1P4ZJSfIbacztzfRwDyLhlP7M8IvP6FAy0zGcyUXR&#10;GVhveEpifbFcZSDYoVeapSNLep5pkGUh/48ofwAAAP//AwBQSwECLQAUAAYACAAAACEAtoM4kv4A&#10;AADhAQAAEwAAAAAAAAAAAAAAAAAAAAAAW0NvbnRlbnRfVHlwZXNdLnhtbFBLAQItABQABgAIAAAA&#10;IQA4/SH/1gAAAJQBAAALAAAAAAAAAAAAAAAAAC8BAABfcmVscy8ucmVsc1BLAQItABQABgAIAAAA&#10;IQAfqdaCFQIAAAUEAAAOAAAAAAAAAAAAAAAAAC4CAABkcnMvZTJvRG9jLnhtbFBLAQItABQABgAI&#10;AAAAIQATke5j3wAAAAwBAAAPAAAAAAAAAAAAAAAAAG8EAABkcnMvZG93bnJldi54bWxQSwUGAAAA&#10;AAQABADzAAAAewUAAAAA&#10;" filled="f" stroked="f">
                <v:textbox>
                  <w:txbxContent>
                    <w:p w14:paraId="58E9F681" w14:textId="60BB9F16" w:rsidR="002053FA" w:rsidRPr="00281AEC" w:rsidRDefault="002053FA" w:rsidP="002053F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281AEC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936C19">
                        <w:rPr>
                          <w:rFonts w:cs="BrowalliaUPC"/>
                          <w:sz w:val="16"/>
                          <w:szCs w:val="16"/>
                        </w:rPr>
                        <w:t>11</w:t>
                      </w:r>
                      <w:r w:rsidRPr="00281AE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936C19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 w:rsidRPr="00281AEC"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936C19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28A70443" w14:textId="1C8C9983" w:rsidR="00BD164C" w:rsidRPr="00BD164C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A55A3">
        <w:rPr>
          <w:noProof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2350603E" wp14:editId="54B4182E">
                <wp:simplePos x="0" y="0"/>
                <wp:positionH relativeFrom="column">
                  <wp:posOffset>532737</wp:posOffset>
                </wp:positionH>
                <wp:positionV relativeFrom="paragraph">
                  <wp:posOffset>914399</wp:posOffset>
                </wp:positionV>
                <wp:extent cx="6359608" cy="1200647"/>
                <wp:effectExtent l="0" t="0" r="3175" b="0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608" cy="120064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C6277" w14:textId="77777777" w:rsidR="009A55A3" w:rsidRDefault="009A55A3" w:rsidP="009A55A3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Los motivos por los cuáles se presentaron el mayor número de quejas, fueron: Incumplimiento, abuso o extralimitación de deberes o funciones; demora en la atención (omitir, negar, retardar o entrabar asuntos a su cargo o la prestación del servicio) y maltrato al ciudadano, afectando principalmente los servicios de: </w:t>
                            </w:r>
                            <w:r w:rsidRPr="009A55A3">
                              <w:rPr>
                                <w:rFonts w:ascii="MiRYAD" w:hAnsi="MiRYAD" w:hint="eastAsia"/>
                                <w:sz w:val="22"/>
                              </w:rPr>
                              <w:t xml:space="preserve">proceso administrativo de restablecimiento </w:t>
                            </w: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 xml:space="preserve">de </w:t>
                            </w:r>
                            <w:r w:rsidRPr="009A55A3">
                              <w:rPr>
                                <w:rFonts w:ascii="MiRYAD" w:hAnsi="MiRYAD" w:hint="eastAsia"/>
                                <w:sz w:val="22"/>
                              </w:rPr>
                              <w:t>derechos</w:t>
                            </w:r>
                            <w:r w:rsidRPr="009A55A3">
                              <w:rPr>
                                <w:rFonts w:ascii="MiRYAD" w:hAnsi="MiRYAD"/>
                                <w:sz w:val="22"/>
                              </w:rPr>
                              <w:t>, asuntos conciliables como fijación de custodia y cuidado personal y servicio al ciudadano.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 xml:space="preserve"> </w:t>
                            </w:r>
                          </w:p>
                          <w:p w14:paraId="3FD18330" w14:textId="77777777" w:rsidR="009A55A3" w:rsidRPr="009A55A3" w:rsidRDefault="009A55A3" w:rsidP="009A55A3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12"/>
                              </w:rPr>
                            </w:pPr>
                          </w:p>
                          <w:p w14:paraId="213AC7C1" w14:textId="2358C03D" w:rsidR="009A55A3" w:rsidRPr="00BD164C" w:rsidRDefault="00CE77E9" w:rsidP="009A55A3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="009A55A3"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 w:rsidR="009A55A3"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="009A55A3"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 w:rsidR="009A55A3">
                              <w:rPr>
                                <w:rFonts w:ascii="MiRYAD" w:hAnsi="MiRYAD"/>
                                <w:b/>
                              </w:rPr>
                              <w:t xml:space="preserve"> año 2018</w:t>
                            </w:r>
                          </w:p>
                          <w:p w14:paraId="0A8D22CC" w14:textId="0F112EBD" w:rsidR="009A55A3" w:rsidRDefault="009A55A3" w:rsidP="009A55A3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0603E" id="Cuadro de texto 18" o:spid="_x0000_s1049" type="#_x0000_t202" style="position:absolute;margin-left:41.95pt;margin-top:1in;width:500.75pt;height:94.5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5uewIAAEYFAAAOAAAAZHJzL2Uyb0RvYy54bWysVN9P2zAQfp+0/8Hy+0hbCoyKFHVFTJMQ&#10;oMHEs+vYNJrt8+xrk+6v5+w0oWJoD9NeHOfu++73+eKytYZtVYg1uJKPj0acKSehqt1zyX88Xn/6&#10;zFlE4SphwKmS71Tkl/OPHy4aP1MTWIOpVGBkxMVZ40u+RvSzoohyrayIR+CVI6WGYAXSb3guqiAa&#10;sm5NMRmNTosGQuUDSBUjSa86JZ9n+1oriXdaR4XMlJxiw3yGfK7SWcwvxOw5CL+u5T4M8Q9RWFE7&#10;cjqYuhIo2CbUf5iytQwQQeORBFuA1rVUOQfKZjx6k83DWniVc6HiRD+UKf4/s/J2ex9YXVHvqFNO&#10;WOrRciOqAKxSDFWLwEhDZWp8nBH6wRMe2y/QEqWXRxKm7FsdbPpSXoz0VPDdUGQyxSQJT49Pzk9H&#10;5EySbpx6OD1LdopXug8RvyqwLF1KHqiLubhiexOxg/aQ5M24dDq4ro3ptElSpIC7wPINd0Z16O9K&#10;U8YUyiRbzbOmliawraApqX7mtCgc4wiZKJoMD6TxeySDPWmPTTSV528gjt4jvnob0NkjOByItnYQ&#10;/k7WHb7Puss1pY3tqs3tnRz3zVpBtaMeBuiWIXp5XVOdb0TEexFo+qlttNF4R4c20JQc9jfO1hB+&#10;vydPeBpK0nLW0DaVPP7aiKA4M98cjev5eDpN65d/pidnE/oJh5rVocZt7BKoFWN6O7zM14RH0191&#10;APtEi79IXkklnCTfJcf+usRux+nhkGqxyCBaOC/wxj14mUynMqcpemyfRPD7UUsDfwv93onZm4nr&#10;sInpYLFB0HUex1Torqr7BtCy5oHePyzpNTj8z6jX52/+AgAA//8DAFBLAwQUAAYACAAAACEAogE/&#10;YOIAAAALAQAADwAAAGRycy9kb3ducmV2LnhtbEyPwU7DMAyG70i8Q2SkXRBL13aolKYTTNoBNoEY&#10;oF2zxrQVjVM12VbeHu8ER9uffn9/sRhtJ444+NaRgtk0AoFUOdNSreDjfXWTgfBBk9GdI1Twgx4W&#10;5eVFoXPjTvSGx22oBYeQz7WCJoQ+l9JXDVrtp65H4tuXG6wOPA61NIM+cbjtZBxFt9LqlvhDo3tc&#10;Nlh9bw9WQSp37rFf2mrzuXPr59fruH15ipWaXI0P9yACjuEPhrM+q0PJTnt3IONFpyBL7pjkfZpy&#10;pzMQZfMUxF5BkiQzkGUh/3cofwEAAP//AwBQSwECLQAUAAYACAAAACEAtoM4kv4AAADhAQAAEwAA&#10;AAAAAAAAAAAAAAAAAAAAW0NvbnRlbnRfVHlwZXNdLnhtbFBLAQItABQABgAIAAAAIQA4/SH/1gAA&#10;AJQBAAALAAAAAAAAAAAAAAAAAC8BAABfcmVscy8ucmVsc1BLAQItABQABgAIAAAAIQDdcX5uewIA&#10;AEYFAAAOAAAAAAAAAAAAAAAAAC4CAABkcnMvZTJvRG9jLnhtbFBLAQItABQABgAIAAAAIQCiAT9g&#10;4gAAAAsBAAAPAAAAAAAAAAAAAAAAANUEAABkcnMvZG93bnJldi54bWxQSwUGAAAAAAQABADzAAAA&#10;5AUAAAAA&#10;" fillcolor="white [3201]" stroked="f" strokeweight="1pt">
                <v:textbox>
                  <w:txbxContent>
                    <w:p w14:paraId="443C6277" w14:textId="77777777" w:rsidR="009A55A3" w:rsidRDefault="009A55A3" w:rsidP="009A55A3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9A55A3">
                        <w:rPr>
                          <w:rFonts w:ascii="MiRYAD" w:hAnsi="MiRYAD"/>
                          <w:sz w:val="22"/>
                        </w:rPr>
                        <w:t xml:space="preserve">Los motivos por los cuáles se presentaron el mayor número de quejas, fueron: Incumplimiento, abuso o extralimitación de deberes o funciones; demora en la atención (omitir, negar, retardar o entrabar asuntos a su cargo o la prestación del servicio) y maltrato al ciudadano, afectando principalmente los servicios de: </w:t>
                      </w:r>
                      <w:r w:rsidRPr="009A55A3">
                        <w:rPr>
                          <w:rFonts w:ascii="MiRYAD" w:hAnsi="MiRYAD" w:hint="eastAsia"/>
                          <w:sz w:val="22"/>
                        </w:rPr>
                        <w:t xml:space="preserve">proceso administrativo de restablecimiento </w:t>
                      </w:r>
                      <w:r w:rsidRPr="009A55A3">
                        <w:rPr>
                          <w:rFonts w:ascii="MiRYAD" w:hAnsi="MiRYAD"/>
                          <w:sz w:val="22"/>
                        </w:rPr>
                        <w:t xml:space="preserve">de </w:t>
                      </w:r>
                      <w:r w:rsidRPr="009A55A3">
                        <w:rPr>
                          <w:rFonts w:ascii="MiRYAD" w:hAnsi="MiRYAD" w:hint="eastAsia"/>
                          <w:sz w:val="22"/>
                        </w:rPr>
                        <w:t>derechos</w:t>
                      </w:r>
                      <w:r w:rsidRPr="009A55A3">
                        <w:rPr>
                          <w:rFonts w:ascii="MiRYAD" w:hAnsi="MiRYAD"/>
                          <w:sz w:val="22"/>
                        </w:rPr>
                        <w:t>, asuntos conciliables como fijación de custodia y cuidado personal y servicio al ciudadano.</w:t>
                      </w:r>
                      <w:r>
                        <w:rPr>
                          <w:rFonts w:ascii="MiRYAD" w:hAnsi="MiRYAD"/>
                          <w:sz w:val="22"/>
                        </w:rPr>
                        <w:t xml:space="preserve"> </w:t>
                      </w:r>
                    </w:p>
                    <w:p w14:paraId="3FD18330" w14:textId="77777777" w:rsidR="009A55A3" w:rsidRPr="009A55A3" w:rsidRDefault="009A55A3" w:rsidP="009A55A3">
                      <w:pPr>
                        <w:jc w:val="center"/>
                        <w:rPr>
                          <w:rFonts w:ascii="MiRYAD" w:hAnsi="MiRYAD"/>
                          <w:b/>
                          <w:sz w:val="12"/>
                        </w:rPr>
                      </w:pPr>
                    </w:p>
                    <w:p w14:paraId="213AC7C1" w14:textId="2358C03D" w:rsidR="009A55A3" w:rsidRPr="00BD164C" w:rsidRDefault="00CE77E9" w:rsidP="009A55A3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="009A55A3"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 w:rsidR="009A55A3"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="009A55A3"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 w:rsidR="009A55A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9A55A3">
                        <w:rPr>
                          <w:rFonts w:ascii="MiRYAD" w:hAnsi="MiRYAD"/>
                          <w:b/>
                        </w:rPr>
                        <w:t>año 2018</w:t>
                      </w:r>
                    </w:p>
                    <w:p w14:paraId="0A8D22CC" w14:textId="0F112EBD" w:rsidR="009A55A3" w:rsidRDefault="009A55A3" w:rsidP="009A55A3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5A3" w:rsidRPr="008779AE">
        <w:rPr>
          <w:noProof/>
        </w:rPr>
        <w:drawing>
          <wp:anchor distT="0" distB="0" distL="114300" distR="114300" simplePos="0" relativeHeight="251901440" behindDoc="0" locked="0" layoutInCell="1" allowOverlap="1" wp14:anchorId="3E87DB10" wp14:editId="4E223CCD">
            <wp:simplePos x="0" y="0"/>
            <wp:positionH relativeFrom="margin">
              <wp:posOffset>653995</wp:posOffset>
            </wp:positionH>
            <wp:positionV relativeFrom="paragraph">
              <wp:posOffset>2114577</wp:posOffset>
            </wp:positionV>
            <wp:extent cx="6270300" cy="2679590"/>
            <wp:effectExtent l="0" t="0" r="0" b="698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00" cy="267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ACA9AA0" wp14:editId="1FD3DA12">
                <wp:simplePos x="0" y="0"/>
                <wp:positionH relativeFrom="column">
                  <wp:posOffset>7023365</wp:posOffset>
                </wp:positionH>
                <wp:positionV relativeFrom="page">
                  <wp:posOffset>9484360</wp:posOffset>
                </wp:positionV>
                <wp:extent cx="346710" cy="337820"/>
                <wp:effectExtent l="0" t="0" r="0" b="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B1016" w14:textId="682E8DF1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A9AA0" id="Cuadro de texto 14388" o:spid="_x0000_s1049" type="#_x0000_t202" style="position:absolute;margin-left:553pt;margin-top:746.8pt;width:27.3pt;height:26.6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P0gQIAAG8FAAAOAAAAZHJzL2Uyb0RvYy54bWysVEtvEzEQviPxHyzf6eZFW6JuqpCqCKmi&#10;FS3q2fHazQqvx9hOsuHX89m7SUPhUsTFOzvv+eZxcdk2hm2UDzXZkg9PBpwpK6mq7VPJvz1cvzvn&#10;LERhK2HIqpLvVOCXs7dvLrZuqka0IlMpz+DEhunWlXwVo5sWRZAr1YhwQk5ZCDX5RkT8+qei8mIL&#10;740pRoPBabElXzlPUoUA7lUn5LPsX2sl463WQUVmSo7cYn59fpfpLWYXYvrkhVvVsk9D/EMWjagt&#10;gh5cXYko2NrXf7hqaukpkI4nkpqCtK6lyjWgmuHgRTX3K+FUrgXgBHeAKfw/t/LL5s6zukLvJuNz&#10;NMuKBm1arEXliVWKRdVGYp0QYG1dmMLm3sEqth+phWECMfEDmAmDVvsmfVEdgxyw7w5QwxuTYI4n&#10;p2dDSCRE4/HZ+Si3ong2dj7ET4oaloiSe3QyAyw2NyEiIFT3KimWpevamNxNY39jQLHjqDwOvfVz&#10;vpmKO6OSlbFflQYcOe3EyIOoFsazjcAICSmVjbni7BfaSUsj9msMe/1k2mX1GuODRY5MNh6Mm9qS&#10;zyi9SLv6vk9Zd/rA76juRMZ22eY5GI33/VxStUObPXVbE5y8rtGMGxHinfBYE/QPqx9v8WhD25JT&#10;T3G2Iv/zb/ykj+mFlLMt1q7k4cdaeMWZ+Wwx1x+Gk0na0/wzeX+GuWD+WLI8lth1syC0ZYgj42Qm&#10;k340e1J7ah5xIeYpKkTCSsQuedyTi9gdA1wYqebzrITNdCLe2Hsnk+sEcxq1h/ZReNfPY1qLL7Rf&#10;UDF9MZadbrK0NF9H0nWe2QR0h2rfAGx1HuX+AqWzcfyftZ7v5OwXAAAA//8DAFBLAwQUAAYACAAA&#10;ACEAybxw+eAAAAAPAQAADwAAAGRycy9kb3ducmV2LnhtbEyPzU7DMBCE70i8g7VI3KgdSK02xKkQ&#10;iCuI8iNxc+NtEhGvo9htwtuzPdHbN9rR7Ey5mX0vjjjGLpCBbKFAINXBddQY+Hh/vlmBiMmSs30g&#10;NPCLETbV5UVpCxcmesPjNjWCQygW1kCb0lBIGesWvY2LMCDxbR9GbxPLsZFutBOH+17eKqWltx3x&#10;h9YO+Nhi/bM9eAOfL/vvr1y9Nk9+OUxhVpL8WhpzfTU/3INIOKd/M5zqc3WouNMuHMhF0bPOlOYx&#10;iSlf32kQJ0+mFdOOaZnrFciqlOc7qj8AAAD//wMAUEsBAi0AFAAGAAgAAAAhALaDOJL+AAAA4QEA&#10;ABMAAAAAAAAAAAAAAAAAAAAAAFtDb250ZW50X1R5cGVzXS54bWxQSwECLQAUAAYACAAAACEAOP0h&#10;/9YAAACUAQAACwAAAAAAAAAAAAAAAAAvAQAAX3JlbHMvLnJlbHNQSwECLQAUAAYACAAAACEAPjDT&#10;9IECAABvBQAADgAAAAAAAAAAAAAAAAAuAgAAZHJzL2Uyb0RvYy54bWxQSwECLQAUAAYACAAAACEA&#10;ybxw+eAAAAAPAQAADwAAAAAAAAAAAAAAAADbBAAAZHJzL2Rvd25yZXYueG1sUEsFBgAAAAAEAAQA&#10;8wAAAOgFAAAAAA==&#10;" filled="f" stroked="f">
                <v:textbox>
                  <w:txbxContent>
                    <w:p w14:paraId="72FB1016" w14:textId="682E8DF1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B4416AE" wp14:editId="2C4C4B22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D10CB" w14:textId="77777777" w:rsidR="00214F23" w:rsidRPr="00D242A3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77FA0972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416AE" id="_x0000_s1051" type="#_x0000_t202" style="position:absolute;margin-left:76.05pt;margin-top:18.2pt;width:460.5pt;height:26.3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rwrw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Hlpmrao9dIxR/dRZTVc1lPWGWHdPDIwZdAKsDncHHy5UW2A1SBhtlPnxN73H&#10;Q/eDFaMWxrbA9vuWGIaR+CxhLuZJmvo5D4cUKgsHc2xZH1vktlkqKEsCS0rTIHq8E6PIjWqeYMOU&#10;/lUwEUnh7QK7UVy6fpnAhqKsLAMIJlsTdyMfNPWufZV80z52T8ToobMddNKtGgec5G8avMf6m1KV&#10;W6d4HbrfE92zOhQAtkKYn2GD+bVzfA6o1z27+AU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FGzSvC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14:paraId="2B7D10CB" w14:textId="77777777" w:rsidR="00214F23" w:rsidRPr="00D242A3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77FA0972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FFCBF70" wp14:editId="469738E4">
            <wp:extent cx="7771765" cy="9258300"/>
            <wp:effectExtent l="0" t="0" r="63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1"/>
                    <a:stretch/>
                  </pic:blipFill>
                  <pic:spPr bwMode="auto">
                    <a:xfrm>
                      <a:off x="0" y="0"/>
                      <a:ext cx="7772400" cy="9259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94374" w14:textId="5F615E02" w:rsidR="0095545E" w:rsidRDefault="00CF499D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D343CAA" wp14:editId="57B2C58E">
                <wp:simplePos x="0" y="0"/>
                <wp:positionH relativeFrom="margin">
                  <wp:posOffset>360625</wp:posOffset>
                </wp:positionH>
                <wp:positionV relativeFrom="page">
                  <wp:posOffset>1831589</wp:posOffset>
                </wp:positionV>
                <wp:extent cx="6633210" cy="566420"/>
                <wp:effectExtent l="0" t="0" r="0" b="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96B56" w14:textId="697D42C3" w:rsidR="00CF499D" w:rsidRDefault="00C115F0" w:rsidP="00880A9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omparativos reclamos</w:t>
                            </w:r>
                            <w:r w:rsidR="00214F23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="00214F23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="00214F23"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 w:rsidR="00214F23"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3EF63522" w14:textId="32F4793A" w:rsidR="002053FA" w:rsidRPr="00BD164C" w:rsidRDefault="0062706D" w:rsidP="00880A9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Semestres I y II de</w:t>
                            </w:r>
                            <w:r w:rsidR="00880A9A">
                              <w:rPr>
                                <w:rFonts w:ascii="MiRYAD" w:hAnsi="MiRYAD"/>
                                <w:b/>
                              </w:rPr>
                              <w:t xml:space="preserve"> 2018</w:t>
                            </w:r>
                          </w:p>
                          <w:p w14:paraId="2D3F62F4" w14:textId="77777777"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3C3E2FC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43CAA" id="_x0000_t202" coordsize="21600,21600" o:spt="202" path="m,l,21600r21600,l21600,xe">
                <v:stroke joinstyle="miter"/>
                <v:path gradientshapeok="t" o:connecttype="rect"/>
              </v:shapetype>
              <v:shape id="_x0000_s1052" type="#_x0000_t202" style="position:absolute;margin-left:28.4pt;margin-top:144.2pt;width:522.3pt;height:44.6pt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CbFwIAAAUEAAAOAAAAZHJzL2Uyb0RvYy54bWysU9uO2yAQfa/Uf0C8N3a8ibtrxVlts92q&#10;0vYibfsBBHCMCgwFEnv79TvgJI3at6p+QOBhzsw5c1jdjkaTg/RBgW3pfFZSIi0Hoeyupd+/Pby5&#10;piREZgXTYGVLn2Wgt+vXr1aDa2QFPWghPUEQG5rBtbSP0TVFEXgvDQszcNJisANvWMSj3xXCswHR&#10;jS6qsqyLAbxwHrgMAf/eT0G6zvhdJ3n80nVBRqJbir3FvPq8btNarFes2XnmesWPbbB/6MIwZbHo&#10;GeqeRUb2Xv0FZRT3EKCLMw6mgK5TXGYOyGZe/sHmqWdOZi4oTnBnmcL/g+WfD189UaKly7IqF5RY&#10;ZnBMmz0THoiQJMoxAqmSUIMLDd5/cpgRx3cw4sAz6eAegf8IxMKmZ3Yn77yHoZdMYKPzlFlcpE44&#10;IYFsh08gsBrbR8hAY+dNUhF1IYiOA3s+Dwn7IBx/1vXVVTXHEMfYsq4XVZ5iwZpTtvMhfpBgSNq0&#10;1KMJMjo7PIaYumHN6UoqZuFBaZ2NoC0ZWnqzrJY54SJiVESfamVael2mb3JOIvneipwcmdLTHgto&#10;e2SdiE6U47gds9JVfVJzC+IZdfAw+RLfEW568L8oGdCTLQ0/98xLSvRHi1rezBeLZOJ8WCzfInPi&#10;LyPbywizHKFaGimZtpuYjT9xvkPNO5XlSMOZOjn2jF7LKh3fRTLz5Tnf+v161y8AAAD//wMAUEsD&#10;BBQABgAIAAAAIQBD97el3wAAAAsBAAAPAAAAZHJzL2Rvd25yZXYueG1sTI/BTsMwEETvSPyDtUjc&#10;qJ3SpiFkUyEQV1ALVOrNjbdJRLyOYrcJf497gtuOdjTzplhPthNnGnzrGCGZKRDElTMt1wifH693&#10;GQgfNBvdOSaEH/KwLq+vCp0bN/KGzttQixjCPtcITQh9LqWvGrLaz1xPHH9HN1gdohxqaQY9xnDb&#10;yblSqbS65djQ6J6eG6q+tyeL8PV23O8W6r1+sct+dJOSbB8k4u3N9PQIItAU/sxwwY/oUEamgzux&#10;8aJDWKaRPCDMs2wB4mJIVBKvA8L9apWCLAv5f0P5CwAA//8DAFBLAQItABQABgAIAAAAIQC2gziS&#10;/gAAAOEBAAATAAAAAAAAAAAAAAAAAAAAAABbQ29udGVudF9UeXBlc10ueG1sUEsBAi0AFAAGAAgA&#10;AAAhADj9If/WAAAAlAEAAAsAAAAAAAAAAAAAAAAALwEAAF9yZWxzLy5yZWxzUEsBAi0AFAAGAAgA&#10;AAAhALntYJsXAgAABQQAAA4AAAAAAAAAAAAAAAAALgIAAGRycy9lMm9Eb2MueG1sUEsBAi0AFAAG&#10;AAgAAAAhAEP3t6XfAAAACwEAAA8AAAAAAAAAAAAAAAAAcQQAAGRycy9kb3ducmV2LnhtbFBLBQYA&#10;AAAABAAEAPMAAAB9BQAAAAA=&#10;" filled="f" stroked="f">
                <v:textbox>
                  <w:txbxContent>
                    <w:p w14:paraId="62396B56" w14:textId="697D42C3" w:rsidR="00CF499D" w:rsidRDefault="00C115F0" w:rsidP="00880A9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/>
                          <w:b/>
                        </w:rPr>
                        <w:t>omparativos reclamos</w:t>
                      </w:r>
                      <w:r w:rsidR="00214F23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="00214F23">
                        <w:rPr>
                          <w:rFonts w:ascii="MiRYAD" w:hAnsi="MiRYAD"/>
                          <w:b/>
                        </w:rPr>
                        <w:t>R</w:t>
                      </w:r>
                      <w:r w:rsidR="00214F23"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 w:rsidR="00214F23"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3EF63522" w14:textId="32F4793A" w:rsidR="002053FA" w:rsidRPr="00BD164C" w:rsidRDefault="0062706D" w:rsidP="00880A9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Semestres I y II de</w:t>
                      </w:r>
                      <w:r w:rsidR="00880A9A">
                        <w:rPr>
                          <w:rFonts w:ascii="MiRYAD" w:hAnsi="MiRYAD"/>
                          <w:b/>
                        </w:rPr>
                        <w:t xml:space="preserve"> 2018</w:t>
                      </w:r>
                    </w:p>
                    <w:p w14:paraId="2D3F62F4" w14:textId="77777777"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3C3E2FC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65CD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C75EBF9" wp14:editId="5FF782AD">
                <wp:simplePos x="0" y="0"/>
                <wp:positionH relativeFrom="margin">
                  <wp:posOffset>503859</wp:posOffset>
                </wp:positionH>
                <wp:positionV relativeFrom="page">
                  <wp:posOffset>1201861</wp:posOffset>
                </wp:positionV>
                <wp:extent cx="6633210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6B3E7" w14:textId="77777777" w:rsidR="00214F23" w:rsidRDefault="00214F23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uando el usuario da a conocer la suspensión injustificada o la prestación deficiente de cualquiera de los programas y servicios a cargo y en nombre del ICBF.</w:t>
                            </w:r>
                          </w:p>
                          <w:p w14:paraId="7DE095FB" w14:textId="77777777" w:rsidR="00214F23" w:rsidRDefault="00214F23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D992605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EBF9" id="_x0000_s1053" type="#_x0000_t202" style="position:absolute;margin-left:39.65pt;margin-top:94.65pt;width:522.3pt;height:53.75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BiFQIAAAUEAAAOAAAAZHJzL2Uyb0RvYy54bWysU9uO2yAQfa/Uf0C8N3acy+5acVbbbLeq&#10;tL1I234AARyjAkOBxE6/fgecTaPtW1U/IPAwZ+acOaxuB6PJQfqgwDZ0OikpkZaDUHbX0B/fH95d&#10;UxIis4JpsLKhRxno7frtm1XvallBB1pITxDEhrp3De1idHVRBN5Jw8IEnLQYbMEbFvHod4XwrEd0&#10;o4uqLJdFD144D1yGgH/vxyBdZ/y2lTx+bdsgI9ENxd5iXn1et2kt1itW7zxzneKnNtg/dGGYslj0&#10;DHXPIiN7r/6CMop7CNDGCQdTQNsqLjMHZDMtX7F56piTmQuKE9xZpvD/YPmXwzdPlGjooqzKGSWW&#10;GRzTZs+EByIkiXKIQKokVO9CjfefHGbE4T0MOPBMOrhH4D8DsbDpmN3JO++h7yQT2Og0ZRYXqSNO&#10;SCDb/jMIrMb2ETLQ0HqTVERdCKLjwI7nIWEfhOPP5XI2q6YY4hhbXlfLapFLsPol2/kQP0owJG0a&#10;6tEEGZ0dHkNM3bD65UoqZuFBaZ2NoC3pG3qzQMhXEaMi+lQr09DrMn2jcxLJD1bk5MiUHvdYQNsT&#10;60R0pByH7ZCVrq5e1NyCOKIOHkZf4jvCTQf+NyU9erKh4deeeUmJ/mRRy5vpfJ5MnA/zxVWFB38Z&#10;2V5GmOUI1dBIybjdxGz8kdkdat6qLEcaztjJqWf0Wlbp9C6SmS/P+daf17t+BgAA//8DAFBLAwQU&#10;AAYACAAAACEAypJamt4AAAALAQAADwAAAGRycy9kb3ducmV2LnhtbEyPTU/DMAyG70j8h8hI3Fiy&#10;Dra21J0QiCuIwZC4ZY3XVjRO1WRr+fekJ7j549Hrx8V2sp040+BbxwjLhQJBXDnTco3w8f58k4Lw&#10;QbPRnWNC+CEP2/LyotC5cSO/0XkXahFD2OcaoQmhz6X0VUNW+4XriePu6AarQ2yHWppBjzHcdjJR&#10;ai2tbjleaHRPjw1V37uTRdi/HL8+b9Vr/WTv+tFNSrLNJOL11fRwDyLQFP5gmPWjOpTR6eBObLzo&#10;EDbZKpJxns7FDCyTVQbigJBk6xRkWcj/P5S/AAAA//8DAFBLAQItABQABgAIAAAAIQC2gziS/gAA&#10;AOEBAAATAAAAAAAAAAAAAAAAAAAAAABbQ29udGVudF9UeXBlc10ueG1sUEsBAi0AFAAGAAgAAAAh&#10;ADj9If/WAAAAlAEAAAsAAAAAAAAAAAAAAAAALwEAAF9yZWxzLy5yZWxzUEsBAi0AFAAGAAgAAAAh&#10;AIiREGIVAgAABQQAAA4AAAAAAAAAAAAAAAAALgIAAGRycy9lMm9Eb2MueG1sUEsBAi0AFAAGAAgA&#10;AAAhAMqSWpreAAAACwEAAA8AAAAAAAAAAAAAAAAAbwQAAGRycy9kb3ducmV2LnhtbFBLBQYAAAAA&#10;BAAEAPMAAAB6BQAAAAA=&#10;" filled="f" stroked="f">
                <v:textbox>
                  <w:txbxContent>
                    <w:p w14:paraId="6D76B3E7" w14:textId="77777777" w:rsidR="00214F23" w:rsidRDefault="00214F23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c</w:t>
                      </w:r>
                      <w:r w:rsidRPr="00DB4669">
                        <w:rPr>
                          <w:rFonts w:ascii="MiRYAD" w:hAnsi="MiRYAD"/>
                        </w:rPr>
                        <w:t>uando el usuario da a conocer la suspensión injustificada o la prestación deficiente de cualquiera de los programas y servicios a cargo y en nombre del ICBF.</w:t>
                      </w:r>
                    </w:p>
                    <w:p w14:paraId="7DE095FB" w14:textId="77777777" w:rsidR="00214F23" w:rsidRDefault="00214F23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0D992605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80A9A" w:rsidRPr="00880A9A">
        <w:rPr>
          <w:noProof/>
        </w:rPr>
        <w:drawing>
          <wp:anchor distT="0" distB="0" distL="114300" distR="114300" simplePos="0" relativeHeight="251904512" behindDoc="0" locked="0" layoutInCell="1" allowOverlap="1" wp14:anchorId="29343733" wp14:editId="12925722">
            <wp:simplePos x="0" y="0"/>
            <wp:positionH relativeFrom="column">
              <wp:posOffset>3975100</wp:posOffset>
            </wp:positionH>
            <wp:positionV relativeFrom="paragraph">
              <wp:posOffset>2468245</wp:posOffset>
            </wp:positionV>
            <wp:extent cx="3171825" cy="3799205"/>
            <wp:effectExtent l="0" t="0" r="9525" b="0"/>
            <wp:wrapNone/>
            <wp:docPr id="14336" name="Imagen 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A9A" w:rsidRPr="00880A9A">
        <w:rPr>
          <w:noProof/>
        </w:rPr>
        <w:drawing>
          <wp:anchor distT="0" distB="0" distL="114300" distR="114300" simplePos="0" relativeHeight="251903488" behindDoc="0" locked="0" layoutInCell="1" allowOverlap="1" wp14:anchorId="582A19C2" wp14:editId="760BF8F4">
            <wp:simplePos x="0" y="0"/>
            <wp:positionH relativeFrom="column">
              <wp:posOffset>603885</wp:posOffset>
            </wp:positionH>
            <wp:positionV relativeFrom="paragraph">
              <wp:posOffset>2468245</wp:posOffset>
            </wp:positionV>
            <wp:extent cx="3181350" cy="381000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94B" w:rsidRPr="00F036F0">
        <w:rPr>
          <w:noProof/>
          <w:lang w:val="es-CO" w:eastAsia="es-CO"/>
        </w:rPr>
        <w:drawing>
          <wp:anchor distT="0" distB="0" distL="114300" distR="114300" simplePos="0" relativeHeight="251618304" behindDoc="0" locked="0" layoutInCell="1" allowOverlap="1" wp14:anchorId="5A4F1026" wp14:editId="678A0C26">
            <wp:simplePos x="0" y="0"/>
            <wp:positionH relativeFrom="column">
              <wp:posOffset>537210</wp:posOffset>
            </wp:positionH>
            <wp:positionV relativeFrom="paragraph">
              <wp:posOffset>6747510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94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CED08AB" wp14:editId="3600F89E">
                <wp:simplePos x="0" y="0"/>
                <wp:positionH relativeFrom="column">
                  <wp:posOffset>579120</wp:posOffset>
                </wp:positionH>
                <wp:positionV relativeFrom="page">
                  <wp:posOffset>6419850</wp:posOffset>
                </wp:positionV>
                <wp:extent cx="4450715" cy="345440"/>
                <wp:effectExtent l="0" t="0" r="0" b="1016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57DD7" w14:textId="2364892E" w:rsidR="00FB175B" w:rsidRPr="00F733E9" w:rsidRDefault="00FB175B" w:rsidP="00FB175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880A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11</w:t>
                            </w:r>
                            <w:r w:rsidRPr="008A35A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80A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880A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3CE7CE2A" w14:textId="35208A46" w:rsidR="00214F23" w:rsidRPr="00B607AA" w:rsidRDefault="00214F23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D08AB" id="_x0000_s1051" type="#_x0000_t202" style="position:absolute;margin-left:45.6pt;margin-top:505.5pt;width:350.45pt;height:27.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oQFQIAAAU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bcqqbCix&#10;zOCYNnsmPBAhSZRTBFIloUYXWjz/4LAiTu9hwoFn0sHdA/8ZiIXNwOxO3ngP4yCZwEaXqbI4K51x&#10;QgLZjp9B4G1sHyEDTb03SUXUhSA6DuzxNCTsg3D8WddNebHETjnm3tZNXecpFqx9rnY+xI8SDEmb&#10;jno0QUZnh/sQUzesfT6SLrNwp7TORtCWjB29aqomF5xljIroU61MRy/L9M3OSSQ/WJGLI1N63uMF&#10;2h5ZJ6Iz5Thtp6w0omNBkmQL4hF18DD7Et8RbgbwvykZ0ZMdDb/2zEtK9CeLWl4tE1kSc1A3FxUG&#10;/jyzPc8wyxGqo5GSebuJ2fgz5xvUvFdZjpdOjj2j17JKx3eRzHwe51Mvr3f9BAAA//8DAFBLAwQU&#10;AAYACAAAACEAXZLlX94AAAAMAQAADwAAAGRycy9kb3ducmV2LnhtbEyPy07DMBBF90j8gzVI7Kjt&#10;qC0kxKkQiC2I8pDYufE0iYjHUew24e+Zruhy7hzdR7mZfS+OOMYukAG9UCCQ6uA6agx8vD/f3IGI&#10;yZKzfSA08IsRNtXlRWkLFyZ6w+M2NYJNKBbWQJvSUEgZ6xa9jYswIPFvH0ZvE59jI91oJzb3vcyU&#10;WktvO+KE1g742GL9sz14A58v+++vpXptnvxqmMKsJPlcGnN9NT/cg0g4p38YTvW5OlTcaRcO5KLo&#10;DeQ6Y5J1pTWPYuI2zzSI3Ular5Ygq1Kej6j+AAAA//8DAFBLAQItABQABgAIAAAAIQC2gziS/gAA&#10;AOEBAAATAAAAAAAAAAAAAAAAAAAAAABbQ29udGVudF9UeXBlc10ueG1sUEsBAi0AFAAGAAgAAAAh&#10;ADj9If/WAAAAlAEAAAsAAAAAAAAAAAAAAAAALwEAAF9yZWxzLy5yZWxzUEsBAi0AFAAGAAgAAAAh&#10;AIiCShAVAgAABQQAAA4AAAAAAAAAAAAAAAAALgIAAGRycy9lMm9Eb2MueG1sUEsBAi0AFAAGAAgA&#10;AAAhAF2S5V/eAAAADAEAAA8AAAAAAAAAAAAAAAAAbwQAAGRycy9kb3ducmV2LnhtbFBLBQYAAAAA&#10;BAAEAPMAAAB6BQAAAAA=&#10;" filled="f" stroked="f">
                <v:textbox>
                  <w:txbxContent>
                    <w:p w14:paraId="3C657DD7" w14:textId="2364892E" w:rsidR="00FB175B" w:rsidRPr="00F733E9" w:rsidRDefault="00FB175B" w:rsidP="00FB175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880A9A">
                        <w:rPr>
                          <w:rFonts w:cs="BrowalliaUPC"/>
                          <w:sz w:val="16"/>
                          <w:szCs w:val="16"/>
                        </w:rPr>
                        <w:t>11</w:t>
                      </w:r>
                      <w:r w:rsidRPr="008A35AC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80A9A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880A9A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3CE7CE2A" w14:textId="35208A46" w:rsidR="00214F23" w:rsidRPr="00B607AA" w:rsidRDefault="00214F23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8FCC9F4" wp14:editId="11D64576">
                <wp:simplePos x="0" y="0"/>
                <wp:positionH relativeFrom="column">
                  <wp:posOffset>7024000</wp:posOffset>
                </wp:positionH>
                <wp:positionV relativeFrom="page">
                  <wp:posOffset>9490075</wp:posOffset>
                </wp:positionV>
                <wp:extent cx="346710" cy="337820"/>
                <wp:effectExtent l="0" t="0" r="0" b="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66D66" w14:textId="09BCF95C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C9F4" id="Cuadro de texto 14389" o:spid="_x0000_s1052" type="#_x0000_t202" style="position:absolute;margin-left:553.05pt;margin-top:747.25pt;width:27.3pt;height:26.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psgQIAAG8FAAAOAAAAZHJzL2Uyb0RvYy54bWysVEtPGzEQvlfqf7B8L5tXIURsUBpEVQkB&#10;KlScHa9NVrU97tjJbvrrO/ZuQkp7oerFOzvv+eZxcdlaw7YKQw2u5MOTAWfKSahq91zyb4/XH6ac&#10;hShcJQw4VfKdCvxy/v7dReNnagRrMJVCRk5cmDW+5OsY/awoglwrK8IJeOVIqAGtiPSLz0WFoiHv&#10;1hSjweC0aAArjyBVCMS96oR8nv1rrWS80zqoyEzJKbeYX8zvKr3F/ELMnlH4dS37NMQ/ZGFF7Sjo&#10;wdWViIJtsP7Dla0lQgAdTyTYArSupco1UDXDwatqHtbCq1wLgRP8Aabw/9zK2+09srqi3k3G03PO&#10;nLDUpuVGVAisUiyqNgLrhARW48OMbB48WcX2E7RkmEBM/EDMhEGr0aYvVcdITrDvDlCTNyaJOZ6c&#10;ng1JIkk0Hp9NR7kVxYuxxxA/K7AsESVH6mQGWGxvQqSApLpXSbEcXNfG5G4a9xuDFDuOyuPQW7/k&#10;m6m4MypZGfdVaYIjp50YeRDV0iDbChohIaVyMVec/ZJ20tIU+y2GvX4y7bJ6i/HBIkcGFw/GtnaA&#10;GaVXaVff9ynrTp/wO6o7kbFdtXkORqf7fq6g2lGbEbqtCV5e19SMGxHivUBaE+ofrX68o0cbaEoO&#10;PcXZGvDn3/hJn6aXpJw1tHYlDz82AhVn5oujuT4fTiZpT/PP5OMZzQXDY8nqWOI2dgnUliEdGS8z&#10;mfSj2ZMawT7RhVikqCQSTlLsksc9uYzdMaALI9VikZVoM72IN+7By+Q6wZxG7bF9Euj7eUxrcQv7&#10;BRWzV2PZ6SZLB4tNBF3nmU1Ad6j2DaCtzqPcX6B0No7/s9bLnZz/AgAA//8DAFBLAwQUAAYACAAA&#10;ACEA2ghxGuAAAAAPAQAADwAAAGRycy9kb3ducmV2LnhtbEyPS0/DMBCE70j8B2uRuFE7KA8a4lQI&#10;xBVEeUjc3HibRMTrKHab8O/ZnuhtRvtpdqbaLG4QR5xC70lDslIgkBpve2o1fLw/39yBCNGQNYMn&#10;1PCLATb15UVlSutnesPjNraCQyiURkMX41hKGZoOnQkrPyLxbe8nZyLbqZV2MjOHu0HeKpVLZ3ri&#10;D50Z8bHD5md7cBo+X/bfX6l6bZ9cNs5+UZLcWmp9fbU83IOIuMR/GE71uTrU3GnnD2SDGNgnKk+Y&#10;ZZWu0wzEiUlyVYDYscrSogBZV/J8R/0HAAD//wMAUEsBAi0AFAAGAAgAAAAhALaDOJL+AAAA4QEA&#10;ABMAAAAAAAAAAAAAAAAAAAAAAFtDb250ZW50X1R5cGVzXS54bWxQSwECLQAUAAYACAAAACEAOP0h&#10;/9YAAACUAQAACwAAAAAAAAAAAAAAAAAvAQAAX3JlbHMvLnJlbHNQSwECLQAUAAYACAAAACEAWnHq&#10;bIECAABvBQAADgAAAAAAAAAAAAAAAAAuAgAAZHJzL2Uyb0RvYy54bWxQSwECLQAUAAYACAAAACEA&#10;2ghxGuAAAAAPAQAADwAAAAAAAAAAAAAAAADbBAAAZHJzL2Rvd25yZXYueG1sUEsFBgAAAAAEAAQA&#10;8wAAAOgFAAAAAA==&#10;" filled="f" stroked="f">
                <v:textbox>
                  <w:txbxContent>
                    <w:p w14:paraId="31266D66" w14:textId="09BCF95C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B175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FA53F3C" wp14:editId="7D7E3087">
                <wp:simplePos x="0" y="0"/>
                <wp:positionH relativeFrom="margin">
                  <wp:posOffset>506095</wp:posOffset>
                </wp:positionH>
                <wp:positionV relativeFrom="page">
                  <wp:posOffset>7531100</wp:posOffset>
                </wp:positionV>
                <wp:extent cx="6633210" cy="1597025"/>
                <wp:effectExtent l="0" t="0" r="0" b="3175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D06E8" w14:textId="29F4A95B" w:rsidR="00FB175B" w:rsidRDefault="00FB175B" w:rsidP="00FB175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14:paraId="4298E532" w14:textId="77777777" w:rsidR="00FB175B" w:rsidRPr="00F036F0" w:rsidRDefault="00FB175B" w:rsidP="00FB175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08EB438" w14:textId="2C91D3AB" w:rsidR="00FB175B" w:rsidRPr="00F036F0" w:rsidRDefault="00FB175B" w:rsidP="00FB175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1A401E">
                              <w:rPr>
                                <w:rFonts w:ascii="MiRYAD" w:hAnsi="MiRYAD"/>
                                <w:b/>
                              </w:rPr>
                              <w:t>segundo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62706D" w:rsidRPr="00F036F0">
                              <w:rPr>
                                <w:rFonts w:ascii="MiRYAD" w:hAnsi="MiRYAD"/>
                                <w:b/>
                              </w:rPr>
                              <w:t>semestre</w:t>
                            </w:r>
                            <w:r w:rsidR="0062706D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 201</w:t>
                            </w:r>
                            <w:r w:rsidR="000A094B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se recibieron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4.811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reclamos,</w:t>
                            </w:r>
                            <w:r w:rsidRPr="00F036F0"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evidenciando un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disminución del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% respecto al </w:t>
                            </w:r>
                            <w:r w:rsidR="0062706D">
                              <w:rPr>
                                <w:rFonts w:ascii="MiRYAD" w:hAnsi="MiRYAD"/>
                                <w:b/>
                              </w:rPr>
                              <w:t xml:space="preserve">primer </w:t>
                            </w:r>
                            <w:r w:rsidR="0062706D" w:rsidRPr="00F036F0">
                              <w:rPr>
                                <w:rFonts w:ascii="MiRYAD" w:hAnsi="MiRYAD"/>
                                <w:b/>
                              </w:rPr>
                              <w:t>semestre</w:t>
                            </w:r>
                            <w:r w:rsidR="0062706D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del año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 xml:space="preserve"> 2018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en el número de Reclamos s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>e presentó principalmente en las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Regionales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>;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Norte de Santander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Santander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Huila</w:t>
                            </w:r>
                            <w:r w:rsidR="0035663E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1A401E">
                              <w:rPr>
                                <w:rFonts w:ascii="MiRYAD" w:hAnsi="MiRYAD"/>
                              </w:rPr>
                              <w:t>Tolima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182488EE" w14:textId="4B90B19B" w:rsidR="00214F23" w:rsidRPr="00BD164C" w:rsidRDefault="00214F23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3F3C" id="_x0000_s1056" type="#_x0000_t202" style="position:absolute;margin-left:39.85pt;margin-top:593pt;width:522.3pt;height:125.75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3DFQIAAAYEAAAOAAAAZHJzL2Uyb0RvYy54bWysU9uO2yAQfa/Uf0C8N3acy26sOKtttltV&#10;2l6kbT+AAI5RgaFAYm+/vgPOZqPtW1U/IMbDnJlzOKxvBqPJUfqgwDZ0OikpkZaDUHbf0B/f799d&#10;UxIis4JpsLKhTzLQm83bN+ve1bKCDrSQniCIDXXvGtrF6OqiCLyThoUJOGkx2YI3LGLo94XwrEd0&#10;o4uqLJdFD144D1yGgH/vxiTdZPy2lTx+bdsgI9ENxdliXn1ed2ktNmtW7z1zneKnMdg/TGGYstj0&#10;DHXHIiMHr/6CMop7CNDGCQdTQNsqLjMHZDMtX7F57JiTmQuKE9xZpvD/YPmX4zdPlGjooqzKihLL&#10;DF7T9sCEByIkiXKIQKokVO9CjecfHVbE4T0MeOGZdHAPwH8GYmHbMbuXt95D30kmcNBpqiwuSkec&#10;kEB2/WcQ2I0dImSgofUmqYi6EETHC3s6XxLOQTj+XC5ns2qKKY656WJ1VVaL3IPVz+XOh/hRgiFp&#10;01CPLsjw7PgQYhqH1c9HUjcL90rr7ARtSd/Q1QIhX2WMimhUrUxDr8v0jdZJLD9YkYsjU3rcYwNt&#10;T7QT05FzHHZDlnqWi5MmOxBPKISH0Zj4kHDTgf9NSY+mbGj4dWBeUqI/WRRzNZ3Pk4tzMF9cVRj4&#10;y8zuMsMsR6iGRkrG7TZm54/MblH0VmU5XiY5zYxmyyqdHkZy82WcT708380fAAAA//8DAFBLAwQU&#10;AAYACAAAACEANrpCLeEAAAANAQAADwAAAGRycy9kb3ducmV2LnhtbEyPzU7DMBCE70i8g7VI3Kid&#10;Nm3aEKdCIK6glh+Jmxtvk4h4HcVuE96e7Qluuzuj2W+K7eQ6ccYhtJ40JDMFAqnytqVaw/vb890a&#10;RIiGrOk8oYYfDLAtr68Kk1s/0g7P+1gLDqGQGw1NjH0uZagadCbMfI/E2tEPzkReh1rawYwc7jo5&#10;V2olnWmJPzSmx8cGq+/9yWn4eDl+fabqtX5yy370k5LkNlLr25vp4R5ExCn+meGCz+hQMtPBn8gG&#10;0WnINhk7+Z6sV1zq4kjm6QLEgad0kS1BloX836L8BQAA//8DAFBLAQItABQABgAIAAAAIQC2gziS&#10;/gAAAOEBAAATAAAAAAAAAAAAAAAAAAAAAABbQ29udGVudF9UeXBlc10ueG1sUEsBAi0AFAAGAAgA&#10;AAAhADj9If/WAAAAlAEAAAsAAAAAAAAAAAAAAAAALwEAAF9yZWxzLy5yZWxzUEsBAi0AFAAGAAgA&#10;AAAhAC7CPcMVAgAABgQAAA4AAAAAAAAAAAAAAAAALgIAAGRycy9lMm9Eb2MueG1sUEsBAi0AFAAG&#10;AAgAAAAhADa6Qi3hAAAADQEAAA8AAAAAAAAAAAAAAAAAbwQAAGRycy9kb3ducmV2LnhtbFBLBQYA&#10;AAAABAAEAPMAAAB9BQAAAAA=&#10;" filled="f" stroked="f">
                <v:textbox>
                  <w:txbxContent>
                    <w:p w14:paraId="0CCD06E8" w14:textId="29F4A95B" w:rsidR="00FB175B" w:rsidRDefault="00FB175B" w:rsidP="00FB175B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>* Peticiones que se reciben en las Direcciones/Sub direcciones y Oficinas que se encuentran en la Sede Nacional.</w:t>
                      </w:r>
                    </w:p>
                    <w:p w14:paraId="4298E532" w14:textId="77777777" w:rsidR="00FB175B" w:rsidRPr="00F036F0" w:rsidRDefault="00FB175B" w:rsidP="00FB175B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08EB438" w14:textId="2C91D3AB" w:rsidR="00FB175B" w:rsidRPr="00F036F0" w:rsidRDefault="00FB175B" w:rsidP="00FB175B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 xml:space="preserve">En el </w:t>
                      </w:r>
                      <w:r w:rsidR="001A401E">
                        <w:rPr>
                          <w:rFonts w:ascii="MiRYAD" w:hAnsi="MiRYAD"/>
                          <w:b/>
                        </w:rPr>
                        <w:t>segundo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62706D" w:rsidRPr="00F036F0">
                        <w:rPr>
                          <w:rFonts w:ascii="MiRYAD" w:hAnsi="MiRYAD"/>
                          <w:b/>
                        </w:rPr>
                        <w:t>semestre</w:t>
                      </w:r>
                      <w:r w:rsidR="0062706D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de 201</w:t>
                      </w:r>
                      <w:r w:rsidR="000A094B">
                        <w:rPr>
                          <w:rFonts w:ascii="MiRYAD" w:hAnsi="MiRYAD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</w:rPr>
                        <w:t xml:space="preserve"> se recibieron </w:t>
                      </w:r>
                      <w:r w:rsidR="001A401E">
                        <w:rPr>
                          <w:rFonts w:ascii="MiRYAD" w:hAnsi="MiRYAD"/>
                        </w:rPr>
                        <w:t>4.811</w:t>
                      </w:r>
                      <w:r w:rsidRPr="00F036F0">
                        <w:rPr>
                          <w:rFonts w:ascii="MiRYAD" w:hAnsi="MiRYAD"/>
                        </w:rPr>
                        <w:t xml:space="preserve"> reclamos,</w:t>
                      </w:r>
                      <w:r w:rsidRPr="00F036F0"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evidenciando un</w:t>
                      </w:r>
                      <w:r w:rsidR="001A401E">
                        <w:rPr>
                          <w:rFonts w:ascii="MiRYAD" w:hAnsi="MiRYAD"/>
                        </w:rPr>
                        <w:t>a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1A401E">
                        <w:rPr>
                          <w:rFonts w:ascii="MiRYAD" w:hAnsi="MiRYAD"/>
                        </w:rPr>
                        <w:t>disminución del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1A401E">
                        <w:rPr>
                          <w:rFonts w:ascii="MiRYAD" w:hAnsi="MiRYAD"/>
                        </w:rPr>
                        <w:t>7</w:t>
                      </w:r>
                      <w:r w:rsidRPr="00F036F0">
                        <w:rPr>
                          <w:rFonts w:ascii="MiRYAD" w:hAnsi="MiRYAD"/>
                        </w:rPr>
                        <w:t xml:space="preserve">% respecto al </w:t>
                      </w:r>
                      <w:r w:rsidR="0062706D">
                        <w:rPr>
                          <w:rFonts w:ascii="MiRYAD" w:hAnsi="MiRYAD"/>
                          <w:b/>
                        </w:rPr>
                        <w:t xml:space="preserve">primer </w:t>
                      </w:r>
                      <w:r w:rsidR="0062706D" w:rsidRPr="00F036F0">
                        <w:rPr>
                          <w:rFonts w:ascii="MiRYAD" w:hAnsi="MiRYAD"/>
                          <w:b/>
                        </w:rPr>
                        <w:t>semestre</w:t>
                      </w:r>
                      <w:r w:rsidR="0062706D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</w:rPr>
                        <w:t>del año</w:t>
                      </w:r>
                      <w:r w:rsidR="0062706D">
                        <w:rPr>
                          <w:rFonts w:ascii="MiRYAD" w:hAnsi="MiRYAD"/>
                        </w:rPr>
                        <w:t xml:space="preserve"> 2018</w:t>
                      </w:r>
                      <w:r w:rsidRPr="00F036F0">
                        <w:rPr>
                          <w:rFonts w:ascii="MiRYAD" w:hAnsi="MiRYAD"/>
                        </w:rPr>
                        <w:t xml:space="preserve">. </w:t>
                      </w:r>
                      <w:r w:rsidR="001A401E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F036F0">
                        <w:rPr>
                          <w:rFonts w:ascii="MiRYAD" w:hAnsi="MiRYAD"/>
                        </w:rPr>
                        <w:t>en el número de Reclamos s</w:t>
                      </w:r>
                      <w:r w:rsidR="0035663E">
                        <w:rPr>
                          <w:rFonts w:ascii="MiRYAD" w:hAnsi="MiRYAD"/>
                        </w:rPr>
                        <w:t>e presentó principalmente en las</w:t>
                      </w:r>
                      <w:r w:rsidRPr="00F036F0">
                        <w:rPr>
                          <w:rFonts w:ascii="MiRYAD" w:hAnsi="MiRYAD"/>
                        </w:rPr>
                        <w:t xml:space="preserve"> Regionales</w:t>
                      </w:r>
                      <w:r w:rsidR="0035663E">
                        <w:rPr>
                          <w:rFonts w:ascii="MiRYAD" w:hAnsi="MiRYAD"/>
                        </w:rPr>
                        <w:t>;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1A401E">
                        <w:rPr>
                          <w:rFonts w:ascii="MiRYAD" w:hAnsi="MiRYAD"/>
                        </w:rPr>
                        <w:t>Norte de Santander</w:t>
                      </w:r>
                      <w:r w:rsidRPr="00F036F0">
                        <w:rPr>
                          <w:rFonts w:ascii="MiRYAD" w:hAnsi="MiRYAD"/>
                        </w:rPr>
                        <w:t>,</w:t>
                      </w:r>
                      <w:r w:rsidR="0035663E">
                        <w:rPr>
                          <w:rFonts w:ascii="MiRYAD" w:hAnsi="MiRYAD"/>
                        </w:rPr>
                        <w:t xml:space="preserve"> </w:t>
                      </w:r>
                      <w:r w:rsidR="001A401E">
                        <w:rPr>
                          <w:rFonts w:ascii="MiRYAD" w:hAnsi="MiRYAD"/>
                        </w:rPr>
                        <w:t>Valle del Cauca</w:t>
                      </w:r>
                      <w:r w:rsidRPr="00F036F0">
                        <w:rPr>
                          <w:rFonts w:ascii="MiRYAD" w:hAnsi="MiRYAD"/>
                        </w:rPr>
                        <w:t xml:space="preserve">, </w:t>
                      </w:r>
                      <w:r w:rsidR="001A401E">
                        <w:rPr>
                          <w:rFonts w:ascii="MiRYAD" w:hAnsi="MiRYAD"/>
                        </w:rPr>
                        <w:t>Santander</w:t>
                      </w:r>
                      <w:r w:rsidR="0035663E">
                        <w:rPr>
                          <w:rFonts w:ascii="MiRYAD" w:hAnsi="MiRYAD"/>
                        </w:rPr>
                        <w:t xml:space="preserve">, </w:t>
                      </w:r>
                      <w:r w:rsidR="001A401E">
                        <w:rPr>
                          <w:rFonts w:ascii="MiRYAD" w:hAnsi="MiRYAD"/>
                        </w:rPr>
                        <w:t>Huila</w:t>
                      </w:r>
                      <w:r w:rsidR="0035663E">
                        <w:rPr>
                          <w:rFonts w:ascii="MiRYAD" w:hAnsi="MiRYAD"/>
                        </w:rPr>
                        <w:t xml:space="preserve"> y </w:t>
                      </w:r>
                      <w:r w:rsidR="001A401E">
                        <w:rPr>
                          <w:rFonts w:ascii="MiRYAD" w:hAnsi="MiRYAD"/>
                        </w:rPr>
                        <w:t>Tolima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</w:p>
                    <w:p w14:paraId="182488EE" w14:textId="4B90B19B" w:rsidR="00214F23" w:rsidRPr="00BD164C" w:rsidRDefault="00214F23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C54B4D5" wp14:editId="3AD8F7B0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6ECE8" w14:textId="3E788C03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B4D5" id="_x0000_s1056" type="#_x0000_t202" style="position:absolute;margin-left:75.65pt;margin-top:18.4pt;width:460.5pt;height:26.3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jO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aeipV62g3CNjDHRTZzVfVtjWG2bdPTM4ZsgEXB3uDj+yhl1OoZcoWYP58Te9&#10;xyP70UrJDsc2p/b7hhlBSf1Z4Vycj5PEz3k4JNhZPJhjy+rYojbNArAtyHuMLoge7+pBlAaaJ9ww&#10;hX8VTUxxfDunbhAXrlsmuKG4KIoAwsnWzN2oB829a98lT9rH9okZ3TPbIZNuYRhwlr0heIf1NxUU&#10;GweyCux/rWrfANwKYX76DebXzvE5oF737PwXAAAA//8DAFBLAwQUAAYACAAAACEAbNbQe90AAAAK&#10;AQAADwAAAGRycy9kb3ducmV2LnhtbEyPS0/DMBCE70j8B2uRuFG7T9oQp0IgriDKQ+K2jbdJRLyO&#10;YrcJ/57tCY4z+2l2Jt+OvlUn6mMT2MJ0YkARl8E1XFl4f3u6WYOKCdlhG5gs/FCEbXF5kWPmwsCv&#10;dNqlSkkIxwwt1Cl1mdaxrMljnISOWG6H0HtMIvtKux4HCfetnhmz0h4blg81dvRQU/m9O3oLH8+H&#10;r8+Feake/bIbwmg0+4229vpqvL8DlWhMfzCc60t1KKTTPhzZRdWKXk7nglqYr2TCGTC3M3H2Ftab&#10;Begi1/8nFL8AAAD//wMAUEsBAi0AFAAGAAgAAAAhALaDOJL+AAAA4QEAABMAAAAAAAAAAAAAAAAA&#10;AAAAAFtDb250ZW50X1R5cGVzXS54bWxQSwECLQAUAAYACAAAACEAOP0h/9YAAACUAQAACwAAAAAA&#10;AAAAAAAAAAAvAQAAX3JlbHMvLnJlbHNQSwECLQAUAAYACAAAACEA5Ti4zq4CAACvBQAADgAAAAAA&#10;AAAAAAAAAAAuAgAAZHJzL2Uyb0RvYy54bWxQSwECLQAUAAYACAAAACEAbNbQe90AAAAKAQAADwAA&#10;AAAAAAAAAAAAAAAIBQAAZHJzL2Rvd25yZXYueG1sUEsFBgAAAAAEAAQA8wAAABIGAAAAAA==&#10;" filled="f" stroked="f">
                <v:textbox>
                  <w:txbxContent>
                    <w:p w14:paraId="23E6ECE8" w14:textId="3E788C03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6932DAE" wp14:editId="3F723DC8">
            <wp:extent cx="7772276" cy="9305925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2"/>
                    <a:stretch/>
                  </pic:blipFill>
                  <pic:spPr bwMode="auto">
                    <a:xfrm>
                      <a:off x="0" y="0"/>
                      <a:ext cx="7772400" cy="930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97AF39" wp14:editId="356055EF">
                <wp:simplePos x="0" y="0"/>
                <wp:positionH relativeFrom="margin">
                  <wp:align>center</wp:align>
                </wp:positionH>
                <wp:positionV relativeFrom="page">
                  <wp:posOffset>1810109</wp:posOffset>
                </wp:positionV>
                <wp:extent cx="6633210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86C0E" w14:textId="77777777" w:rsidR="00CF499D" w:rsidRDefault="00CF499D" w:rsidP="00FB175B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="00214F23"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 w:rsidR="00214F2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los </w:t>
                            </w:r>
                            <w:r w:rsidR="00214F23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="00214F23"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 w:rsidR="00214F23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</w:p>
                          <w:p w14:paraId="433CED35" w14:textId="1A9EA3B1" w:rsidR="00FB175B" w:rsidRPr="00BD164C" w:rsidRDefault="00CF499D" w:rsidP="00FB175B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Año</w:t>
                            </w:r>
                            <w:r w:rsidR="00BA0213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B175B" w:rsidRPr="00CF499D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363981" w:rsidRPr="00CF499D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</w:p>
                          <w:p w14:paraId="0BD2AA68" w14:textId="77777777" w:rsidR="00214F23" w:rsidRPr="0030153B" w:rsidRDefault="00214F23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BE0005B" w14:textId="77777777" w:rsidR="00214F23" w:rsidRPr="003F4727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7AF39" id="_x0000_s1058" type="#_x0000_t202" style="position:absolute;margin-left:0;margin-top:142.55pt;width:522.3pt;height:44.6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ElFgIAAAUEAAAOAAAAZHJzL2Uyb0RvYy54bWysU9uO2yAQfa/Uf0C8N3acy+5acVbbbLeq&#10;tL1Iu/0AAjhGBYYCiZ1+fQecTaPuW1U/IPAwZ+acOaxuB6PJQfqgwDZ0OikpkZaDUHbX0O/PD++u&#10;KQmRWcE0WNnQowz0dv32zap3taygAy2kJwhiQ927hnYxurooAu+kYWECTloMtuANi3j0u0J41iO6&#10;0UVVlsuiBy+cBy5DwL/3Y5CuM37bSh6/tm2QkeiGYm8xrz6v27QW6xWrd565TvFTG+wfujBMWSx6&#10;hrpnkZG9V6+gjOIeArRxwsEU0LaKy8wB2UzLv9g8dczJzAXFCe4sU/h/sPzL4ZsnSjR0UVblFSWW&#10;GRzTZs+EByIkiXKIQKokVO9CjfefHGbE4T0MOPBMOrhH4D8CsbDpmN3JO++h7yQT2Og0ZRYXqSNO&#10;SCDb/jMIrMb2ETLQ0HqTVERdCKLjwI7nIWEfhOPP5XI2q6YY4hhbLJfzKk+xYPVLtvMhfpRgSNo0&#10;1KMJMjo7PIaYumH1y5VUzMKD0jobQVvSN/RmUS1ywkXEqIg+1co09LpM3+icRPKDFTk5MqXHPRbQ&#10;9sQ6ER0px2E7ZKVnZzW3II6og4fRl/iOcNOB/0VJj55saPi5Z15Soj9Z1PJmOp8nE+fDfHGFzIm/&#10;jGwvI8xyhGpopGTcbmI2/sj5DjVvVZYjDWfs5NQzei2rdHoXycyX53zrz+td/wYAAP//AwBQSwME&#10;FAAGAAgAAAAhAPrGWZXeAAAACQEAAA8AAABkcnMvZG93bnJldi54bWxMj0FPwkAUhO8m/ofNM+Em&#10;u0BBrH0lRuJVAwiJt6X7aBu7b5vuQuu/dznJcTKTmW+y1WAbcaHO144RJmMFgrhwpuYS4Wv3/rgE&#10;4YNmoxvHhPBLHlb5/V2mU+N63tBlG0oRS9inGqEKoU2l9EVFVvuxa4mjd3Kd1SHKrpSm030st42c&#10;KrWQVtccFyrd0ltFxc/2bBH2H6fvQ6I+y7Wdt70blGT7LBFHD8PrC4hAQ/gPwxU/okMemY7uzMaL&#10;BiEeCQjT5XwC4mqrJFmAOCLMnpIZyDyTtw/yPwAAAP//AwBQSwECLQAUAAYACAAAACEAtoM4kv4A&#10;AADhAQAAEwAAAAAAAAAAAAAAAAAAAAAAW0NvbnRlbnRfVHlwZXNdLnhtbFBLAQItABQABgAIAAAA&#10;IQA4/SH/1gAAAJQBAAALAAAAAAAAAAAAAAAAAC8BAABfcmVscy8ucmVsc1BLAQItABQABgAIAAAA&#10;IQDLAMElFgIAAAUEAAAOAAAAAAAAAAAAAAAAAC4CAABkcnMvZTJvRG9jLnhtbFBLAQItABQABgAI&#10;AAAAIQD6xlmV3gAAAAkBAAAPAAAAAAAAAAAAAAAAAHAEAABkcnMvZG93bnJldi54bWxQSwUGAAAA&#10;AAQABADzAAAAewUAAAAA&#10;" filled="f" stroked="f">
                <v:textbox>
                  <w:txbxContent>
                    <w:p w14:paraId="24886C0E" w14:textId="77777777" w:rsidR="00CF499D" w:rsidRDefault="00CF499D" w:rsidP="00FB175B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="00214F23"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 w:rsidR="00214F2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los </w:t>
                      </w:r>
                      <w:r w:rsidR="00214F23">
                        <w:rPr>
                          <w:rFonts w:ascii="MiRYAD" w:hAnsi="MiRYAD"/>
                          <w:b/>
                        </w:rPr>
                        <w:t>R</w:t>
                      </w:r>
                      <w:r w:rsidR="00214F23"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 w:rsidR="00214F23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</w:p>
                    <w:p w14:paraId="433CED35" w14:textId="1A9EA3B1" w:rsidR="00FB175B" w:rsidRPr="00BD164C" w:rsidRDefault="00CF499D" w:rsidP="00FB175B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Año</w:t>
                      </w:r>
                      <w:r w:rsidR="00BA0213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B175B" w:rsidRPr="00CF499D">
                        <w:rPr>
                          <w:rFonts w:ascii="MiRYAD" w:hAnsi="MiRYAD"/>
                          <w:b/>
                        </w:rPr>
                        <w:t>201</w:t>
                      </w:r>
                      <w:r w:rsidR="00363981" w:rsidRPr="00CF499D">
                        <w:rPr>
                          <w:rFonts w:ascii="MiRYAD" w:hAnsi="MiRYAD"/>
                          <w:b/>
                        </w:rPr>
                        <w:t>8</w:t>
                      </w:r>
                    </w:p>
                    <w:p w14:paraId="0BD2AA68" w14:textId="77777777" w:rsidR="00214F23" w:rsidRPr="0030153B" w:rsidRDefault="00214F23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BE0005B" w14:textId="77777777" w:rsidR="00214F23" w:rsidRPr="003F4727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C5CCC8" wp14:editId="75D2C8CA">
                <wp:simplePos x="0" y="0"/>
                <wp:positionH relativeFrom="margin">
                  <wp:posOffset>547729</wp:posOffset>
                </wp:positionH>
                <wp:positionV relativeFrom="page">
                  <wp:posOffset>1085353</wp:posOffset>
                </wp:positionV>
                <wp:extent cx="678180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5C461" w14:textId="0F77D246" w:rsidR="00214F23" w:rsidRPr="003F4727" w:rsidRDefault="00005758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 xml:space="preserve">l mayor número de Reclamos presentados en el </w:t>
                            </w:r>
                            <w:r w:rsidR="00837054">
                              <w:rPr>
                                <w:rFonts w:ascii="MiRYAD" w:hAnsi="MiRYAD"/>
                                <w:b/>
                              </w:rPr>
                              <w:t>Segundo Seme</w:t>
                            </w:r>
                            <w:r w:rsidR="00FB175B" w:rsidRPr="00F036F0">
                              <w:rPr>
                                <w:rFonts w:ascii="MiRYAD" w:hAnsi="MiRYAD"/>
                                <w:b/>
                              </w:rPr>
                              <w:t>stre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B175B" w:rsidRPr="009B650C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 w:rsidR="002D2934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>, están motivados por la atención en Hogares Comunitarios de Bienestar, Centros de Desarrollo Infantil</w:t>
                            </w:r>
                            <w:r w:rsidR="00837054">
                              <w:rPr>
                                <w:rFonts w:ascii="MiRYAD" w:hAnsi="MiRYAD"/>
                              </w:rPr>
                              <w:t xml:space="preserve"> para la primera infancia</w:t>
                            </w:r>
                            <w:r w:rsidR="00FB175B" w:rsidRPr="00F036F0">
                              <w:rPr>
                                <w:rFonts w:ascii="MiRYAD" w:hAnsi="MiRYAD"/>
                              </w:rPr>
                              <w:t xml:space="preserve"> – CDI y Hogares </w:t>
                            </w:r>
                            <w:r w:rsidR="00837054">
                              <w:rPr>
                                <w:rFonts w:ascii="MiRYAD" w:hAnsi="MiRYAD"/>
                              </w:rPr>
                              <w:t>Sustitutos</w:t>
                            </w:r>
                            <w:r w:rsidR="002D293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5CCC8" id="_x0000_s1059" type="#_x0000_t202" style="position:absolute;margin-left:43.15pt;margin-top:85.45pt;width:534pt;height:5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zzFwIAAAUEAAAOAAAAZHJzL2Uyb0RvYy54bWysU9uO2yAQfa/Uf0C8N3a8STax4qy22W5V&#10;aXuRtv0AAjhGBYYCib39+g44SaP2raofEHiYM3POHNZ3g9HkKH1QYBs6nZSUSMtBKLtv6Levj2+W&#10;lITIrGAarGzoiwz0bvP61bp3taygAy2kJwhiQ927hnYxurooAu+kYWECTloMtuANi3j0+0J41iO6&#10;0UVVlouiBy+cBy5DwL8PY5BuMn7bSh4/t22QkeiGYm8xrz6vu7QWmzWr9565TvFTG+wfujBMWSx6&#10;gXpgkZGDV39BGcU9BGjjhIMpoG0Vl5kDspmWf7B57piTmQuKE9xFpvD/YPmn4xdPlGjovKzKBSWW&#10;GRzT9sCEByIkiXKIQKokVO9CjfefHWbE4S0MOPBMOrgn4N8DsbDtmN3Le++h7yQT2Og0ZRZXqSNO&#10;SCC7/iMIrMYOETLQ0HqTVERdCKLjwF4uQ8I+CMefi9vldFliiGPsdlat5nmKBavP2c6H+F6CIWnT&#10;UI8myOjs+BRi6obV5yupmIVHpXU2grakb+hqXs1zwlXEqIg+1co0FIvjNzonkXxnRU6OTOlxjwW0&#10;PbFOREfKcdgNWembm7OaOxAvqIOH0Zf4jnDTgf9JSY+ebGj4cWBeUqI/WNRyNZ3NkonzYTa/rfDg&#10;ryO76wizHKEaGikZt9uYjT9yvkfNW5XlSMMZOzn1jF7LKp3eRTLz9Tnf+v16N78AAAD//wMAUEsD&#10;BBQABgAIAAAAIQDUe/5j3wAAAAsBAAAPAAAAZHJzL2Rvd25yZXYueG1sTI/LTsMwEEX3SPyDNUjs&#10;qN3SRxLiVBWIbRHlIbFz42kSNR5HsduEv+90Bcu5c3TnTL4eXSvO2IfGk4bpRIFAKr1tqNLw+fH6&#10;kIAI0ZA1rSfU8IsB1sXtTW4y6wd6x/MuVoJLKGRGQx1jl0kZyhqdCRPfIfHu4HtnIo99JW1vBi53&#10;rZwptZTONMQXatPhc43lcXdyGr62h5/vuXqrXtyiG/yoJLlUan1/N26eQEQc4x8MV31Wh4Kd9v5E&#10;NohWQ7J8ZJLzlUpBXIHpYs7RXsMsWaUgi1z+/6G4AAAA//8DAFBLAQItABQABgAIAAAAIQC2gziS&#10;/gAAAOEBAAATAAAAAAAAAAAAAAAAAAAAAABbQ29udGVudF9UeXBlc10ueG1sUEsBAi0AFAAGAAgA&#10;AAAhADj9If/WAAAAlAEAAAsAAAAAAAAAAAAAAAAALwEAAF9yZWxzLy5yZWxzUEsBAi0AFAAGAAgA&#10;AAAhAMt0bPMXAgAABQQAAA4AAAAAAAAAAAAAAAAALgIAAGRycy9lMm9Eb2MueG1sUEsBAi0AFAAG&#10;AAgAAAAhANR7/mPfAAAACwEAAA8AAAAAAAAAAAAAAAAAcQQAAGRycy9kb3ducmV2LnhtbFBLBQYA&#10;AAAABAAEAPMAAAB9BQAAAAA=&#10;" filled="f" stroked="f">
                <v:textbox>
                  <w:txbxContent>
                    <w:p w14:paraId="0415C461" w14:textId="0F77D246" w:rsidR="00214F23" w:rsidRPr="003F4727" w:rsidRDefault="00005758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/>
                        </w:rPr>
                        <w:t>E</w:t>
                      </w:r>
                      <w:r w:rsidR="00FB175B" w:rsidRPr="00F036F0">
                        <w:rPr>
                          <w:rFonts w:ascii="MiRYAD" w:hAnsi="MiRYAD"/>
                        </w:rPr>
                        <w:t xml:space="preserve">l mayor número de Reclamos presentados en el </w:t>
                      </w:r>
                      <w:r w:rsidR="00837054">
                        <w:rPr>
                          <w:rFonts w:ascii="MiRYAD" w:hAnsi="MiRYAD"/>
                          <w:b/>
                        </w:rPr>
                        <w:t>Segundo Seme</w:t>
                      </w:r>
                      <w:r w:rsidR="00FB175B" w:rsidRPr="00F036F0">
                        <w:rPr>
                          <w:rFonts w:ascii="MiRYAD" w:hAnsi="MiRYAD"/>
                          <w:b/>
                        </w:rPr>
                        <w:t>stre</w:t>
                      </w:r>
                      <w:r w:rsidR="00FB175B"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FB175B" w:rsidRPr="009B650C">
                        <w:rPr>
                          <w:rFonts w:ascii="MiRYAD" w:hAnsi="MiRYAD"/>
                          <w:b/>
                        </w:rPr>
                        <w:t>de 201</w:t>
                      </w:r>
                      <w:r w:rsidR="002D2934">
                        <w:rPr>
                          <w:rFonts w:ascii="MiRYAD" w:hAnsi="MiRYAD"/>
                          <w:b/>
                        </w:rPr>
                        <w:t>8</w:t>
                      </w:r>
                      <w:r w:rsidR="00FB175B" w:rsidRPr="00F036F0">
                        <w:rPr>
                          <w:rFonts w:ascii="MiRYAD" w:hAnsi="MiRYAD"/>
                        </w:rPr>
                        <w:t>, están motivados por la atención en Hogares Comunitarios de Bienestar, Centros de Desarrollo Infantil</w:t>
                      </w:r>
                      <w:r w:rsidR="00837054">
                        <w:rPr>
                          <w:rFonts w:ascii="MiRYAD" w:hAnsi="MiRYAD"/>
                        </w:rPr>
                        <w:t xml:space="preserve"> para la primera infancia</w:t>
                      </w:r>
                      <w:r w:rsidR="00FB175B" w:rsidRPr="00F036F0">
                        <w:rPr>
                          <w:rFonts w:ascii="MiRYAD" w:hAnsi="MiRYAD"/>
                        </w:rPr>
                        <w:t xml:space="preserve"> – CDI y Hogares </w:t>
                      </w:r>
                      <w:r w:rsidR="00837054">
                        <w:rPr>
                          <w:rFonts w:ascii="MiRYAD" w:hAnsi="MiRYAD"/>
                        </w:rPr>
                        <w:t>Sustitutos</w:t>
                      </w:r>
                      <w:r w:rsidR="002D2934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A0213" w:rsidRPr="00621502">
        <w:rPr>
          <w:noProof/>
        </w:rPr>
        <w:drawing>
          <wp:anchor distT="0" distB="0" distL="114300" distR="114300" simplePos="0" relativeHeight="251906560" behindDoc="0" locked="0" layoutInCell="1" allowOverlap="1" wp14:anchorId="363BD972" wp14:editId="695E3A79">
            <wp:simplePos x="0" y="0"/>
            <wp:positionH relativeFrom="margin">
              <wp:align>center</wp:align>
            </wp:positionH>
            <wp:positionV relativeFrom="paragraph">
              <wp:posOffset>2293702</wp:posOffset>
            </wp:positionV>
            <wp:extent cx="6858000" cy="3095625"/>
            <wp:effectExtent l="0" t="0" r="0" b="9525"/>
            <wp:wrapNone/>
            <wp:docPr id="14337" name="Imagen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C7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A2E102" wp14:editId="6F69C616">
                <wp:simplePos x="0" y="0"/>
                <wp:positionH relativeFrom="margin">
                  <wp:align>center</wp:align>
                </wp:positionH>
                <wp:positionV relativeFrom="page">
                  <wp:posOffset>5876925</wp:posOffset>
                </wp:positionV>
                <wp:extent cx="6915150" cy="34290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342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19843" w14:textId="3C9BA750" w:rsidR="00FB175B" w:rsidRPr="005E0527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5E052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805E76" w:rsidRPr="005E052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>expresaron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 xml:space="preserve"> inconformismo </w:t>
                            </w:r>
                            <w:r w:rsidR="00A7567E">
                              <w:rPr>
                                <w:rFonts w:ascii="MiRYAD" w:hAnsi="MiRYAD"/>
                              </w:rPr>
                              <w:t xml:space="preserve">por la falta de competencia de 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>los operadores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 xml:space="preserve"> ya que a causa de esto 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>percib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>ieron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 xml:space="preserve"> negligencia en 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>el cumplimiento de las obligaciones desarrolladas en los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>Hogares Comunitarios de Bienestar (HCB) y Centros de Desarrollo Infantil (CDI)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 xml:space="preserve">adicionalmente, denotan falta de 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 xml:space="preserve">cuidado 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 xml:space="preserve">hacia 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 xml:space="preserve">los NNA, 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>malas condiciones alimentarias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B207A" w:rsidRPr="005E0527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="00C60AEB" w:rsidRPr="005E0527">
                              <w:rPr>
                                <w:rFonts w:ascii="MiRYAD" w:hAnsi="MiRYAD"/>
                              </w:rPr>
                              <w:t>aseo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 xml:space="preserve"> e</w:t>
                            </w:r>
                            <w:r w:rsidR="00C60AEB" w:rsidRPr="005E0527">
                              <w:rPr>
                                <w:rFonts w:ascii="MiRYAD" w:hAnsi="MiRYAD"/>
                              </w:rPr>
                              <w:t xml:space="preserve"> infraestructura como también la </w:t>
                            </w:r>
                            <w:r w:rsidR="004E3B1D" w:rsidRPr="005E0527">
                              <w:rPr>
                                <w:rFonts w:ascii="MiRYAD" w:hAnsi="MiRYAD"/>
                              </w:rPr>
                              <w:t>ausencia</w:t>
                            </w:r>
                            <w:r w:rsidR="00C60AEB" w:rsidRPr="005E0527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 xml:space="preserve">personal que se haga </w:t>
                            </w:r>
                            <w:r w:rsidR="005E0527" w:rsidRPr="005E0527">
                              <w:rPr>
                                <w:rFonts w:ascii="MiRYAD" w:hAnsi="MiRYAD"/>
                              </w:rPr>
                              <w:t>responsable</w:t>
                            </w:r>
                            <w:r w:rsidR="004E3B1D" w:rsidRPr="005E0527">
                              <w:rPr>
                                <w:rFonts w:ascii="MiRYAD" w:hAnsi="MiRYAD"/>
                              </w:rPr>
                              <w:t xml:space="preserve"> en la unidad de servicio</w:t>
                            </w:r>
                            <w:r w:rsidR="0062706D">
                              <w:rPr>
                                <w:rFonts w:ascii="MiRYAD" w:hAnsi="MiRYAD"/>
                              </w:rPr>
                              <w:t xml:space="preserve"> frente a los asuntos que aquejan a los beneficiarios</w:t>
                            </w:r>
                            <w:r w:rsidR="004E3B1D" w:rsidRPr="005E0527"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  <w:p w14:paraId="259B265F" w14:textId="77777777" w:rsidR="00FB175B" w:rsidRPr="005E0527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4C1BD0DE" w14:textId="7526C9A8" w:rsidR="00FB175B" w:rsidRPr="005E0527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5E052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r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E3B1D"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indican que los niños </w:t>
                            </w:r>
                            <w:r w:rsidR="00501D6E">
                              <w:rPr>
                                <w:rFonts w:ascii="MiRYAD" w:hAnsi="MiRYAD"/>
                                <w:color w:val="000000" w:themeColor="text1"/>
                              </w:rPr>
                              <w:t>maltratado</w:t>
                            </w:r>
                            <w:r w:rsidR="005534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manera física</w:t>
                            </w:r>
                            <w:r w:rsidR="004E3B1D"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>, verbal</w:t>
                            </w:r>
                            <w:r w:rsidR="005534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</w:t>
                            </w:r>
                            <w:r w:rsidR="004E3B1D"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 en los centros de prevención y protección</w:t>
                            </w:r>
                            <w:r w:rsidR="005534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especialmente en </w:t>
                            </w:r>
                            <w:r w:rsidR="004E3B1D" w:rsidRPr="005E0527">
                              <w:rPr>
                                <w:rFonts w:ascii="MiRYAD" w:hAnsi="MiRYAD"/>
                                <w:color w:val="000000" w:themeColor="text1"/>
                              </w:rPr>
                              <w:t>HCB y CDI</w:t>
                            </w:r>
                            <w:r w:rsidR="005534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por </w:t>
                            </w:r>
                            <w:proofErr w:type="gramStart"/>
                            <w:r w:rsidR="005534AB">
                              <w:rPr>
                                <w:rFonts w:ascii="MiRYAD" w:hAnsi="MiRYAD"/>
                                <w:color w:val="000000" w:themeColor="text1"/>
                              </w:rPr>
                              <w:t>la  falta</w:t>
                            </w:r>
                            <w:proofErr w:type="gramEnd"/>
                            <w:r w:rsidR="005534A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cuidado de quienes tiene a cargo los menores de edad.</w:t>
                            </w:r>
                          </w:p>
                          <w:p w14:paraId="6228C3FD" w14:textId="77777777" w:rsidR="00FB175B" w:rsidRPr="000D4AC6" w:rsidRDefault="00FB175B" w:rsidP="00FB175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E3A1BD1" w14:textId="75321F49" w:rsidR="00214F23" w:rsidRPr="007A017A" w:rsidRDefault="000D4AC6" w:rsidP="00FA6083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0D4AC6">
                              <w:rPr>
                                <w:rFonts w:ascii="MiRYAD" w:hAnsi="MiRYAD"/>
                                <w:color w:val="000000" w:themeColor="text1"/>
                              </w:rPr>
                              <w:t>Con respecto al</w:t>
                            </w:r>
                            <w:r w:rsidR="00FB175B" w:rsidRPr="000D4AC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B175B" w:rsidRPr="000D4AC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 en calidad de producto o </w:t>
                            </w:r>
                            <w:r w:rsidR="007A017A" w:rsidRPr="000D4AC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</w:t>
                            </w:r>
                            <w:r w:rsidR="00FB175B" w:rsidRPr="000D4AC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0D4AC6">
                              <w:rPr>
                                <w:rFonts w:ascii="MiRYAD" w:hAnsi="MiRYAD"/>
                                <w:color w:val="000000" w:themeColor="text1"/>
                              </w:rPr>
                              <w:t>este hace referencia</w:t>
                            </w:r>
                            <w:r w:rsidR="00FA6083" w:rsidRPr="000D4AC6">
                              <w:rPr>
                                <w:rFonts w:ascii="MiRYAD" w:hAnsi="MiRYAD"/>
                              </w:rPr>
                              <w:t xml:space="preserve"> a los tiempos de atención los cuales no cumplen con las expectativas por ser muy extensos</w:t>
                            </w:r>
                            <w:r w:rsidR="00590F4D">
                              <w:rPr>
                                <w:rFonts w:ascii="MiRYAD" w:hAnsi="MiRYAD"/>
                              </w:rPr>
                              <w:t xml:space="preserve"> dada la espera o muy cortos en cuento a los horarios de atención para determinados trámites, dada la alta </w:t>
                            </w:r>
                            <w:proofErr w:type="gramStart"/>
                            <w:r w:rsidR="00590F4D">
                              <w:rPr>
                                <w:rFonts w:ascii="MiRYAD" w:hAnsi="MiRYAD"/>
                              </w:rPr>
                              <w:t xml:space="preserve">demanda; </w:t>
                            </w:r>
                            <w:r w:rsidR="00FA6083" w:rsidRPr="000D4A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55FF4">
                              <w:rPr>
                                <w:rFonts w:ascii="MiRYAD" w:hAnsi="MiRYAD"/>
                              </w:rPr>
                              <w:t>así</w:t>
                            </w:r>
                            <w:proofErr w:type="gramEnd"/>
                            <w:r w:rsidR="00F55FF4">
                              <w:rPr>
                                <w:rFonts w:ascii="MiRYAD" w:hAnsi="MiRYAD"/>
                              </w:rPr>
                              <w:t xml:space="preserve"> mismo, los ciudadanos manifiestan estar inconformes por el cambio de operadores </w:t>
                            </w:r>
                          </w:p>
                          <w:p w14:paraId="0649FEF7" w14:textId="77777777" w:rsidR="00214F23" w:rsidRPr="007A017A" w:rsidRDefault="00214F23" w:rsidP="00214F23">
                            <w:pPr>
                              <w:rPr>
                                <w:rFonts w:cs="BrowalliaUPC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2E102" id="_x0000_s1060" type="#_x0000_t202" style="position:absolute;margin-left:0;margin-top:462.75pt;width:544.5pt;height:270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0XXFAIAAAMEAAAOAAAAZHJzL2Uyb0RvYy54bWysU9uO2yAQfa/Uf0C8N3a8Sbqx4qy22W5V&#10;aXuRtv0AAjhGBYYCiZ1+/Q44SaP2reoLAoY5M+fMYXU3GE0O0gcFtqHTSUmJtByEsruGfv/2+OaW&#10;khCZFUyDlQ09ykDv1q9frXpXywo60EJ6giA21L1raBejq4si8E4aFibgpMVgC96wiEe/K4RnPaIb&#10;XVRluSh68MJ54DIEvH0Yg3Sd8dtW8vilbYOMRDcUe4t59XndprVYr1i988x1ip/aYP/QhWHKYtEL&#10;1AOLjOy9+gvKKO4hQBsnHEwBbau4zByQzbT8g81zx5zMXFCc4C4yhf8Hyz8fvnqiRENvFpRYZnBG&#10;mz0THoiQJMohAqmSSr0LNT5+dvg8Du9gwGlnxsE9Af8RiIVNx+xO3nsPfSeZwC6nKbO4Sh1xQgLZ&#10;9p9AYDW2j5CBhtabJCGKQhAdp3W8TAj7IBwvF8vpfDrHEMfYzaxalmWeYcHqc7rzIX6QYEjaNNSj&#10;BTI8OzyFmNph9flJqmbhUWmdbaAt6Ru6nFfznHAVMSqiS7UyDb3FimNNVieW763IyZEpPe6xgLYn&#10;2onpyDkO22HUeXaWcwviiEJ4GF2Jvwg3HfhflPToyIaGn3vmJSX6o0Uxl9PZLFk4H2bztxUe/HVk&#10;ex1hliNUQyMl43YTs+1HzvcoequyHGk6YyenntFpWaXTr0hWvj7nV7//7voFAAD//wMAUEsDBBQA&#10;BgAIAAAAIQCvt6YR3QAAAAoBAAAPAAAAZHJzL2Rvd25yZXYueG1sTI9PT8MwDMXvSHyHyEjcmMO0&#10;TmtpOiEQVxDjj8Qta7y2onGqJlvLt8c7wc1+z3r+vXI7+16daIxdYAO3Cw2KuA6u48bA+9vTzQZU&#10;TJad7QOTgR+KsK0uL0pbuDDxK512qVESwrGwBtqUhgIx1i15GxdhIBbvEEZvk6xjg260k4T7Hpda&#10;r9HbjuVDawd6aKn+3h29gY/nw9fnSr80jz4bpjBrZJ+jMddX8/0dqERz+juGM76gQyVM+3BkF1Vv&#10;QIokA/kyy0Cdbb3JRdrLtFqLhlWJ/ytUvwAAAP//AwBQSwECLQAUAAYACAAAACEAtoM4kv4AAADh&#10;AQAAEwAAAAAAAAAAAAAAAAAAAAAAW0NvbnRlbnRfVHlwZXNdLnhtbFBLAQItABQABgAIAAAAIQA4&#10;/SH/1gAAAJQBAAALAAAAAAAAAAAAAAAAAC8BAABfcmVscy8ucmVsc1BLAQItABQABgAIAAAAIQBn&#10;l0XXFAIAAAMEAAAOAAAAAAAAAAAAAAAAAC4CAABkcnMvZTJvRG9jLnhtbFBLAQItABQABgAIAAAA&#10;IQCvt6YR3QAAAAoBAAAPAAAAAAAAAAAAAAAAAG4EAABkcnMvZG93bnJldi54bWxQSwUGAAAAAAQA&#10;BADzAAAAeAUAAAAA&#10;" filled="f" stroked="f">
                <v:textbox>
                  <w:txbxContent>
                    <w:p w14:paraId="6CE19843" w14:textId="3C9BA750" w:rsidR="00FB175B" w:rsidRPr="005E0527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E0527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5E052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5E052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805E76" w:rsidRPr="005E0527">
                        <w:rPr>
                          <w:rFonts w:ascii="MiRYAD" w:hAnsi="MiRYAD"/>
                        </w:rPr>
                        <w:t xml:space="preserve"> </w:t>
                      </w:r>
                      <w:r w:rsidR="004B207A" w:rsidRPr="005E0527">
                        <w:rPr>
                          <w:rFonts w:ascii="MiRYAD" w:hAnsi="MiRYAD"/>
                        </w:rPr>
                        <w:t xml:space="preserve">los ciudadanos </w:t>
                      </w:r>
                      <w:r w:rsidR="005E0527" w:rsidRPr="005E0527">
                        <w:rPr>
                          <w:rFonts w:ascii="MiRYAD" w:hAnsi="MiRYAD"/>
                        </w:rPr>
                        <w:t>expresaron</w:t>
                      </w:r>
                      <w:r w:rsidR="004B207A" w:rsidRPr="005E0527">
                        <w:rPr>
                          <w:rFonts w:ascii="MiRYAD" w:hAnsi="MiRYAD"/>
                        </w:rPr>
                        <w:t xml:space="preserve"> inconformismo </w:t>
                      </w:r>
                      <w:r w:rsidR="00A7567E">
                        <w:rPr>
                          <w:rFonts w:ascii="MiRYAD" w:hAnsi="MiRYAD"/>
                        </w:rPr>
                        <w:t xml:space="preserve">por la falta de competencia de </w:t>
                      </w:r>
                      <w:r w:rsidR="004B207A" w:rsidRPr="005E0527">
                        <w:rPr>
                          <w:rFonts w:ascii="MiRYAD" w:hAnsi="MiRYAD"/>
                        </w:rPr>
                        <w:t>los operadores</w:t>
                      </w:r>
                      <w:r w:rsidR="005E0527" w:rsidRPr="005E0527">
                        <w:rPr>
                          <w:rFonts w:ascii="MiRYAD" w:hAnsi="MiRYAD"/>
                        </w:rPr>
                        <w:t>,</w:t>
                      </w:r>
                      <w:r w:rsidR="004B207A" w:rsidRPr="005E0527">
                        <w:rPr>
                          <w:rFonts w:ascii="MiRYAD" w:hAnsi="MiRYAD"/>
                        </w:rPr>
                        <w:t xml:space="preserve"> ya que a causa de esto </w:t>
                      </w:r>
                      <w:r w:rsidR="005E0527" w:rsidRPr="005E0527">
                        <w:rPr>
                          <w:rFonts w:ascii="MiRYAD" w:hAnsi="MiRYAD"/>
                        </w:rPr>
                        <w:t>percib</w:t>
                      </w:r>
                      <w:r w:rsidR="0062706D">
                        <w:rPr>
                          <w:rFonts w:ascii="MiRYAD" w:hAnsi="MiRYAD"/>
                        </w:rPr>
                        <w:t>ieron</w:t>
                      </w:r>
                      <w:r w:rsidR="004B207A" w:rsidRPr="005E0527">
                        <w:rPr>
                          <w:rFonts w:ascii="MiRYAD" w:hAnsi="MiRYAD"/>
                        </w:rPr>
                        <w:t xml:space="preserve"> negligencia en </w:t>
                      </w:r>
                      <w:r w:rsidR="0062706D">
                        <w:rPr>
                          <w:rFonts w:ascii="MiRYAD" w:hAnsi="MiRYAD"/>
                        </w:rPr>
                        <w:t>el cumplimiento de las obligaciones desarrolladas en los</w:t>
                      </w:r>
                      <w:r w:rsidR="005E0527" w:rsidRPr="005E0527">
                        <w:rPr>
                          <w:rFonts w:ascii="MiRYAD" w:hAnsi="MiRYAD"/>
                        </w:rPr>
                        <w:t xml:space="preserve"> </w:t>
                      </w:r>
                      <w:r w:rsidR="004B207A" w:rsidRPr="005E0527">
                        <w:rPr>
                          <w:rFonts w:ascii="MiRYAD" w:hAnsi="MiRYAD"/>
                        </w:rPr>
                        <w:t>Hogares Comunitarios de Bienestar (HCB) y Centros de Desarrollo Infantil (CDI)</w:t>
                      </w:r>
                      <w:r w:rsidR="005E0527" w:rsidRPr="005E0527">
                        <w:rPr>
                          <w:rFonts w:ascii="MiRYAD" w:hAnsi="MiRYAD"/>
                        </w:rPr>
                        <w:t xml:space="preserve">; </w:t>
                      </w:r>
                      <w:r w:rsidR="0062706D">
                        <w:rPr>
                          <w:rFonts w:ascii="MiRYAD" w:hAnsi="MiRYAD"/>
                        </w:rPr>
                        <w:t xml:space="preserve">adicionalmente, denotan falta de </w:t>
                      </w:r>
                      <w:r w:rsidR="005E0527" w:rsidRPr="005E0527">
                        <w:rPr>
                          <w:rFonts w:ascii="MiRYAD" w:hAnsi="MiRYAD"/>
                        </w:rPr>
                        <w:t xml:space="preserve">cuidado </w:t>
                      </w:r>
                      <w:r w:rsidR="0062706D">
                        <w:rPr>
                          <w:rFonts w:ascii="MiRYAD" w:hAnsi="MiRYAD"/>
                        </w:rPr>
                        <w:t xml:space="preserve">hacia </w:t>
                      </w:r>
                      <w:r w:rsidR="005E0527" w:rsidRPr="005E0527">
                        <w:rPr>
                          <w:rFonts w:ascii="MiRYAD" w:hAnsi="MiRYAD"/>
                        </w:rPr>
                        <w:t xml:space="preserve">los NNA, </w:t>
                      </w:r>
                      <w:r w:rsidR="004B207A" w:rsidRPr="005E0527">
                        <w:rPr>
                          <w:rFonts w:ascii="MiRYAD" w:hAnsi="MiRYAD"/>
                        </w:rPr>
                        <w:t>malas condiciones alimentarias</w:t>
                      </w:r>
                      <w:r w:rsidR="005E0527" w:rsidRPr="005E0527">
                        <w:rPr>
                          <w:rFonts w:ascii="MiRYAD" w:hAnsi="MiRYAD"/>
                        </w:rPr>
                        <w:t xml:space="preserve"> </w:t>
                      </w:r>
                      <w:r w:rsidR="004B207A" w:rsidRPr="005E0527">
                        <w:rPr>
                          <w:rFonts w:ascii="MiRYAD" w:hAnsi="MiRYAD"/>
                        </w:rPr>
                        <w:t xml:space="preserve">de </w:t>
                      </w:r>
                      <w:r w:rsidR="00C60AEB" w:rsidRPr="005E0527">
                        <w:rPr>
                          <w:rFonts w:ascii="MiRYAD" w:hAnsi="MiRYAD"/>
                        </w:rPr>
                        <w:t>aseo</w:t>
                      </w:r>
                      <w:r w:rsidR="005E0527" w:rsidRPr="005E0527">
                        <w:rPr>
                          <w:rFonts w:ascii="MiRYAD" w:hAnsi="MiRYAD"/>
                        </w:rPr>
                        <w:t xml:space="preserve"> e</w:t>
                      </w:r>
                      <w:r w:rsidR="00C60AEB" w:rsidRPr="005E0527">
                        <w:rPr>
                          <w:rFonts w:ascii="MiRYAD" w:hAnsi="MiRYAD"/>
                        </w:rPr>
                        <w:t xml:space="preserve"> infraestructura como también la </w:t>
                      </w:r>
                      <w:r w:rsidR="004E3B1D" w:rsidRPr="005E0527">
                        <w:rPr>
                          <w:rFonts w:ascii="MiRYAD" w:hAnsi="MiRYAD"/>
                        </w:rPr>
                        <w:t>ausencia</w:t>
                      </w:r>
                      <w:r w:rsidR="00C60AEB" w:rsidRPr="005E0527">
                        <w:rPr>
                          <w:rFonts w:ascii="MiRYAD" w:hAnsi="MiRYAD"/>
                        </w:rPr>
                        <w:t xml:space="preserve"> de </w:t>
                      </w:r>
                      <w:r w:rsidR="0062706D">
                        <w:rPr>
                          <w:rFonts w:ascii="MiRYAD" w:hAnsi="MiRYAD"/>
                        </w:rPr>
                        <w:t xml:space="preserve">personal que se haga </w:t>
                      </w:r>
                      <w:r w:rsidR="005E0527" w:rsidRPr="005E0527">
                        <w:rPr>
                          <w:rFonts w:ascii="MiRYAD" w:hAnsi="MiRYAD"/>
                        </w:rPr>
                        <w:t>responsable</w:t>
                      </w:r>
                      <w:r w:rsidR="004E3B1D" w:rsidRPr="005E0527">
                        <w:rPr>
                          <w:rFonts w:ascii="MiRYAD" w:hAnsi="MiRYAD"/>
                        </w:rPr>
                        <w:t xml:space="preserve"> en la unidad de servicio</w:t>
                      </w:r>
                      <w:r w:rsidR="0062706D">
                        <w:rPr>
                          <w:rFonts w:ascii="MiRYAD" w:hAnsi="MiRYAD"/>
                        </w:rPr>
                        <w:t xml:space="preserve"> frente a los asuntos que aquejan a los beneficiarios</w:t>
                      </w:r>
                      <w:r w:rsidR="004E3B1D" w:rsidRPr="005E0527">
                        <w:rPr>
                          <w:rFonts w:ascii="MiRYAD" w:hAnsi="MiRYAD"/>
                        </w:rPr>
                        <w:t xml:space="preserve">. </w:t>
                      </w:r>
                    </w:p>
                    <w:p w14:paraId="259B265F" w14:textId="77777777" w:rsidR="00FB175B" w:rsidRPr="005E0527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4C1BD0DE" w14:textId="7526C9A8" w:rsidR="00FB175B" w:rsidRPr="005E0527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E0527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5E052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r w:rsidRPr="005E052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E3B1D" w:rsidRPr="005E0527">
                        <w:rPr>
                          <w:rFonts w:ascii="MiRYAD" w:hAnsi="MiRYAD"/>
                          <w:color w:val="000000" w:themeColor="text1"/>
                        </w:rPr>
                        <w:t xml:space="preserve"> los ciudadanos indican que los niños </w:t>
                      </w:r>
                      <w:r w:rsidR="00501D6E">
                        <w:rPr>
                          <w:rFonts w:ascii="MiRYAD" w:hAnsi="MiRYAD"/>
                          <w:color w:val="000000" w:themeColor="text1"/>
                        </w:rPr>
                        <w:t>maltratado</w:t>
                      </w:r>
                      <w:r w:rsidR="005534AB">
                        <w:rPr>
                          <w:rFonts w:ascii="MiRYAD" w:hAnsi="MiRYAD"/>
                          <w:color w:val="000000" w:themeColor="text1"/>
                        </w:rPr>
                        <w:t xml:space="preserve"> de manera física</w:t>
                      </w:r>
                      <w:r w:rsidR="004E3B1D" w:rsidRPr="005E0527">
                        <w:rPr>
                          <w:rFonts w:ascii="MiRYAD" w:hAnsi="MiRYAD"/>
                          <w:color w:val="000000" w:themeColor="text1"/>
                        </w:rPr>
                        <w:t>, verbal</w:t>
                      </w:r>
                      <w:r w:rsidR="005534AB">
                        <w:rPr>
                          <w:rFonts w:ascii="MiRYAD" w:hAnsi="MiRYAD"/>
                          <w:color w:val="000000" w:themeColor="text1"/>
                        </w:rPr>
                        <w:t xml:space="preserve"> o</w:t>
                      </w:r>
                      <w:r w:rsidR="004E3B1D" w:rsidRPr="005E0527">
                        <w:rPr>
                          <w:rFonts w:ascii="MiRYAD" w:hAnsi="MiRYAD"/>
                          <w:color w:val="000000" w:themeColor="text1"/>
                        </w:rPr>
                        <w:t xml:space="preserve"> psicológica en los centros de prevención y protección</w:t>
                      </w:r>
                      <w:r w:rsidR="005534AB">
                        <w:rPr>
                          <w:rFonts w:ascii="MiRYAD" w:hAnsi="MiRYAD"/>
                          <w:color w:val="000000" w:themeColor="text1"/>
                        </w:rPr>
                        <w:t xml:space="preserve">, especialmente en </w:t>
                      </w:r>
                      <w:r w:rsidR="004E3B1D" w:rsidRPr="005E0527">
                        <w:rPr>
                          <w:rFonts w:ascii="MiRYAD" w:hAnsi="MiRYAD"/>
                          <w:color w:val="000000" w:themeColor="text1"/>
                        </w:rPr>
                        <w:t>HCB y CDI</w:t>
                      </w:r>
                      <w:r w:rsidR="005534AB">
                        <w:rPr>
                          <w:rFonts w:ascii="MiRYAD" w:hAnsi="MiRYAD"/>
                          <w:color w:val="000000" w:themeColor="text1"/>
                        </w:rPr>
                        <w:t xml:space="preserve">, por </w:t>
                      </w:r>
                      <w:proofErr w:type="gramStart"/>
                      <w:r w:rsidR="005534AB">
                        <w:rPr>
                          <w:rFonts w:ascii="MiRYAD" w:hAnsi="MiRYAD"/>
                          <w:color w:val="000000" w:themeColor="text1"/>
                        </w:rPr>
                        <w:t>la  falta</w:t>
                      </w:r>
                      <w:proofErr w:type="gramEnd"/>
                      <w:r w:rsidR="005534AB">
                        <w:rPr>
                          <w:rFonts w:ascii="MiRYAD" w:hAnsi="MiRYAD"/>
                          <w:color w:val="000000" w:themeColor="text1"/>
                        </w:rPr>
                        <w:t xml:space="preserve"> de cuidado de quienes tiene a cargo los menores de edad.</w:t>
                      </w:r>
                    </w:p>
                    <w:p w14:paraId="6228C3FD" w14:textId="77777777" w:rsidR="00FB175B" w:rsidRPr="000D4AC6" w:rsidRDefault="00FB175B" w:rsidP="00FB175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E3A1BD1" w14:textId="75321F49" w:rsidR="00214F23" w:rsidRPr="007A017A" w:rsidRDefault="000D4AC6" w:rsidP="00FA6083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0D4AC6">
                        <w:rPr>
                          <w:rFonts w:ascii="MiRYAD" w:hAnsi="MiRYAD"/>
                          <w:color w:val="000000" w:themeColor="text1"/>
                        </w:rPr>
                        <w:t>Con respecto al</w:t>
                      </w:r>
                      <w:r w:rsidR="00FB175B" w:rsidRPr="000D4AC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B175B" w:rsidRPr="000D4AC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 en calidad de producto o </w:t>
                      </w:r>
                      <w:r w:rsidR="007A017A" w:rsidRPr="000D4AC6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</w:t>
                      </w:r>
                      <w:r w:rsidR="00FB175B" w:rsidRPr="000D4AC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0D4AC6">
                        <w:rPr>
                          <w:rFonts w:ascii="MiRYAD" w:hAnsi="MiRYAD"/>
                          <w:color w:val="000000" w:themeColor="text1"/>
                        </w:rPr>
                        <w:t>este hace referencia</w:t>
                      </w:r>
                      <w:r w:rsidR="00FA6083" w:rsidRPr="000D4AC6">
                        <w:rPr>
                          <w:rFonts w:ascii="MiRYAD" w:hAnsi="MiRYAD"/>
                        </w:rPr>
                        <w:t xml:space="preserve"> a los tiempos de atención los cuales no cumplen con las expectativas por ser muy extensos</w:t>
                      </w:r>
                      <w:r w:rsidR="00590F4D">
                        <w:rPr>
                          <w:rFonts w:ascii="MiRYAD" w:hAnsi="MiRYAD"/>
                        </w:rPr>
                        <w:t xml:space="preserve"> dada la espera o muy cortos en cuento a los horarios de atención para determinados trámites, dada la alta </w:t>
                      </w:r>
                      <w:proofErr w:type="gramStart"/>
                      <w:r w:rsidR="00590F4D">
                        <w:rPr>
                          <w:rFonts w:ascii="MiRYAD" w:hAnsi="MiRYAD"/>
                        </w:rPr>
                        <w:t xml:space="preserve">demanda; </w:t>
                      </w:r>
                      <w:r w:rsidR="00FA6083" w:rsidRPr="000D4AC6">
                        <w:rPr>
                          <w:rFonts w:ascii="MiRYAD" w:hAnsi="MiRYAD"/>
                        </w:rPr>
                        <w:t xml:space="preserve"> </w:t>
                      </w:r>
                      <w:r w:rsidR="00F55FF4">
                        <w:rPr>
                          <w:rFonts w:ascii="MiRYAD" w:hAnsi="MiRYAD"/>
                        </w:rPr>
                        <w:t>así</w:t>
                      </w:r>
                      <w:proofErr w:type="gramEnd"/>
                      <w:r w:rsidR="00F55FF4">
                        <w:rPr>
                          <w:rFonts w:ascii="MiRYAD" w:hAnsi="MiRYAD"/>
                        </w:rPr>
                        <w:t xml:space="preserve"> mismo, los ciudadanos manifiestan estar inconformes por el cambio de operadores </w:t>
                      </w:r>
                    </w:p>
                    <w:p w14:paraId="0649FEF7" w14:textId="77777777" w:rsidR="00214F23" w:rsidRPr="007A017A" w:rsidRDefault="00214F23" w:rsidP="00214F23">
                      <w:pPr>
                        <w:rPr>
                          <w:rFonts w:cs="BrowalliaUPC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03C7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D20F2D" wp14:editId="44ECD43E">
                <wp:simplePos x="0" y="0"/>
                <wp:positionH relativeFrom="column">
                  <wp:posOffset>506095</wp:posOffset>
                </wp:positionH>
                <wp:positionV relativeFrom="page">
                  <wp:posOffset>5565140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57C6A" w14:textId="62DAAFE6" w:rsidR="00FB175B" w:rsidRPr="00A7567E" w:rsidRDefault="00FB175B" w:rsidP="00FB175B">
                            <w:pPr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</w:pPr>
                            <w:r w:rsidRPr="00A7567E"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  <w:t xml:space="preserve">Fuente: Informes SIM, corte </w:t>
                            </w:r>
                            <w:r w:rsidR="00837054" w:rsidRPr="00A7567E"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  <w:t>11</w:t>
                            </w:r>
                            <w:r w:rsidRPr="00A7567E"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="00837054" w:rsidRPr="00A7567E"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  <w:t>enero</w:t>
                            </w:r>
                            <w:r w:rsidRPr="00A7567E"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  <w:t xml:space="preserve"> de 201</w:t>
                            </w:r>
                            <w:r w:rsidR="00837054" w:rsidRPr="00A7567E">
                              <w:rPr>
                                <w:rFonts w:ascii="MiRYAD" w:hAnsi="MiRYAD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3445EE9B" w14:textId="13DED7B2" w:rsidR="00214F23" w:rsidRPr="00BD164C" w:rsidRDefault="00214F23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0F2D" id="_x0000_s1061" type="#_x0000_t202" style="position:absolute;margin-left:39.85pt;margin-top:438.2pt;width:350.45pt;height:2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cDEgIAAAIEAAAOAAAAZHJzL2Uyb0RvYy54bWysU9uO2yAQfa/Uf0C8N3aydnfXirPaZrtV&#10;pe1F2vYDCOAYFRgKJHb69R1wko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aTzFiQJNmAOKAOHiZT4iPCTQ/+FyUDGrKl4eeOeUmJ/mhRy9t5IktiDqr6eoGBv8xs&#10;LjPMcoRqaaRk2q5jdv3E+R4171SW46WTY89otKzS8VEkJ1/G+dTL0139BgAA//8DAFBLAwQUAAYA&#10;CAAAACEAfqn0sN4AAAAKAQAADwAAAGRycy9kb3ducmV2LnhtbEyPy07DMBBF90j9B2uQ2FEbWvIi&#10;kwoVsQVRHhI7N54mUeNxFLtN+HvMCpaje3TvmXIz216cafSdY4SbpQJBXDvTcYPw/vZ0nYHwQbPR&#10;vWNC+CYPm2pxUerCuIlf6bwLjYgl7AuN0IYwFFL6uiWr/dINxDE7uNHqEM+xkWbUUyy3vbxVKpFW&#10;dxwXWj3QtqX6uDtZhI/nw9fnWr00j/ZumNysJNtcIl5dzg/3IALN4Q+GX/2oDlV02rsTGy96hDRP&#10;I4mQpckaRATSTCUg9gj5SmUgq1L+f6H6AQAA//8DAFBLAQItABQABgAIAAAAIQC2gziS/gAAAOEB&#10;AAATAAAAAAAAAAAAAAAAAAAAAABbQ29udGVudF9UeXBlc10ueG1sUEsBAi0AFAAGAAgAAAAhADj9&#10;If/WAAAAlAEAAAsAAAAAAAAAAAAAAAAALwEAAF9yZWxzLy5yZWxzUEsBAi0AFAAGAAgAAAAhAFWk&#10;lwMSAgAAAgQAAA4AAAAAAAAAAAAAAAAALgIAAGRycy9lMm9Eb2MueG1sUEsBAi0AFAAGAAgAAAAh&#10;AH6p9LDeAAAACgEAAA8AAAAAAAAAAAAAAAAAbAQAAGRycy9kb3ducmV2LnhtbFBLBQYAAAAABAAE&#10;APMAAAB3BQAAAAA=&#10;" filled="f" stroked="f">
                <v:textbox>
                  <w:txbxContent>
                    <w:p w14:paraId="67057C6A" w14:textId="62DAAFE6" w:rsidR="00FB175B" w:rsidRPr="00A7567E" w:rsidRDefault="00FB175B" w:rsidP="00FB175B">
                      <w:pPr>
                        <w:rPr>
                          <w:rFonts w:ascii="MiRYAD" w:hAnsi="MiRYAD"/>
                          <w:sz w:val="18"/>
                          <w:szCs w:val="18"/>
                        </w:rPr>
                      </w:pPr>
                      <w:r w:rsidRPr="00A7567E">
                        <w:rPr>
                          <w:rFonts w:ascii="MiRYAD" w:hAnsi="MiRYAD"/>
                          <w:sz w:val="18"/>
                          <w:szCs w:val="18"/>
                        </w:rPr>
                        <w:t xml:space="preserve">Fuente: Informes SIM, corte </w:t>
                      </w:r>
                      <w:r w:rsidR="00837054" w:rsidRPr="00A7567E">
                        <w:rPr>
                          <w:rFonts w:ascii="MiRYAD" w:hAnsi="MiRYAD"/>
                          <w:sz w:val="18"/>
                          <w:szCs w:val="18"/>
                        </w:rPr>
                        <w:t>11</w:t>
                      </w:r>
                      <w:r w:rsidRPr="00A7567E">
                        <w:rPr>
                          <w:rFonts w:ascii="MiRYAD" w:hAnsi="MiRYAD"/>
                          <w:sz w:val="18"/>
                          <w:szCs w:val="18"/>
                        </w:rPr>
                        <w:t xml:space="preserve"> de </w:t>
                      </w:r>
                      <w:r w:rsidR="00837054" w:rsidRPr="00A7567E">
                        <w:rPr>
                          <w:rFonts w:ascii="MiRYAD" w:hAnsi="MiRYAD"/>
                          <w:sz w:val="18"/>
                          <w:szCs w:val="18"/>
                        </w:rPr>
                        <w:t>enero</w:t>
                      </w:r>
                      <w:r w:rsidRPr="00A7567E">
                        <w:rPr>
                          <w:rFonts w:ascii="MiRYAD" w:hAnsi="MiRYAD"/>
                          <w:sz w:val="18"/>
                          <w:szCs w:val="18"/>
                        </w:rPr>
                        <w:t xml:space="preserve"> de 201</w:t>
                      </w:r>
                      <w:r w:rsidR="00837054" w:rsidRPr="00A7567E">
                        <w:rPr>
                          <w:rFonts w:ascii="MiRYAD" w:hAnsi="MiRYAD"/>
                          <w:sz w:val="18"/>
                          <w:szCs w:val="18"/>
                        </w:rPr>
                        <w:t>9</w:t>
                      </w:r>
                    </w:p>
                    <w:p w14:paraId="3445EE9B" w14:textId="13DED7B2" w:rsidR="00214F23" w:rsidRPr="00BD164C" w:rsidRDefault="00214F23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575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8C70E2" wp14:editId="50A77A13">
                <wp:simplePos x="0" y="0"/>
                <wp:positionH relativeFrom="column">
                  <wp:posOffset>7018462</wp:posOffset>
                </wp:positionH>
                <wp:positionV relativeFrom="page">
                  <wp:posOffset>9487535</wp:posOffset>
                </wp:positionV>
                <wp:extent cx="346710" cy="337820"/>
                <wp:effectExtent l="0" t="0" r="0" b="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CAE5B" w14:textId="07D59780" w:rsidR="00005758" w:rsidRPr="00BC667E" w:rsidRDefault="00005758" w:rsidP="0000575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70E2" id="Cuadro de texto 14390" o:spid="_x0000_s1061" type="#_x0000_t202" style="position:absolute;margin-left:552.65pt;margin-top:747.05pt;width:27.3pt;height:26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/7ugQIAAG8FAAAOAAAAZHJzL2Uyb0RvYy54bWysVEtvEzEQviPxHyzf6SZN+oq6qUKqIqSK&#10;VrSoZ8drNyu8HmM7yYZfz2fvJg2FSxEX7+y855vH5VXbGLZWPtRkSz48GnCmrKSqts8l//Z48+Gc&#10;sxCFrYQhq0q+VYFfTd+/u9y4iTqmJZlKeQYnNkw2ruTLGN2kKIJcqkaEI3LKQqjJNyLi1z8XlRcb&#10;eG9McTwYnBYb8pXzJFUI4F53Qj7N/rVWMt5pHVRkpuTILebX53eR3mJ6KSbPXrhlLfs0xD9k0Yja&#10;Iuje1bWIgq18/YerppaeAul4JKkpSOtaqlwDqhkOXlXzsBRO5VoATnB7mML/cyu/rO89qyv0bjy6&#10;AEJWNGjTfCUqT6xSLKo2EuuEAGvjwgQ2Dw5Wsf1ILQwTiIkfwEwYtNo36YvqGORwut1DDW9Mgjka&#10;n54NIZEQjUZn58e5FcWLsfMhflLUsESU3KOTGWCxvg0RAaG6U0mxLN3UxuRuGvsbA4odR+Vx6K1f&#10;8s1U3BqVrIz9qjTgyGknRh5ENTeerQVGSEipbMwVZ7/QTloasd9i2Osn0y6rtxjvLXJksnFv3NSW&#10;fEbpVdrV913KutMHfgd1JzK2izbPwehk188FVVu02VO3NcHJmxrNuBUh3guPNUH/sPrxDo82tCk5&#10;9RRnS/I//8ZP+pheSDnbYO1KHn6shFecmc8Wc30xHI/hNuaf8ckZ5oL5Q8niUGJXzZzQliGOjJOZ&#10;TPrR7EjtqXnChZilqBAJKxG75HFHzmN3DHBhpJrNshI204l4ax+cTK4TzGnUHtsn4V0/j2ktvtBu&#10;QcXk1Vh2usnS0mwVSdd5ZhPQHap9A7DVeZT7C5TOxuF/1nq5k9NfAAAA//8DAFBLAwQUAAYACAAA&#10;ACEAqYgsqOAAAAAPAQAADwAAAGRycy9kb3ducmV2LnhtbEyPwU7DMBBE70j8g7VI3KgdmlAS4lQI&#10;xBXUQpG4ufE2iYjXUew24e/ZnuA2o32anSnXs+vFCcfQedKQLBQIpNrbjhoNH+8vN/cgQjRkTe8J&#10;NfxggHV1eVGawvqJNnjaxkZwCIXCaGhjHAopQ92iM2HhByS+HfzoTGQ7NtKOZuJw18tbpe6kMx3x&#10;h9YM+NRi/b09Og2718PXZ6remmeXDZOflSSXS62vr+bHBxAR5/gHw7k+V4eKO+39kWwQPftEZUtm&#10;WaV5moA4M0mW5yD2rLJ0tQRZlfL/juoXAAD//wMAUEsBAi0AFAAGAAgAAAAhALaDOJL+AAAA4QEA&#10;ABMAAAAAAAAAAAAAAAAAAAAAAFtDb250ZW50X1R5cGVzXS54bWxQSwECLQAUAAYACAAAACEAOP0h&#10;/9YAAACUAQAACwAAAAAAAAAAAAAAAAAvAQAAX3JlbHMvLnJlbHNQSwECLQAUAAYACAAAACEA7iv+&#10;7oECAABvBQAADgAAAAAAAAAAAAAAAAAuAgAAZHJzL2Uyb0RvYy54bWxQSwECLQAUAAYACAAAACEA&#10;qYgsqOAAAAAPAQAADwAAAAAAAAAAAAAAAADbBAAAZHJzL2Rvd25yZXYueG1sUEsFBgAAAAAEAAQA&#10;8wAAAOgFAAAAAA==&#10;" filled="f" stroked="f">
                <v:textbox>
                  <w:txbxContent>
                    <w:p w14:paraId="538CAE5B" w14:textId="07D59780" w:rsidR="00005758" w:rsidRPr="00BC667E" w:rsidRDefault="00005758" w:rsidP="0000575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4F8D13" wp14:editId="44031706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4F371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8D13" id="_x0000_s1062" type="#_x0000_t202" style="position:absolute;margin-left:76.05pt;margin-top:18.2pt;width:460.5pt;height:26.3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tk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ds10enQGmso9tgxBrqRs5qvSizrDbPunhmcMewE3BvuDj+ygiaj0EuUbMD8+Jve47H1&#10;0UpJgzObUft9y4ygpPqscCjOx0nihzwcEqwsHsyxZX1sUdt6CViWMW4ozYPo8a4aRGmgfsL1kvtX&#10;0cQUx7cz6gZx6bpNguuJizwPIBxrzdyNetDcu/ZV8k372D4xo/vOdthJtzBMN0vfNHiH9TcV5FsH&#10;sgzd74nuWO0LgCshzE+/vvzOOT4H1OuSXfwC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YVDtk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0E74F371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55BC48F" wp14:editId="096D3F79">
            <wp:extent cx="7772276" cy="9277350"/>
            <wp:effectExtent l="0" t="0" r="63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6"/>
                    <a:stretch/>
                  </pic:blipFill>
                  <pic:spPr bwMode="auto">
                    <a:xfrm>
                      <a:off x="0" y="0"/>
                      <a:ext cx="7772400" cy="9277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1F3D2" w14:textId="19BA70C2" w:rsidR="0095545E" w:rsidRDefault="00FE25F9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7177D67" wp14:editId="183604AD">
                <wp:simplePos x="0" y="0"/>
                <wp:positionH relativeFrom="column">
                  <wp:posOffset>494665</wp:posOffset>
                </wp:positionH>
                <wp:positionV relativeFrom="page">
                  <wp:posOffset>7908925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33D2F" w14:textId="02F7B1CE" w:rsidR="00D74492" w:rsidRPr="00F733E9" w:rsidRDefault="00D74492" w:rsidP="003F722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FE25F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11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E25F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FE25F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0A8FBAB1" w14:textId="42BED020" w:rsidR="0027717F" w:rsidRPr="0027717F" w:rsidRDefault="0027717F" w:rsidP="003F722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7D67" id="_x0000_s1063" type="#_x0000_t202" style="position:absolute;margin-left:38.95pt;margin-top:622.75pt;width:350.45pt;height:27.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AaFQIAAAIEAAAOAAAAZHJzL2Uyb0RvYy54bWysU9uO2yAQfa/Uf0C8N3a8Tn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hUllhmc&#10;0XrHhAciJIlyjECqpNLgQoOHnx0ej+M7GHHamXFwT8B/BGJh3TO7lffew9BLJrDLeaosLkonnJBA&#10;NsMnEHgb20XIQGPnTZIQRSGIjtM6nCeEfRCOP+t6UV7PF5RwzF3Vi7rOIyxYc6p2PsQPEgxJm5Z6&#10;dEBGZ/unEFM3rDkdSZdZeFRaZxdoS4aW3i6qRS64yBgV0aRamZbelOmbbJNIvrciF0em9LTHC7Q9&#10;sk5EJ8px3IxZ5qvrk5obEAfUwcNkSnxEuOnB/6JkQEO2NPzcMS8p0R8tank7T2RJzEG9uK4w8JeZ&#10;zWWGWY5QLY2UTNt1zK6fON+j5p3KcqThTJ0ce0ajZZWOjyI5+TLOp34/3dULAAAA//8DAFBLAwQU&#10;AAYACAAAACEAjm68994AAAAMAQAADwAAAGRycy9kb3ducmV2LnhtbEyPy07DMBBF90j8gzVI7KhN&#10;1ZA6xKkQiC2I8pDYufE0iYjHUew24e+Zruhy7hzdR7mZfS+OOMYukIHbhQKBVAfXUWPg4/35Zg0i&#10;JkvO9oHQwC9G2FSXF6UtXJjoDY/b1Ag2oVhYA21KQyFlrFv0Ni7CgMS/fRi9TXyOjXSjndjc93Kp&#10;1J30tiNOaO2Ajy3WP9uDN/D5sv/+WqnX5slnwxRmJclracz11fxwDyLhnP5hONXn6lBxp104kIui&#10;N5DnmknWl6ssA8FEnq95zO4kaa1BVqU8H1H9AQAA//8DAFBLAQItABQABgAIAAAAIQC2gziS/gAA&#10;AOEBAAATAAAAAAAAAAAAAAAAAAAAAABbQ29udGVudF9UeXBlc10ueG1sUEsBAi0AFAAGAAgAAAAh&#10;ADj9If/WAAAAlAEAAAsAAAAAAAAAAAAAAAAALwEAAF9yZWxzLy5yZWxzUEsBAi0AFAAGAAgAAAAh&#10;AAGpkBoVAgAAAgQAAA4AAAAAAAAAAAAAAAAALgIAAGRycy9lMm9Eb2MueG1sUEsBAi0AFAAGAAgA&#10;AAAhAI5uvPfeAAAADAEAAA8AAAAAAAAAAAAAAAAAbwQAAGRycy9kb3ducmV2LnhtbFBLBQYAAAAA&#10;BAAEAPMAAAB6BQAAAAA=&#10;" filled="f" stroked="f">
                <v:textbox>
                  <w:txbxContent>
                    <w:p w14:paraId="2D433D2F" w14:textId="02F7B1CE" w:rsidR="00D74492" w:rsidRPr="00F733E9" w:rsidRDefault="00D74492" w:rsidP="003F722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FE25F9">
                        <w:rPr>
                          <w:rFonts w:cs="BrowalliaUPC"/>
                          <w:sz w:val="16"/>
                          <w:szCs w:val="16"/>
                        </w:rPr>
                        <w:t>11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FE25F9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FE25F9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0A8FBAB1" w14:textId="42BED020" w:rsidR="0027717F" w:rsidRPr="0027717F" w:rsidRDefault="0027717F" w:rsidP="003F722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8608" behindDoc="0" locked="0" layoutInCell="1" allowOverlap="1" wp14:anchorId="22F55081" wp14:editId="3C4EF042">
            <wp:simplePos x="0" y="0"/>
            <wp:positionH relativeFrom="margin">
              <wp:posOffset>476250</wp:posOffset>
            </wp:positionH>
            <wp:positionV relativeFrom="paragraph">
              <wp:posOffset>3581400</wp:posOffset>
            </wp:positionV>
            <wp:extent cx="7020560" cy="4305300"/>
            <wp:effectExtent l="0" t="0" r="8890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9" t="9580" b="15767"/>
                    <a:stretch/>
                  </pic:blipFill>
                  <pic:spPr bwMode="auto">
                    <a:xfrm>
                      <a:off x="0" y="0"/>
                      <a:ext cx="702056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8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BB58D7" wp14:editId="25DB662E">
                <wp:simplePos x="0" y="0"/>
                <wp:positionH relativeFrom="margin">
                  <wp:posOffset>504825</wp:posOffset>
                </wp:positionH>
                <wp:positionV relativeFrom="page">
                  <wp:posOffset>1476375</wp:posOffset>
                </wp:positionV>
                <wp:extent cx="6633210" cy="155257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CBBB6" w14:textId="77777777" w:rsidR="00D74492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son p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ropuestas </w:t>
                            </w:r>
                            <w:r>
                              <w:rPr>
                                <w:rFonts w:ascii="MiRYAD" w:hAnsi="MiRYAD"/>
                              </w:rPr>
                              <w:t>presentadas por cualquie</w:t>
                            </w:r>
                            <w:r>
                              <w:rPr>
                                <w:rFonts w:ascii="MiRYAD" w:hAnsi="MiRYAD" w:hint="eastAsia"/>
                              </w:rPr>
                              <w:t>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persona, orientadas a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 xml:space="preserve">l mejoramiento continuo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 el reconocimiento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en la atención y prestación de los servicios del ICBF.</w:t>
                            </w:r>
                          </w:p>
                          <w:p w14:paraId="482A15B3" w14:textId="77777777" w:rsidR="00D74492" w:rsidRDefault="00D74492" w:rsidP="00D74492">
                            <w:pPr>
                              <w:ind w:left="426"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18F530A" w14:textId="65026970" w:rsidR="00D74492" w:rsidRPr="00246742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sugerencias presentadas durante el </w:t>
                            </w:r>
                            <w:r w:rsidR="0040477B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40477B">
                              <w:rPr>
                                <w:rFonts w:ascii="MiRYAD" w:hAnsi="MiRYAD"/>
                              </w:rPr>
                              <w:t>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FA6083" w:rsidRPr="005E472A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FA6083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obedece</w:t>
                            </w:r>
                            <w:r w:rsidR="00100675">
                              <w:rPr>
                                <w:rFonts w:ascii="MiRYAD" w:hAnsi="MiRYAD"/>
                              </w:rPr>
                              <w:t>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 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 xml:space="preserve">Felicitaciones y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1059A1">
                              <w:rPr>
                                <w:rFonts w:ascii="MiRYAD" w:hAnsi="MiRYAD"/>
                                <w:b/>
                              </w:rPr>
                              <w:t>gradecimientos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los ciudadanos a servidores y funcionarios</w:t>
                            </w:r>
                            <w:r w:rsidR="00100675">
                              <w:rPr>
                                <w:rFonts w:ascii="MiRYAD" w:hAnsi="MiRYAD"/>
                              </w:rPr>
                              <w:t xml:space="preserve">, las cuales </w:t>
                            </w:r>
                            <w:r w:rsidR="00FA6083"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representan el </w:t>
                            </w:r>
                            <w:r w:rsidR="00FE25F9">
                              <w:rPr>
                                <w:rFonts w:ascii="MiRYAD" w:hAnsi="MiRYAD"/>
                                <w:color w:val="000000" w:themeColor="text1"/>
                              </w:rPr>
                              <w:t>43</w:t>
                            </w:r>
                            <w:r w:rsidR="00FA6083"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>%</w:t>
                            </w:r>
                            <w:r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así </w:t>
                            </w:r>
                            <w:r w:rsidR="00100675">
                              <w:rPr>
                                <w:rFonts w:ascii="MiRYAD" w:hAnsi="MiRYAD"/>
                                <w:color w:val="000000" w:themeColor="text1"/>
                              </w:rPr>
                              <w:t>mismo por motivo más registrado fue</w:t>
                            </w:r>
                            <w:r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FA608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Servicio al Ciudadano</w:t>
                            </w:r>
                            <w:r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>, a través del cual se remiten sugerencias para optimizar tiempos en la atención y la ampliación de cupos de los diferentes programas de primera infancia</w:t>
                            </w:r>
                            <w:r w:rsidR="00FE25F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el cual representa el 21%</w:t>
                            </w:r>
                            <w:r w:rsidRPr="00FA6083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2A476812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10704745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B58D7" id="_x0000_s1065" type="#_x0000_t202" style="position:absolute;margin-left:39.75pt;margin-top:116.25pt;width:522.3pt;height:122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cgEwIAAAM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NHQOcpjmcEZ&#10;bQ9MeCBCkiiHCKRKKvUu1Hj52eH1OLyFAaedGQf3BPx7IBa2HbN7ee899J1kArssU2ZxlTrihASy&#10;6z+CwGrsECEDDa03SUIUhSA6tvNymRD2QTj+XC5ns6rEEMdYuVhUi5tFrsHqc7rzIb6XYEjaNNSj&#10;BTI8Oz6FmNph9flKqmbhUWmdbaAt6Ru6QtCccBUxKqJLtTINvZ2mb/RNYvnOipwcmdLjHgtoe6Kd&#10;mI6c47Abss6z1VnOHYgXFMLD6Ep8RbjpwP+kpEdHNjT8ODAvKdEfLIq5KudpRjEf5oubCg/+OrK7&#10;jjDLEaqhkZJxu43Z9iPnexS9VVmONJ2xk1PP6LSs0ulVJCtfn/Ot32938wsAAP//AwBQSwMEFAAG&#10;AAgAAAAhABjzGubfAAAACwEAAA8AAABkcnMvZG93bnJldi54bWxMj8FOwzAMhu9IvENkJG4saeno&#10;VupOCMQVxIBJ3LLGaysap2qytbw92Qlutvzp9/eXm9n24kSj7xwjJAsFgrh2puMG4eP9+WYFwgfN&#10;RveOCeGHPGyqy4tSF8ZN/EanbWhEDGFfaIQ2hKGQ0tctWe0XbiCOt4MbrQ5xHRtpRj3FcNvLVKk7&#10;aXXH8UOrB3psqf7eHi3C58vha5ep1+bJLofJzUqyXUvE66v54R5EoDn8wXDWj+pQRae9O7LxokfI&#10;18tIIqS3aRzOQJJmCYg9QpbnCmRVyv8dql8AAAD//wMAUEsBAi0AFAAGAAgAAAAhALaDOJL+AAAA&#10;4QEAABMAAAAAAAAAAAAAAAAAAAAAAFtDb250ZW50X1R5cGVzXS54bWxQSwECLQAUAAYACAAAACEA&#10;OP0h/9YAAACUAQAACwAAAAAAAAAAAAAAAAAvAQAAX3JlbHMvLnJlbHNQSwECLQAUAAYACAAAACEA&#10;i5THIBMCAAADBAAADgAAAAAAAAAAAAAAAAAuAgAAZHJzL2Uyb0RvYy54bWxQSwECLQAUAAYACAAA&#10;ACEAGPMa5t8AAAALAQAADwAAAAAAAAAAAAAAAABtBAAAZHJzL2Rvd25yZXYueG1sUEsFBgAAAAAE&#10;AAQA8wAAAHkFAAAAAA==&#10;" filled="f" stroked="f">
                <v:textbox>
                  <w:txbxContent>
                    <w:p w14:paraId="4D2CBBB6" w14:textId="77777777" w:rsidR="00D74492" w:rsidRDefault="00D74492" w:rsidP="00D74492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 son p</w:t>
                      </w:r>
                      <w:r w:rsidRPr="00DB4669">
                        <w:rPr>
                          <w:rFonts w:ascii="MiRYAD" w:hAnsi="MiRYAD"/>
                        </w:rPr>
                        <w:t xml:space="preserve">ropuestas </w:t>
                      </w:r>
                      <w:r>
                        <w:rPr>
                          <w:rFonts w:ascii="MiRYAD" w:hAnsi="MiRYAD"/>
                        </w:rPr>
                        <w:t>presentadas por cualquie</w:t>
                      </w:r>
                      <w:r>
                        <w:rPr>
                          <w:rFonts w:ascii="MiRYAD" w:hAnsi="MiRYAD" w:hint="eastAsia"/>
                        </w:rPr>
                        <w:t>r</w:t>
                      </w:r>
                      <w:r>
                        <w:rPr>
                          <w:rFonts w:ascii="MiRYAD" w:hAnsi="MiRYAD"/>
                        </w:rPr>
                        <w:t xml:space="preserve"> persona, orientadas a</w:t>
                      </w:r>
                      <w:r w:rsidRPr="00DB4669">
                        <w:rPr>
                          <w:rFonts w:ascii="MiRYAD" w:hAnsi="MiRYAD"/>
                        </w:rPr>
                        <w:t xml:space="preserve">l mejoramiento continuo </w:t>
                      </w:r>
                      <w:r>
                        <w:rPr>
                          <w:rFonts w:ascii="MiRYAD" w:hAnsi="MiRYAD"/>
                        </w:rPr>
                        <w:t xml:space="preserve">o el reconocimiento </w:t>
                      </w:r>
                      <w:r w:rsidRPr="00DB4669">
                        <w:rPr>
                          <w:rFonts w:ascii="MiRYAD" w:hAnsi="MiRYAD"/>
                        </w:rPr>
                        <w:t>en la atención y prestación de los servicios del ICBF.</w:t>
                      </w:r>
                    </w:p>
                    <w:p w14:paraId="482A15B3" w14:textId="77777777" w:rsidR="00D74492" w:rsidRDefault="00D74492" w:rsidP="00D74492">
                      <w:pPr>
                        <w:ind w:left="426"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18F530A" w14:textId="65026970" w:rsidR="00D74492" w:rsidRPr="00246742" w:rsidRDefault="00D74492" w:rsidP="00D74492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sugerencias presentadas durante el </w:t>
                      </w:r>
                      <w:r w:rsidR="0040477B">
                        <w:rPr>
                          <w:rFonts w:ascii="MiRYAD" w:hAnsi="MiRYAD"/>
                        </w:rPr>
                        <w:t>a</w:t>
                      </w:r>
                      <w:r w:rsidRPr="0040477B">
                        <w:rPr>
                          <w:rFonts w:ascii="MiRYAD" w:hAnsi="MiRYAD"/>
                        </w:rPr>
                        <w:t>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FA6083" w:rsidRPr="005E472A">
                        <w:rPr>
                          <w:rFonts w:ascii="MiRYAD" w:hAnsi="MiRYAD"/>
                          <w:b/>
                        </w:rPr>
                        <w:t>201</w:t>
                      </w:r>
                      <w:r w:rsidR="00FA6083">
                        <w:rPr>
                          <w:rFonts w:ascii="MiRYAD" w:hAnsi="MiRYAD"/>
                          <w:b/>
                        </w:rPr>
                        <w:t>8</w:t>
                      </w:r>
                      <w:r w:rsidRPr="00781687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obedece</w:t>
                      </w:r>
                      <w:r w:rsidR="00100675">
                        <w:rPr>
                          <w:rFonts w:ascii="MiRYAD" w:hAnsi="MiRYAD"/>
                        </w:rPr>
                        <w:t>n</w:t>
                      </w:r>
                      <w:r>
                        <w:rPr>
                          <w:rFonts w:ascii="MiRYAD" w:hAnsi="MiRYAD"/>
                        </w:rPr>
                        <w:t xml:space="preserve"> a 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 xml:space="preserve">Felicitaciones y 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1059A1">
                        <w:rPr>
                          <w:rFonts w:ascii="MiRYAD" w:hAnsi="MiRYAD"/>
                          <w:b/>
                        </w:rPr>
                        <w:t>gradecimientos</w:t>
                      </w:r>
                      <w:r>
                        <w:rPr>
                          <w:rFonts w:ascii="MiRYAD" w:hAnsi="MiRYAD"/>
                        </w:rPr>
                        <w:t xml:space="preserve"> de los ciudadanos a servidores y funcionarios</w:t>
                      </w:r>
                      <w:r w:rsidR="00100675">
                        <w:rPr>
                          <w:rFonts w:ascii="MiRYAD" w:hAnsi="MiRYAD"/>
                        </w:rPr>
                        <w:t xml:space="preserve">, las cuales </w:t>
                      </w:r>
                      <w:r w:rsidR="00FA6083" w:rsidRPr="00FA6083">
                        <w:rPr>
                          <w:rFonts w:ascii="MiRYAD" w:hAnsi="MiRYAD"/>
                          <w:color w:val="000000" w:themeColor="text1"/>
                        </w:rPr>
                        <w:t xml:space="preserve">representan el </w:t>
                      </w:r>
                      <w:r w:rsidR="00FE25F9">
                        <w:rPr>
                          <w:rFonts w:ascii="MiRYAD" w:hAnsi="MiRYAD"/>
                          <w:color w:val="000000" w:themeColor="text1"/>
                        </w:rPr>
                        <w:t>43</w:t>
                      </w:r>
                      <w:r w:rsidR="00FA6083" w:rsidRPr="00FA6083">
                        <w:rPr>
                          <w:rFonts w:ascii="MiRYAD" w:hAnsi="MiRYAD"/>
                          <w:color w:val="000000" w:themeColor="text1"/>
                        </w:rPr>
                        <w:t>%</w:t>
                      </w:r>
                      <w:r w:rsidRPr="00FA6083">
                        <w:rPr>
                          <w:rFonts w:ascii="MiRYAD" w:hAnsi="MiRYAD"/>
                          <w:color w:val="000000" w:themeColor="text1"/>
                        </w:rPr>
                        <w:t xml:space="preserve">; así </w:t>
                      </w:r>
                      <w:r w:rsidR="00100675">
                        <w:rPr>
                          <w:rFonts w:ascii="MiRYAD" w:hAnsi="MiRYAD"/>
                          <w:color w:val="000000" w:themeColor="text1"/>
                        </w:rPr>
                        <w:t>mismo por motivo más registrado fue</w:t>
                      </w:r>
                      <w:r w:rsidRPr="00FA608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FA6083">
                        <w:rPr>
                          <w:rFonts w:ascii="MiRYAD" w:hAnsi="MiRYAD"/>
                          <w:b/>
                          <w:color w:val="000000" w:themeColor="text1"/>
                        </w:rPr>
                        <w:t>Servicio al Ciudadano</w:t>
                      </w:r>
                      <w:r w:rsidRPr="00FA6083">
                        <w:rPr>
                          <w:rFonts w:ascii="MiRYAD" w:hAnsi="MiRYAD"/>
                          <w:color w:val="000000" w:themeColor="text1"/>
                        </w:rPr>
                        <w:t>, a través del cual se remiten sugerencias para optimizar tiempos en la atención y la ampliación de cupos de los diferentes programas de primera infancia</w:t>
                      </w:r>
                      <w:r w:rsidR="00FE25F9">
                        <w:rPr>
                          <w:rFonts w:ascii="MiRYAD" w:hAnsi="MiRYAD"/>
                          <w:color w:val="000000" w:themeColor="text1"/>
                        </w:rPr>
                        <w:t xml:space="preserve"> el cual representa el 21%</w:t>
                      </w:r>
                      <w:r w:rsidRPr="00FA6083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2A476812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10704745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1F73FD" wp14:editId="2E7BEA66">
                <wp:simplePos x="0" y="0"/>
                <wp:positionH relativeFrom="column">
                  <wp:posOffset>7025833</wp:posOffset>
                </wp:positionH>
                <wp:positionV relativeFrom="page">
                  <wp:posOffset>9491241</wp:posOffset>
                </wp:positionV>
                <wp:extent cx="455102" cy="337820"/>
                <wp:effectExtent l="0" t="0" r="0" b="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AA6DA5" w14:textId="11342C88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F73FD" id="Cuadro de texto 14391" o:spid="_x0000_s1065" type="#_x0000_t202" style="position:absolute;margin-left:553.2pt;margin-top:747.35pt;width:35.85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vhwgQIAAG8FAAAOAAAAZHJzL2Uyb0RvYy54bWysVEtPGzEQvlfqf7B8L5sXhURsUBpEVQkB&#10;KlScHa9NVrU97tjJbvrrO/ZuQkp7oerFOzvv+eZxcdlaw7YKQw2u5MOTAWfKSahq91zyb4/XH845&#10;C1G4ShhwquQ7Ffjl/P27i8bP1AjWYCqFjJy4MGt8ydcx+llRBLlWVoQT8MqRUANaEekXn4sKRUPe&#10;rSlGg8HHogGsPIJUIRD3qhPyefavtZLxTuugIjMlp9xifjG/q/QW8wsxe0bh17Xs0xD/kIUVtaOg&#10;B1dXIgq2wfoPV7aWCAF0PJFgC9C6lirXQNUMB6+qeVgLr3ItBE7wB5jC/3Mrb7f3yOqKejcZT4ec&#10;OWGpTcuNqBBYpVhUbQTWCQmsxocZ2Tx4sortJ2jJMIGY+IGYCYNWo01fqo6RnGDfHaAmb0wSc3J6&#10;OhyMOJMkGo/Pzke5FcWLsccQPyuwLBElR+pkBlhsb0KkgKS6V0mxHFzXxuRuGvcbgxQ7jsrj0Fu/&#10;5JupuDMqWRn3VWmCI6edGHkQ1dIg2woaISGlcjFXnP2SdtLSFPsthr1+Mu2yeovxwSJHBhcPxrZ2&#10;gBmlV2lX3/cp606f8DuqO5GxXbV5DsbTfT9XUO2ozQjd1gQvr2tqxo0I8V4grQl1llY/3tGjDTQl&#10;h57ibA3482/8pE/TS1LOGlq7kocfG4GKM/PF0VxPh5NJ2tP8Mzk9o7lgeCxZHUvcxi6B2kJzS9ll&#10;MulHsyc1gn2iC7FIUUkknKTYJY97chm7Y0AXRqrFIivRZnoRb9yDl8l1gjmN2mP7JND385jW4hb2&#10;Cypmr8ay002WDhabCLrOM5uA7lDtG0BbnUe5v0DpbBz/Z62XOzn/BQAA//8DAFBLAwQUAAYACAAA&#10;ACEAy7ZFa+EAAAAPAQAADwAAAGRycy9kb3ducmV2LnhtbEyPwU7DMBBE70j8g7VI3KgdlDZNiFMh&#10;EFcQBSr15sbbJCJeR7HbhL9ne4LbjPZpdqbczK4XZxxD50lDslAgkGpvO2o0fH683K1BhGjImt4T&#10;avjBAJvq+qo0hfUTveN5GxvBIRQKo6GNcSikDHWLzoSFH5D4dvSjM5Ht2Eg7monDXS/vlVpJZzri&#10;D60Z8KnF+nt7chq+Xo/7Xaremme3HCY/K0kul1rf3syPDyAizvEPhkt9rg4Vdzr4E9kgevaJWqXM&#10;skrzNANxYZJsnYA4sFqmWQ6yKuX/HdUvAAAA//8DAFBLAQItABQABgAIAAAAIQC2gziS/gAAAOEB&#10;AAATAAAAAAAAAAAAAAAAAAAAAABbQ29udGVudF9UeXBlc10ueG1sUEsBAi0AFAAGAAgAAAAhADj9&#10;If/WAAAAlAEAAAsAAAAAAAAAAAAAAAAALwEAAF9yZWxzLy5yZWxzUEsBAi0AFAAGAAgAAAAhAH3+&#10;+HCBAgAAbwUAAA4AAAAAAAAAAAAAAAAALgIAAGRycy9lMm9Eb2MueG1sUEsBAi0AFAAGAAgAAAAh&#10;AMu2RWvhAAAADwEAAA8AAAAAAAAAAAAAAAAA2wQAAGRycy9kb3ducmV2LnhtbFBLBQYAAAAABAAE&#10;APMAAADpBQAAAAA=&#10;" filled="f" stroked="f">
                <v:textbox>
                  <w:txbxContent>
                    <w:p w14:paraId="6EAA6DA5" w14:textId="11342C88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2B1B9" wp14:editId="7278E46E">
                <wp:simplePos x="0" y="0"/>
                <wp:positionH relativeFrom="margin">
                  <wp:posOffset>394140</wp:posOffset>
                </wp:positionH>
                <wp:positionV relativeFrom="page">
                  <wp:posOffset>3084000</wp:posOffset>
                </wp:positionV>
                <wp:extent cx="6633210" cy="566420"/>
                <wp:effectExtent l="0" t="0" r="0" b="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3CD95" w14:textId="28632081" w:rsidR="00D74492" w:rsidRPr="00D74492" w:rsidRDefault="0027717F" w:rsidP="00FE25F9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FE25F9">
                              <w:rPr>
                                <w:rFonts w:ascii="MiRYAD" w:hAnsi="MiRYAD"/>
                                <w:b/>
                              </w:rPr>
                              <w:t xml:space="preserve"> 2018.</w:t>
                            </w:r>
                          </w:p>
                          <w:p w14:paraId="0AA8FF52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2B1B9" id="_x0000_s1066" type="#_x0000_t202" style="position:absolute;margin-left:31.05pt;margin-top:242.85pt;width:522.3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NaEg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cZI5JydJtiCOqIOHyZT4iHDTg/9FyYCGbGn4uWdeUqI/WtTypprPk4PzYb54i8yJv4xs&#10;LyPMcoRqaaRk2m5idv3E+Q4171SW46WTU89otKzS6VEkJ1+e862Xp7v+DQAA//8DAFBLAwQUAAYA&#10;CAAAACEAM/3IBd8AAAALAQAADwAAAGRycy9kb3ducmV2LnhtbEyPTU/DMAyG70j8h8hI3FjSqe22&#10;UndCIK4gxofELWu8tqJxqiZby78nO7GbLT96/bzldra9ONHoO8cIyUKBIK6d6bhB+Hh/vluD8EGz&#10;0b1jQvglD9vq+qrUhXETv9FpFxoRQ9gXGqENYSik9HVLVvuFG4jj7eBGq0Ncx0aaUU8x3PZyqVQu&#10;re44fmj1QI8t1T+7o0X4fDl8f6XqtXmy2TC5WUm2G4l4ezM/3IMINId/GM76UR2q6LR3RzZe9Aj5&#10;MokkQrrOViDOQKLyOO0RslW6AVmV8rJD9QcAAP//AwBQSwECLQAUAAYACAAAACEAtoM4kv4AAADh&#10;AQAAEwAAAAAAAAAAAAAAAAAAAAAAW0NvbnRlbnRfVHlwZXNdLnhtbFBLAQItABQABgAIAAAAIQA4&#10;/SH/1gAAAJQBAAALAAAAAAAAAAAAAAAAAC8BAABfcmVscy8ucmVsc1BLAQItABQABgAIAAAAIQAz&#10;vvNaEgIAAAIEAAAOAAAAAAAAAAAAAAAAAC4CAABkcnMvZTJvRG9jLnhtbFBLAQItABQABgAIAAAA&#10;IQAz/cgF3wAAAAsBAAAPAAAAAAAAAAAAAAAAAGwEAABkcnMvZG93bnJldi54bWxQSwUGAAAAAAQA&#10;BADzAAAAeAUAAAAA&#10;" filled="f" stroked="f">
                <v:textbox>
                  <w:txbxContent>
                    <w:p w14:paraId="5B03CD95" w14:textId="28632081" w:rsidR="00D74492" w:rsidRPr="00D74492" w:rsidRDefault="0027717F" w:rsidP="00FE25F9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FE25F9">
                        <w:rPr>
                          <w:rFonts w:ascii="MiRYAD" w:hAnsi="MiRYAD"/>
                          <w:b/>
                        </w:rPr>
                        <w:t xml:space="preserve"> 2018.</w:t>
                      </w:r>
                    </w:p>
                    <w:p w14:paraId="0AA8FF52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7F7CCFF" wp14:editId="22E04DFE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3142E" w14:textId="5C0FB975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7CCFF" id="_x0000_s1067" type="#_x0000_t202" style="position:absolute;margin-left:76.05pt;margin-top:18.2pt;width:460.5pt;height:26.3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Wa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YfWWEOxx44x0I2c1XxVYllvmHX3zOCMYSfg3nB3+JEVNBmFXqJkA+bH3/Qej62P&#10;VkoanNmM2u9bZgQl1WeFQ3E+ThI/5OGQYGXxYI4t62OL2tZLwLKMcUNpHkSPd9UgSgP1E66X3L+K&#10;JqY4vp1RN4hL120SXE9c5HkA4Vhr5m7Ug+beta+Sb9rH9okZ3Xe2w066hWG6WfqmwTusv6kg3zqQ&#10;Zeh+T3THal8AXAlhfvr15XfO8TmgXpfs4hcA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BcTZWa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1E43142E" w14:textId="5C0FB975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B01478D" wp14:editId="3BBEB782">
            <wp:extent cx="7772276" cy="9267825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2"/>
                    <a:stretch/>
                  </pic:blipFill>
                  <pic:spPr bwMode="auto">
                    <a:xfrm>
                      <a:off x="0" y="0"/>
                      <a:ext cx="7772400" cy="9267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6345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02D56E0" wp14:editId="134A054F">
                <wp:simplePos x="0" y="0"/>
                <wp:positionH relativeFrom="margin">
                  <wp:posOffset>504825</wp:posOffset>
                </wp:positionH>
                <wp:positionV relativeFrom="page">
                  <wp:posOffset>1924050</wp:posOffset>
                </wp:positionV>
                <wp:extent cx="6633210" cy="314325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1DC3F" w14:textId="013035D9" w:rsidR="00D74492" w:rsidRPr="00F036F0" w:rsidRDefault="0027717F" w:rsidP="00D7449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  <w:r w:rsidR="00896345">
                              <w:rPr>
                                <w:rFonts w:ascii="MiRYAD" w:hAnsi="MiRYAD"/>
                                <w:b/>
                              </w:rPr>
                              <w:t xml:space="preserve"> por Semestres </w:t>
                            </w:r>
                            <w:r w:rsidR="00DF3807">
                              <w:rPr>
                                <w:rFonts w:ascii="MiRYAD" w:hAnsi="MiRYAD"/>
                                <w:b/>
                              </w:rPr>
                              <w:t>2018</w:t>
                            </w:r>
                          </w:p>
                          <w:p w14:paraId="4EDEC389" w14:textId="77777777" w:rsidR="00D74492" w:rsidRPr="00BD164C" w:rsidRDefault="00D74492" w:rsidP="00D7449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095DEF13" w14:textId="77777777" w:rsidR="0027717F" w:rsidRPr="0030153B" w:rsidRDefault="0027717F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73A95CD4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D56E0" id="_x0000_s1068" type="#_x0000_t202" style="position:absolute;margin-left:39.75pt;margin-top:151.5pt;width:522.3pt;height:24.7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lbEQIAAAIEAAAOAAAAZHJzL2Uyb0RvYy54bWysU9uO2yAQfa/Uf0C8N46dS3etOKtttltV&#10;2l6k3X4AARyjAkOBxE6/vgPOptHuW1U/IMYDZ+acOaxuBqPJQfqgwDa0nEwpkZaDUHbX0B9P9++u&#10;KAmRWcE0WNnQowz0Zv32zap3taygAy2kJwhiQ927hnYxurooAu+kYWECTlpMtuANixj6XSE86xHd&#10;6KKaTpdFD144D1yGgH/vxiRdZ/y2lTx+a9sgI9ENxd5iXn1et2kt1itW7zxzneKnNtg/dGGYslj0&#10;DHXHIiN7r15BGcU9BGjjhIMpoG0Vl5kDsimnL9g8dszJzAXFCe4sU/h/sPzr4bsnSjR0vqDEMoMz&#10;2uyZ8ECEJFEOEUiVVOpdqPHwo8PjcfgAA047Mw7uAfjPQCxsOmZ38tZ76DvJBHZZppvFxdURJySQ&#10;bf8FBFZj+wgZaGi9SRKiKATRcVrH84SwD8Lx53I5m1UlpjjmZuV8Vi1yCVY/33Y+xE8SDEmbhnp0&#10;QEZnh4cQUzesfj6Silm4V1pnF2hL+oZeLxDyRcaoiCbVyjT0apq+0TaJ5Ecr8uXIlB73WEDbE+tE&#10;dKQch+0wynxWcwviiDp4GE2Jjwg3HfjflPRoyIaGX3vmJSX6s0Utr8v5PDk4B/PF+woDf5nZXmaY&#10;5QjV0EjJuN3E7PqR2S1q3qosRxrO2MmpZzRaVun0KJKTL+N86u/TXf8BAAD//wMAUEsDBBQABgAI&#10;AAAAIQCpuh0o3wAAAAsBAAAPAAAAZHJzL2Rvd25yZXYueG1sTI/BTsMwDIbvSLxDZCRuLGm3Dlaa&#10;TgjEdYgNkLhljddWNE7VZGt5+3knONr+9Pv7i/XkOnHCIbSeNCQzBQKp8ralWsPH7vXuAUSIhqzp&#10;PKGGXwywLq+vCpNbP9I7nraxFhxCITcamhj7XMpQNehMmPkeiW8HPzgTeRxqaQczcrjrZKrUUjrT&#10;En9oTI/PDVY/26PT8Lk5fH8t1Fv94rJ+9JOS5FZS69ub6ekRRMQp/sFw0Wd1KNlp749kg+g03K8y&#10;JjXM1Zw7XYAkXSQg9rzK0gxkWcj/HcozAAAA//8DAFBLAQItABQABgAIAAAAIQC2gziS/gAAAOEB&#10;AAATAAAAAAAAAAAAAAAAAAAAAABbQ29udGVudF9UeXBlc10ueG1sUEsBAi0AFAAGAAgAAAAhADj9&#10;If/WAAAAlAEAAAsAAAAAAAAAAAAAAAAALwEAAF9yZWxzLy5yZWxzUEsBAi0AFAAGAAgAAAAhABl8&#10;CVsRAgAAAgQAAA4AAAAAAAAAAAAAAAAALgIAAGRycy9lMm9Eb2MueG1sUEsBAi0AFAAGAAgAAAAh&#10;AKm6HSjfAAAACwEAAA8AAAAAAAAAAAAAAAAAawQAAGRycy9kb3ducmV2LnhtbFBLBQYAAAAABAAE&#10;APMAAAB3BQAAAAA=&#10;" filled="f" stroked="f">
                <v:textbox>
                  <w:txbxContent>
                    <w:p w14:paraId="4BC1DC3F" w14:textId="013035D9" w:rsidR="00D74492" w:rsidRPr="00F036F0" w:rsidRDefault="0027717F" w:rsidP="00D74492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  <w:r w:rsidR="00896345">
                        <w:rPr>
                          <w:rFonts w:ascii="MiRYAD" w:hAnsi="MiRYAD"/>
                          <w:b/>
                        </w:rPr>
                        <w:t xml:space="preserve"> por Semestres </w:t>
                      </w:r>
                      <w:r w:rsidR="00DF3807">
                        <w:rPr>
                          <w:rFonts w:ascii="MiRYAD" w:hAnsi="MiRYAD"/>
                          <w:b/>
                        </w:rPr>
                        <w:t>2018</w:t>
                      </w:r>
                    </w:p>
                    <w:p w14:paraId="4EDEC389" w14:textId="77777777" w:rsidR="00D74492" w:rsidRPr="00BD164C" w:rsidRDefault="00D74492" w:rsidP="00D74492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095DEF13" w14:textId="77777777" w:rsidR="0027717F" w:rsidRPr="0030153B" w:rsidRDefault="0027717F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73A95CD4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5111B">
        <w:rPr>
          <w:noProof/>
        </w:rPr>
        <w:drawing>
          <wp:anchor distT="0" distB="0" distL="114300" distR="114300" simplePos="0" relativeHeight="251910656" behindDoc="0" locked="0" layoutInCell="1" allowOverlap="1" wp14:anchorId="2149F1A1" wp14:editId="274EAC5B">
            <wp:simplePos x="0" y="0"/>
            <wp:positionH relativeFrom="margin">
              <wp:align>center</wp:align>
            </wp:positionH>
            <wp:positionV relativeFrom="paragraph">
              <wp:posOffset>2533650</wp:posOffset>
            </wp:positionV>
            <wp:extent cx="2688082" cy="5657850"/>
            <wp:effectExtent l="0" t="0" r="0" b="0"/>
            <wp:wrapNone/>
            <wp:docPr id="14344" name="Imagen 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82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89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5187295" wp14:editId="768440C2">
                <wp:simplePos x="0" y="0"/>
                <wp:positionH relativeFrom="column">
                  <wp:posOffset>648335</wp:posOffset>
                </wp:positionH>
                <wp:positionV relativeFrom="page">
                  <wp:posOffset>8235950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BF7AF" w14:textId="05B9FE5B" w:rsidR="00D74492" w:rsidRPr="00F733E9" w:rsidRDefault="00D74492" w:rsidP="00D74492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89634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11</w:t>
                            </w:r>
                            <w:r w:rsidRPr="00F46BD3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9634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89634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1A3FFCC1" w14:textId="74A2CC7E" w:rsidR="0027717F" w:rsidRPr="0027717F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7295" id="_x0000_s1069" type="#_x0000_t202" style="position:absolute;margin-left:51.05pt;margin-top:648.5pt;width:350.45pt;height:27.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A15EwIAAAIEAAAOAAAAZHJzL2Uyb0RvYy54bWysU9uO2yAQfa/Uf0C8N3ay9l6sOKtttltV&#10;2l6kbT+AAI5RgaFAYqdf3wEnadS+VfUDYjzMYc6Zw/J+NJrspQ8KbEvns5ISaTkIZbct/fb16c0t&#10;JSEyK5gGK1t6kIHer16/Wg6ukQvoQQvpCYLY0AyupX2MrimKwHtpWJiBkxaTHXjDIoZ+WwjPBkQ3&#10;uliU5XUxgBfOA5ch4N/HKUlXGb/rJI+fuy7ISHRLsbeYV5/XTVqL1ZI1W89cr/ixDfYPXRimLF56&#10;hnpkkZGdV39BGcU9BOjijIMpoOsUl5kDspmXf7B56ZmTmQuKE9xZpvD/YPmn/RdPlGhpdU2JZQZn&#10;tN4x4YEISaIcI5BFUmlwocHDLw6Px/EtjDjtzDi4Z+DfA7Gw7pndygfvYeglE9jlPFUWF6UTTkgg&#10;m+EjCLyN7SJkoLHzJkmIohBEx2kdzhPCPgjHn1VVlzfzmhKOuauqrqo8woI1p2rnQ3wvwZC0aalH&#10;B2R0tn8OMXXDmtORdJmFJ6V1doG2ZGjpXb2oc8FFxqiIJtXKtPS2TN9km0TynRW5ODKlpz1eoO2R&#10;dSI6UY7jZpxkvjqpuQFxQB08TKbER4SbHvxPSgY0ZEvDjx3zkhL9waKWd/NElsQcVPXNAgN/mdlc&#10;ZpjlCNXSSMm0Xcfs+onzA2reqSxHGs7UybFnNFpW6fgokpMv43zq99Nd/QIAAP//AwBQSwMEFAAG&#10;AAgAAAAhAALJCNzeAAAADQEAAA8AAABkcnMvZG93bnJldi54bWxMT8tOwzAQvCPxD9YicaN20gdt&#10;iFNVIK4gWlqJmxtvk6jxOordJvw9ywluMzuj2Zl8PbpWXLEPjScNyUSBQCq9bajS8Ll7fViCCNGQ&#10;Na0n1PCNAdbF7U1uMusH+sDrNlaCQyhkRkMdY5dJGcoanQkT3yGxdvK9M5FpX0nbm4HDXStTpRbS&#10;mYb4Q206fK6xPG8vTsP+7fR1mKn36sXNu8GPSpJbSa3v78bNE4iIY/wzw299rg4Fdzr6C9kgWuYq&#10;TdjKIF098iq2LNWUwZFP03kyA1nk8v+K4gcAAP//AwBQSwECLQAUAAYACAAAACEAtoM4kv4AAADh&#10;AQAAEwAAAAAAAAAAAAAAAAAAAAAAW0NvbnRlbnRfVHlwZXNdLnhtbFBLAQItABQABgAIAAAAIQA4&#10;/SH/1gAAAJQBAAALAAAAAAAAAAAAAAAAAC8BAABfcmVscy8ucmVsc1BLAQItABQABgAIAAAAIQCt&#10;EA15EwIAAAIEAAAOAAAAAAAAAAAAAAAAAC4CAABkcnMvZTJvRG9jLnhtbFBLAQItABQABgAIAAAA&#10;IQACyQjc3gAAAA0BAAAPAAAAAAAAAAAAAAAAAG0EAABkcnMvZG93bnJldi54bWxQSwUGAAAAAAQA&#10;BADzAAAAeAUAAAAA&#10;" filled="f" stroked="f">
                <v:textbox>
                  <w:txbxContent>
                    <w:p w14:paraId="248BF7AF" w14:textId="05B9FE5B" w:rsidR="00D74492" w:rsidRPr="00F733E9" w:rsidRDefault="00D74492" w:rsidP="00D74492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896345">
                        <w:rPr>
                          <w:rFonts w:cs="BrowalliaUPC"/>
                          <w:sz w:val="16"/>
                          <w:szCs w:val="16"/>
                        </w:rPr>
                        <w:t>11</w:t>
                      </w:r>
                      <w:r w:rsidRPr="00F46BD3">
                        <w:rPr>
                          <w:rFonts w:cs="BrowalliaUPC"/>
                          <w:sz w:val="16"/>
                          <w:szCs w:val="16"/>
                        </w:rPr>
                        <w:t xml:space="preserve"> de </w:t>
                      </w:r>
                      <w:r w:rsidR="00896345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896345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  <w:p w14:paraId="1A3FFCC1" w14:textId="74A2CC7E" w:rsidR="0027717F" w:rsidRPr="0027717F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B086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A8D9AFD" wp14:editId="1FE11988">
                <wp:simplePos x="0" y="0"/>
                <wp:positionH relativeFrom="margin">
                  <wp:posOffset>626110</wp:posOffset>
                </wp:positionH>
                <wp:positionV relativeFrom="page">
                  <wp:posOffset>8646795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D1032" w14:textId="77777777" w:rsidR="0027717F" w:rsidRPr="00100675" w:rsidRDefault="0027717F" w:rsidP="0027717F">
                            <w:pPr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100675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 / Sub direcciones y Oficinas que se encuentran en la Sede Nacional.</w:t>
                            </w:r>
                          </w:p>
                          <w:p w14:paraId="3E9CFC5C" w14:textId="5CD5A366" w:rsidR="0027717F" w:rsidRPr="00BD164C" w:rsidRDefault="0027717F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9AFD" id="_x0000_s1071" type="#_x0000_t202" style="position:absolute;margin-left:49.3pt;margin-top:680.85pt;width:522.3pt;height:45.75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5WEA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sNocyacLNmBeEQfPIyhxEeEkw78H0p6DGRDw+8D85IS/dmil1fT+TwlOC/mi/cVLvxlZXdZ&#10;YZYjVEMjJeN0G3PqR2U36Hmrsh0vTE6cMWjZpdOjSEm+XOddL0938wQAAP//AwBQSwMEFAAGAAgA&#10;AAAhAFN2jHPgAAAADQEAAA8AAABkcnMvZG93bnJldi54bWxMj81OwzAQhO9IvIO1SNyonTYNbYhT&#10;VUVcQZQfiZsbb5OIeB3FbhPenu0JbrM7o9lvi83kOnHGIbSeNCQzBQKp8ralWsP729PdCkSIhqzp&#10;PKGGHwywKa+vCpNbP9IrnvexFlxCITcamhj7XMpQNehMmPkeib2jH5yJPA61tIMZudx1cq5UJp1p&#10;iS80psddg9X3/uQ0fDwfvz5T9VI/umU/+klJcmup9e3NtH0AEXGKf2G44DM6lMx08CeyQXQa1quM&#10;k7xfZMk9iEsiSRdzEAdW6ZKVLAv5/4vyFwAA//8DAFBLAQItABQABgAIAAAAIQC2gziS/gAAAOEB&#10;AAATAAAAAAAAAAAAAAAAAAAAAABbQ29udGVudF9UeXBlc10ueG1sUEsBAi0AFAAGAAgAAAAhADj9&#10;If/WAAAAlAEAAAsAAAAAAAAAAAAAAAAALwEAAF9yZWxzLy5yZWxzUEsBAi0AFAAGAAgAAAAhAENw&#10;jlYQAgAAAgQAAA4AAAAAAAAAAAAAAAAALgIAAGRycy9lMm9Eb2MueG1sUEsBAi0AFAAGAAgAAAAh&#10;AFN2jHPgAAAADQEAAA8AAAAAAAAAAAAAAAAAagQAAGRycy9kb3ducmV2LnhtbFBLBQYAAAAABAAE&#10;APMAAAB3BQAAAAA=&#10;" filled="f" stroked="f">
                <v:textbox>
                  <w:txbxContent>
                    <w:p w14:paraId="0F8D1032" w14:textId="77777777" w:rsidR="0027717F" w:rsidRPr="00100675" w:rsidRDefault="0027717F" w:rsidP="0027717F">
                      <w:pPr>
                        <w:rPr>
                          <w:rFonts w:ascii="MiRYAD" w:hAnsi="MiRYAD"/>
                          <w:sz w:val="20"/>
                        </w:rPr>
                      </w:pPr>
                      <w:r w:rsidRPr="00100675">
                        <w:rPr>
                          <w:rFonts w:ascii="MiRYAD" w:hAnsi="MiRYAD"/>
                          <w:sz w:val="20"/>
                        </w:rPr>
                        <w:t>* Peticiones que se reciben en las Direcciones / Sub direcciones y Oficinas que se encuentran en la Sede Nacional.</w:t>
                      </w:r>
                    </w:p>
                    <w:p w14:paraId="3E9CFC5C" w14:textId="5CD5A366" w:rsidR="0027717F" w:rsidRPr="00BD164C" w:rsidRDefault="0027717F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A492B6" wp14:editId="00682793">
                <wp:simplePos x="0" y="0"/>
                <wp:positionH relativeFrom="column">
                  <wp:posOffset>7025833</wp:posOffset>
                </wp:positionH>
                <wp:positionV relativeFrom="page">
                  <wp:posOffset>9491241</wp:posOffset>
                </wp:positionV>
                <wp:extent cx="455102" cy="337820"/>
                <wp:effectExtent l="0" t="0" r="0" b="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53580" w14:textId="376FDCD9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492B6" id="Cuadro de texto 14393" o:spid="_x0000_s1071" type="#_x0000_t202" style="position:absolute;margin-left:553.2pt;margin-top:747.35pt;width:35.85pt;height:2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clgQIAAG8FAAAOAAAAZHJzL2Uyb0RvYy54bWysVEtPGzEQvlfqf7B8L5tngYgNSoOoKiFA&#10;hYqz47XJqrbHHTvZTX99x95NSGkvVL14Z+c93zwuLltr2FZhqMGVfHgy4Ew5CVXtnkv+7fH6wxln&#10;IQpXCQNOlXynAr+cv3930fiZGsEaTKWQkRMXZo0v+TpGPyuKINfKinACXjkSakArIv3ic1GhaMi7&#10;NcVoMPhYNICVR5AqBOJedUI+z/61VjLeaR1UZKbklFvML+Z3ld5ifiFmzyj8upZ9GuIfsrCidhT0&#10;4OpKRME2WP/hytYSIYCOJxJsAVrXUuUaqJrh4FU1D2vhVa6FwAn+AFP4f27l7fYeWV1R7ybj8zFn&#10;Tlhq03IjKgRWKRZVG4F1QgKr8WFGNg+erGL7CVoyTCAmfiBmwqDVaNOXqmMkJ9h3B6jJG5PEnEyn&#10;w8GIM0mi8fj0bJRbUbwYewzxswLLElFypE5mgMX2JkQKSKp7lRTLwXVtTO6mcb8xSLHjqDwOvfVL&#10;vpmKO6OSlXFflSY4ctqJkQdRLQ2yraARElIqF3PF2S9pJy1Nsd9i2Osn0y6rtxgfLHJkcPFgbGsH&#10;mFF6lXb1fZ+y7vQJv6O6ExnbVZvnYDLd93MF1Y7ajNBtTfDyuqZm3IgQ7wXSmlBnafXjHT3aQFNy&#10;6CnO1oA//8ZP+jS9JOWsobUrefixEag4M18czfX5cDJJe5p/JtNTmguGx5LVscRt7BKoLUM6Ml5m&#10;MulHsyc1gn2iC7FIUUkknKTYJY97chm7Y0AXRqrFIivRZnoRb9yDl8l1gjmN2mP7JND385jW4hb2&#10;Cypmr8ay002WDhabCLrOM5uA7lDtG0BbnUe5v0DpbBz/Z62XOzn/BQAA//8DAFBLAwQUAAYACAAA&#10;ACEAy7ZFa+EAAAAPAQAADwAAAGRycy9kb3ducmV2LnhtbEyPwU7DMBBE70j8g7VI3KgdlDZNiFMh&#10;EFcQBSr15sbbJCJeR7HbhL9ne4LbjPZpdqbczK4XZxxD50lDslAgkGpvO2o0fH683K1BhGjImt4T&#10;avjBAJvq+qo0hfUTveN5GxvBIRQKo6GNcSikDHWLzoSFH5D4dvSjM5Ht2Eg7monDXS/vlVpJZzri&#10;D60Z8KnF+nt7chq+Xo/7Xaremme3HCY/K0kul1rf3syPDyAizvEPhkt9rg4Vdzr4E9kgevaJWqXM&#10;skrzNANxYZJsnYA4sFqmWQ6yKuX/HdUvAAAA//8DAFBLAQItABQABgAIAAAAIQC2gziS/gAAAOEB&#10;AAATAAAAAAAAAAAAAAAAAAAAAABbQ29udGVudF9UeXBlc10ueG1sUEsBAi0AFAAGAAgAAAAhADj9&#10;If/WAAAAlAEAAAsAAAAAAAAAAAAAAAAALwEAAF9yZWxzLy5yZWxzUEsBAi0AFAAGAAgAAAAhAKs+&#10;VyWBAgAAbwUAAA4AAAAAAAAAAAAAAAAALgIAAGRycy9lMm9Eb2MueG1sUEsBAi0AFAAGAAgAAAAh&#10;AMu2RWvhAAAADwEAAA8AAAAAAAAAAAAAAAAA2wQAAGRycy9kb3ducmV2LnhtbFBLBQYAAAAABAAE&#10;APMAAADpBQAAAAA=&#10;" filled="f" stroked="f">
                <v:textbox>
                  <w:txbxContent>
                    <w:p w14:paraId="30353580" w14:textId="376FDCD9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449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CAEF7FA" wp14:editId="36C2F098">
                <wp:simplePos x="0" y="0"/>
                <wp:positionH relativeFrom="margin">
                  <wp:posOffset>514985</wp:posOffset>
                </wp:positionH>
                <wp:positionV relativeFrom="page">
                  <wp:posOffset>1263015</wp:posOffset>
                </wp:positionV>
                <wp:extent cx="6633210" cy="682625"/>
                <wp:effectExtent l="0" t="0" r="0" b="3175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FFD0C" w14:textId="6400CA0C" w:rsidR="00D74492" w:rsidRPr="00F036F0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="00FE25F9" w:rsidRPr="00BA021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Segundo</w:t>
                            </w:r>
                            <w:r w:rsidR="00FE25F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S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emestre </w:t>
                            </w:r>
                            <w:r w:rsidRPr="005E472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del año 201</w:t>
                            </w:r>
                            <w:r w:rsidR="00DF380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, se recibieron </w:t>
                            </w:r>
                            <w:r w:rsidR="00FE25F9">
                              <w:rPr>
                                <w:rFonts w:ascii="MiRYAD" w:hAnsi="MiRYAD"/>
                                <w:lang w:val="es-CO"/>
                              </w:rPr>
                              <w:t>459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DF3807">
                              <w:rPr>
                                <w:rFonts w:ascii="MiRYAD" w:hAnsi="MiRYAD"/>
                                <w:lang w:val="es-CO"/>
                              </w:rPr>
                              <w:t>aumentaron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respecto </w:t>
                            </w:r>
                            <w:r w:rsidR="00BA021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E25F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Primer 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Semestre</w:t>
                            </w:r>
                            <w:r w:rsidR="00DF3807">
                              <w:rPr>
                                <w:rFonts w:ascii="MiRYAD" w:hAnsi="MiRYAD"/>
                                <w:lang w:val="es-CO"/>
                              </w:rPr>
                              <w:t xml:space="preserve"> del año </w:t>
                            </w:r>
                            <w:r w:rsidR="00FE25F9">
                              <w:rPr>
                                <w:rFonts w:ascii="MiRYAD" w:hAnsi="MiRYAD"/>
                                <w:lang w:val="es-CO"/>
                              </w:rPr>
                              <w:t xml:space="preserve">en mención en un 50% principalmente en </w:t>
                            </w:r>
                            <w:r w:rsidR="00896345">
                              <w:rPr>
                                <w:rFonts w:ascii="MiRYAD" w:hAnsi="MiRYAD"/>
                                <w:lang w:val="es-CO"/>
                              </w:rPr>
                              <w:t>las Regionales: Antioquia, Huila, Norte de Santander, Nariño y Tolima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5B820B5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73CB7D6B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F7FA" id="_x0000_s1073" type="#_x0000_t202" style="position:absolute;margin-left:40.55pt;margin-top:99.45pt;width:522.3pt;height:53.7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ScEgIAAAIEAAAOAAAAZHJzL2Uyb0RvYy54bWysU9tuGyEQfa/Uf0C812tvbMdZeR2lTlNV&#10;Si9S2g/AwHpRgaGAvet+fQbWdqzkreo+IGYHzsw5c1je9kaTvfRBga3pZDSmRFoOQtltTX/9fPiw&#10;oCREZgXTYGVNDzLQ29X7d8vOVbKEFrSQniCIDVXnatrG6KqiCLyVhoUROGkx2YA3LGLot4XwrEN0&#10;o4tyPJ4XHXjhPHAZAv69H5J0lfGbRvL4vWmCjETXFHuLefV53aS1WC1ZtfXMtYof22D/0IVhymLR&#10;M9Q9i4zsvHoDZRT3EKCJIw6mgKZRXGYOyGYyfsXmqWVOZi4oTnBnmcL/g+Xf9j88UaKm0ykllhmc&#10;0XrHhAciJImyj0DKpFLnQoWHnxwej/1H6HHamXFwj8B/B2Jh3TK7lXfeQ9dKJrDLSbpZXFwdcEIC&#10;2XRfQWA1touQgfrGmyQhikIQHad1OE8I+yAcf87nV1flBFMcc/NFOS9nuQSrTredD/GzBEPSpqYe&#10;HZDR2f4xxNQNq05HUjELD0rr7AJtSVfTmxlCvsoYFdGkWpmaLsbpG2yTSH6yIl+OTOlhjwW0PbJO&#10;RAfKsd/0g8zXJzU3IA6og4fBlPiIcNOC/0tJh4asafizY15Sor9Y1PJmMp0mB+dgOrsuMfCXmc1l&#10;hlmOUDWNlAzbdcyuH5jdoeaNynKk4QydHHtGo2WVjo8iOfkyzqdenu7qGQAA//8DAFBLAwQUAAYA&#10;CAAAACEAyR6sh98AAAALAQAADwAAAGRycy9kb3ducmV2LnhtbEyPwU7DMAyG70i8Q2Qkbizp2EZb&#10;mk4IxBW0wSZx8xqvrWicqsnW8vZkJzja/vT7+4v1ZDtxpsG3jjUkMwWCuHKm5VrD58frXQrCB2SD&#10;nWPS8EMe1uX1VYG5cSNv6LwNtYgh7HPU0ITQ51L6qiGLfuZ64ng7usFiiONQSzPgGMNtJ+dKraTF&#10;luOHBnt6bqj63p6sht3b8Wu/UO/1i132o5uUZJtJrW9vpqdHEIGm8AfDRT+qQxmdDu7ExotOQ5ok&#10;kYz7LM1AXIBkvnwAcdBwr1YLkGUh/3cofwEAAP//AwBQSwECLQAUAAYACAAAACEAtoM4kv4AAADh&#10;AQAAEwAAAAAAAAAAAAAAAAAAAAAAW0NvbnRlbnRfVHlwZXNdLnhtbFBLAQItABQABgAIAAAAIQA4&#10;/SH/1gAAAJQBAAALAAAAAAAAAAAAAAAAAC8BAABfcmVscy8ucmVsc1BLAQItABQABgAIAAAAIQBI&#10;x8ScEgIAAAIEAAAOAAAAAAAAAAAAAAAAAC4CAABkcnMvZTJvRG9jLnhtbFBLAQItABQABgAIAAAA&#10;IQDJHqyH3wAAAAsBAAAPAAAAAAAAAAAAAAAAAGwEAABkcnMvZG93bnJldi54bWxQSwUGAAAAAAQA&#10;BADzAAAAeAUAAAAA&#10;" filled="f" stroked="f">
                <v:textbox>
                  <w:txbxContent>
                    <w:p w14:paraId="132FFD0C" w14:textId="6400CA0C" w:rsidR="00D74492" w:rsidRPr="00F036F0" w:rsidRDefault="00D74492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="00FE25F9" w:rsidRPr="00BA0213">
                        <w:rPr>
                          <w:rFonts w:ascii="MiRYAD" w:hAnsi="MiRYAD"/>
                          <w:b/>
                          <w:lang w:val="es-CO"/>
                        </w:rPr>
                        <w:t>Segundo</w:t>
                      </w:r>
                      <w:r w:rsidR="00FE25F9">
                        <w:rPr>
                          <w:rFonts w:ascii="MiRYAD" w:hAnsi="MiRYAD"/>
                          <w:b/>
                          <w:lang w:val="es-CO"/>
                        </w:rPr>
                        <w:t xml:space="preserve"> S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 xml:space="preserve">emestre </w:t>
                      </w:r>
                      <w:r w:rsidRPr="005E472A">
                        <w:rPr>
                          <w:rFonts w:ascii="MiRYAD" w:hAnsi="MiRYAD"/>
                          <w:b/>
                          <w:lang w:val="es-CO"/>
                        </w:rPr>
                        <w:t>del año 201</w:t>
                      </w:r>
                      <w:r w:rsidR="00DF3807">
                        <w:rPr>
                          <w:rFonts w:ascii="MiRYAD" w:hAnsi="MiRYAD"/>
                          <w:b/>
                          <w:lang w:val="es-CO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, se recibieron </w:t>
                      </w:r>
                      <w:r w:rsidR="00FE25F9">
                        <w:rPr>
                          <w:rFonts w:ascii="MiRYAD" w:hAnsi="MiRYAD"/>
                          <w:lang w:val="es-CO"/>
                        </w:rPr>
                        <w:t>459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DF3807">
                        <w:rPr>
                          <w:rFonts w:ascii="MiRYAD" w:hAnsi="MiRYAD"/>
                          <w:lang w:val="es-CO"/>
                        </w:rPr>
                        <w:t>aumentaron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respecto </w:t>
                      </w:r>
                      <w:r w:rsidR="00BA021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E25F9">
                        <w:rPr>
                          <w:rFonts w:ascii="MiRYAD" w:hAnsi="MiRYAD"/>
                          <w:b/>
                          <w:lang w:val="es-CO"/>
                        </w:rPr>
                        <w:t xml:space="preserve">Primer </w:t>
                      </w:r>
                      <w:r w:rsidRPr="00F036F0">
                        <w:rPr>
                          <w:rFonts w:ascii="MiRYAD" w:hAnsi="MiRYAD"/>
                          <w:b/>
                          <w:lang w:val="es-CO"/>
                        </w:rPr>
                        <w:t>Semestre</w:t>
                      </w:r>
                      <w:r w:rsidR="00DF3807">
                        <w:rPr>
                          <w:rFonts w:ascii="MiRYAD" w:hAnsi="MiRYAD"/>
                          <w:lang w:val="es-CO"/>
                        </w:rPr>
                        <w:t xml:space="preserve"> del año </w:t>
                      </w:r>
                      <w:r w:rsidR="00FE25F9">
                        <w:rPr>
                          <w:rFonts w:ascii="MiRYAD" w:hAnsi="MiRYAD"/>
                          <w:lang w:val="es-CO"/>
                        </w:rPr>
                        <w:t xml:space="preserve">en mención en un 50% principalmente en </w:t>
                      </w:r>
                      <w:r w:rsidR="00896345">
                        <w:rPr>
                          <w:rFonts w:ascii="MiRYAD" w:hAnsi="MiRYAD"/>
                          <w:lang w:val="es-CO"/>
                        </w:rPr>
                        <w:t>las Regionales: Antioquia, Huila, Norte de Santander, Nariño y Tolima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5B820B5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73CB7D6B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A7A3241" wp14:editId="6F94C7EA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D48EB" w14:textId="77777777" w:rsidR="00214F23" w:rsidRPr="000119D4" w:rsidRDefault="00214F23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3241" id="_x0000_s1073" type="#_x0000_t202" style="position:absolute;margin-left:75.5pt;margin-top:18.3pt;width:460.5pt;height:26.3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/trgIAAKwFAAAOAAAAZHJzL2Uyb0RvYy54bWysVE1v2zAMvQ/YfxB0T+0kTpsYdQo3RYYB&#10;xVqsHXpWZKkxZouapMTOhv33UbKdZt0uHXaxKfKJIh8/Lq/auiJ7YWwJKqPjs5gSoTgUpXrO6JfH&#10;9WhOiXVMFawCJTJ6EJZeLd+/u2x0KiawhaoQhqATZdNGZ3TrnE6jyPKtqJk9Ay0UGiWYmjk8mueo&#10;MKxB73UVTeL4PGrAFNoAF9ai9qYz0mXwL6Xg7k5KKxypMoqxufA14bvx32h5ydJnw/S25H0Y7B+i&#10;qFmp8NGjqxvmGNmZ8g9XdckNWJDujEMdgZQlFyEHzGYcv8rmYcu0CLkgOVYfabL/zy3/tL83pCwy&#10;Ol1QoliNNXoUrSPX0JKZp6fRNkXUg0aca1GNZR70FpU+61aa2v8xH4J2JPpwJNc746iczZP5dIYm&#10;jrbpNMF0vZvo5bY21n0QUBMvZNRg8QKnbH9rXQcdIP4xBeuyqkIBK/WbAn12GhE6oLvNUowERY/0&#10;MYXq/FjNLib5xWwxOs9n41EyjuejPI8no5t1Hudxsl4tkuuffZzD/chT0qUeJHeohPdaqc9CIpeB&#10;Aa8IXSxWlSF7hv3HOBfKBfJChIj2KIlZvOVijw95hPzecrljZHgZlDterksFJvD9Kuzi6xCy7PBY&#10;tJO8vejaTRuaKLkYWmMDxQE7xkA3clbzdYllvWXW3TODM4adgHvD3eFHVtBkFHqJki2Y73/Tezy2&#10;PlopaXBmM2q/7ZgRlFQfFQ7FYpwkfsjDIcHK4sGcWjanFrWrV4BlGeOG0jyIHu+qQZQG6idcL7l/&#10;FU1McXw7o24QV67bJLieuMjzAMKx1szdqgfNvWtfJd+0j+0TM7rvbIed9AmG6WbpqwbvsP6mgnzn&#10;QJah+z3RHat9AXAlhPnp15ffOafngHpZss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KidD+2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2AFD48EB" w14:textId="77777777" w:rsidR="00214F23" w:rsidRPr="000119D4" w:rsidRDefault="00214F23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FE5208" wp14:editId="613666AA">
            <wp:extent cx="7772276" cy="9344025"/>
            <wp:effectExtent l="0" t="0" r="63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32"/>
                    <a:stretch/>
                  </pic:blipFill>
                  <pic:spPr bwMode="auto">
                    <a:xfrm>
                      <a:off x="0" y="0"/>
                      <a:ext cx="7772400" cy="9344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38AD">
        <w:rPr>
          <w:noProof/>
        </w:rPr>
        <w:lastRenderedPageBreak/>
        <w:drawing>
          <wp:anchor distT="0" distB="0" distL="114300" distR="114300" simplePos="0" relativeHeight="252003840" behindDoc="0" locked="0" layoutInCell="1" allowOverlap="1" wp14:anchorId="28719C58" wp14:editId="711ACFC3">
            <wp:simplePos x="0" y="0"/>
            <wp:positionH relativeFrom="margin">
              <wp:align>center</wp:align>
            </wp:positionH>
            <wp:positionV relativeFrom="paragraph">
              <wp:posOffset>3019425</wp:posOffset>
            </wp:positionV>
            <wp:extent cx="5333749" cy="5895975"/>
            <wp:effectExtent l="0" t="0" r="63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36" cy="589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6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19E11FE" wp14:editId="208479C7">
                <wp:simplePos x="0" y="0"/>
                <wp:positionH relativeFrom="column">
                  <wp:posOffset>525780</wp:posOffset>
                </wp:positionH>
                <wp:positionV relativeFrom="page">
                  <wp:posOffset>9086850</wp:posOffset>
                </wp:positionV>
                <wp:extent cx="4450715" cy="275590"/>
                <wp:effectExtent l="0" t="0" r="0" b="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8C289" w14:textId="1585279F" w:rsidR="0027717F" w:rsidRPr="0027717F" w:rsidRDefault="00D74492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2406F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2406F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="00A5088C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</w:t>
                            </w:r>
                            <w:r w:rsidR="002406F8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E11FE" id="_x0000_s1074" type="#_x0000_t202" style="position:absolute;margin-left:41.4pt;margin-top:715.5pt;width:350.45pt;height:21.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7kKEwIAAAIEAAAOAAAAZHJzL2Uyb0RvYy54bWysU8GO0zAQvSPxD5bvNGmU0DZqulq6LEJa&#10;FqSFD3Adp7GwPcZ2m5SvZ+y0pYIbIgfLk/E8z3vzvL4btSJH4bwE09D5LKdEGA6tNPuGfvv6+GZJ&#10;iQ/MtEyBEQ09CU/vNq9frQdbiwJ6UK1wBEGMrwfb0D4EW2eZ573QzM/ACoPJDpxmAUO3z1rHBkTX&#10;Kivy/G02gGutAy68x78PU5JuEn7XCR4+d50XgaiGYm8hrS6tu7hmmzWr947ZXvJzG+wfutBMGrz0&#10;CvXAAiMHJ/+C0pI78NCFGQedQddJLhIHZDPP/2Dz0jMrEhcUx9urTP7/wfLn4xdHZNvQckWJYRpn&#10;tD2w1gFpBQliDECKqNJgfY2HXyweD+M7GHHaibG3T8C/e2Jg2zOzF/fOwdAL1mKX81iZ3ZROOD6C&#10;7IZP0OJt7BAgAY2d01FCFIUgOk7rdJ0Q9kE4/izLKl/MK0o45opFVa3SCDNWX6qt8+GDAE3ipqEO&#10;HZDQ2fHJh9gNqy9H4mUGHqVSyQXKkKGhq6qoUsFNRsuAJlVSN3SZx2+yTST53rSpODCppj1eoMyZ&#10;dSQ6UQ7jbpxkXl7U3EF7Qh0cTKbER4SbHtxPSgY0ZEP9jwNzghL10aCWq3lZRgenoKwWBQbuNrO7&#10;zTDDEaqhgZJpuw3J9RPne9S8k0mOOJypk3PPaLSk0vlRRCffxunU76e7+QUAAP//AwBQSwMEFAAG&#10;AAgAAAAhAJDZbkrfAAAADAEAAA8AAABkcnMvZG93bnJldi54bWxMj81OwzAQhO9IfQdrK3GjdttA&#10;0jROhUBcQZQfiZsbb5OIeB3FbhPenu0Jjjs7mvmm2E2uE2ccQutJw3KhQCBV3rZUa3h/e7rJQIRo&#10;yJrOE2r4wQC7cnZVmNz6kV7xvI+14BAKudHQxNjnUoaqQWfCwvdI/Dv6wZnI51BLO5iRw10nV0rd&#10;SWda4obG9PjQYPW9PzkNH8/Hr89EvdSP7rYf/aQkuY3U+no+3W9BRJzinxku+IwOJTMd/IlsEJ2G&#10;bMXkkfVkveRR7EizdQricJHSJAFZFvL/iPIXAAD//wMAUEsBAi0AFAAGAAgAAAAhALaDOJL+AAAA&#10;4QEAABMAAAAAAAAAAAAAAAAAAAAAAFtDb250ZW50X1R5cGVzXS54bWxQSwECLQAUAAYACAAAACEA&#10;OP0h/9YAAACUAQAACwAAAAAAAAAAAAAAAAAvAQAAX3JlbHMvLnJlbHNQSwECLQAUAAYACAAAACEA&#10;cQe5ChMCAAACBAAADgAAAAAAAAAAAAAAAAAuAgAAZHJzL2Uyb0RvYy54bWxQSwECLQAUAAYACAAA&#10;ACEAkNluSt8AAAAMAQAADwAAAAAAAAAAAAAAAABtBAAAZHJzL2Rvd25yZXYueG1sUEsFBgAAAAAE&#10;AAQA8wAAAHkFAAAAAA==&#10;" filled="f" stroked="f">
                <v:textbox>
                  <w:txbxContent>
                    <w:p w14:paraId="4E98C289" w14:textId="1585279F" w:rsidR="0027717F" w:rsidRPr="0027717F" w:rsidRDefault="00D74492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2406F8">
                        <w:rPr>
                          <w:rFonts w:cs="BrowalliaUPC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2406F8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 w:rsidR="00A5088C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de 201</w:t>
                      </w:r>
                      <w:r w:rsidR="002406F8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CABBFB" wp14:editId="5E3149F5">
                <wp:simplePos x="0" y="0"/>
                <wp:positionH relativeFrom="column">
                  <wp:posOffset>7027497</wp:posOffset>
                </wp:positionH>
                <wp:positionV relativeFrom="page">
                  <wp:posOffset>9490533</wp:posOffset>
                </wp:positionV>
                <wp:extent cx="455102" cy="337820"/>
                <wp:effectExtent l="0" t="0" r="0" b="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B8A0F" w14:textId="72C4D6D3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ABBFB" id="Cuadro de texto 14394" o:spid="_x0000_s1075" type="#_x0000_t202" style="position:absolute;margin-left:553.35pt;margin-top:747.3pt;width:35.85pt;height:2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clggIAAG8FAAAOAAAAZHJzL2Uyb0RvYy54bWysVN1P2zAQf5+0/8Hy+0hbwoCKFHVFTJMQ&#10;oMHEs+vYNJrt8+xrk+6v39lJS8f2wrQX53Lf97uPi8vOGrZRITbgKj4+GnGmnIS6cc8V//Z4/eGM&#10;s4jC1cKAUxXfqsgvZ+/fXbR+qiawAlOrwMiJi9PWV3yF6KdFEeVKWRGPwCtHQg3BCqTf8FzUQbTk&#10;3ZpiMhp9LFoItQ8gVYzEveqFfJb9a60k3mkdFTJTccoN8xvyu0xvMbsQ0+cg/KqRQxriH7KwonEU&#10;dO/qSqBg69D84co2MkAEjUcSbAFaN1LlGqia8ehVNQ8r4VWuhcCJfg9T/H9u5e3mPrCmpt6Vx+cl&#10;Z05YatNiLeoArFYMVYfAeiGB1fo4JZsHT1bYfYKODBOIiR+JmTDodLDpS9UxkhPs2z3U5I1JYpYn&#10;J+PRhDNJouPj07NJbkXxYuxDxM8KLEtExQN1MgMsNjcRKSCp7lRSLAfXjTG5m8b9xiDFnqPyOAzW&#10;L/lmCrdGJSvjvipNcOS0EyMPolqYwDaCRkhIqRzmirNf0k5ammK/xXDQT6Z9Vm8x3lvkyOBwb2wb&#10;ByGj9Crt+vsuZd3rE34HdScSu2WX56A83/VzCfWW2hyg35ro5XVDzbgREe9FoDWhztLq4x092kBb&#10;cRgozlYQfv6Nn/RpeknKWUtrV/H4Yy2C4sx8cTTX5+OyTHuaf8qTU5oLFg4ly0OJW9sFUFvGdGS8&#10;zGTSR7MjdQD7RBdinqKSSDhJsSuOO3KB/TGgCyPVfJ6VaDO9wBv34GVynWBOo/bYPYngh3lMa3EL&#10;uwUV01dj2esmSwfzNYJu8swmoHtUhwbQVudRHi5QOhuH/1nr5U7OfgEAAP//AwBQSwMEFAAGAAgA&#10;AAAhALvx3ozhAAAADwEAAA8AAABkcnMvZG93bnJldi54bWxMj81OwzAQhO9IvIO1SNyoHZQmaYhT&#10;IRBXEOVH4ubG2yQiXkex24S3Z3uC24z20+xMtV3cIE44hd6ThmSlQCA13vbUanh/e7opQIRoyJrB&#10;E2r4wQDb+vKiMqX1M73iaRdbwSEUSqOhi3EspQxNh86ElR+R+HbwkzOR7dRKO5mZw90gb5XKpDM9&#10;8YfOjPjQYfO9OzoNH8+Hr89UvbSPbj3OflGS3EZqfX213N+BiLjEPxjO9bk61Nxp749kgxjYJyrL&#10;mWWVbtIMxJlJ8iIFsWe1TvMCZF3J/zvqXwAAAP//AwBQSwECLQAUAAYACAAAACEAtoM4kv4AAADh&#10;AQAAEwAAAAAAAAAAAAAAAAAAAAAAW0NvbnRlbnRfVHlwZXNdLnhtbFBLAQItABQABgAIAAAAIQA4&#10;/SH/1gAAAJQBAAALAAAAAAAAAAAAAAAAAC8BAABfcmVscy8ucmVsc1BLAQItABQABgAIAAAAIQDR&#10;+PclggIAAG8FAAAOAAAAAAAAAAAAAAAAAC4CAABkcnMvZTJvRG9jLnhtbFBLAQItABQABgAIAAAA&#10;IQC78d6M4QAAAA8BAAAPAAAAAAAAAAAAAAAAANwEAABkcnMvZG93bnJldi54bWxQSwUGAAAAAAQA&#10;BADzAAAA6gUAAAAA&#10;" filled="f" stroked="f">
                <v:textbox>
                  <w:txbxContent>
                    <w:p w14:paraId="407B8A0F" w14:textId="72C4D6D3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7717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04376A" wp14:editId="52C0283A">
                <wp:simplePos x="0" y="0"/>
                <wp:positionH relativeFrom="margin">
                  <wp:posOffset>506437</wp:posOffset>
                </wp:positionH>
                <wp:positionV relativeFrom="page">
                  <wp:posOffset>1266092</wp:posOffset>
                </wp:positionV>
                <wp:extent cx="6633210" cy="1708248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7082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A579" w14:textId="02AD7266" w:rsidR="00D74492" w:rsidRPr="00F036F0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</w:rPr>
                              <w:t xml:space="preserve">En el </w:t>
                            </w:r>
                            <w:r w:rsidR="008C549F">
                              <w:rPr>
                                <w:rFonts w:ascii="MiRYAD" w:hAnsi="MiRYAD"/>
                                <w:b/>
                              </w:rPr>
                              <w:t>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</w:t>
                            </w:r>
                            <w:r w:rsidR="008C549F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2406F8">
                              <w:rPr>
                                <w:rFonts w:ascii="MiRYAD" w:hAnsi="MiRYAD"/>
                                <w:b/>
                              </w:rPr>
                              <w:t>75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2406F8">
                              <w:rPr>
                                <w:rFonts w:ascii="MiRYAD" w:hAnsi="MiRYAD"/>
                                <w:b/>
                              </w:rPr>
                              <w:t>926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036F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DENUNCIAS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de casos en los que se ven comprometidos los Derechos de los Niños, Niñas y Adolescentes de todo el país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frente los cuáles los profesionales del ICBF deben desplazarse en el territorio nacional para realizar la constatación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 xml:space="preserve"> de los hechos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y adelantar las acciones pertinentes ante las Defensorías de Familia. Las regiones </w:t>
                            </w:r>
                            <w:r w:rsidR="00307A8E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donde más denuncias se recibieron fueron</w:t>
                            </w:r>
                            <w:r w:rsidR="00307A8E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Bogotá 2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2,9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17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419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8C549F" w:rsidRPr="00F036F0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,1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183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Antioquia 8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11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7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,1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369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) y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C549F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,6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.</w:t>
                            </w:r>
                            <w:r w:rsidR="002406F8">
                              <w:rPr>
                                <w:rFonts w:ascii="MiRYAD" w:hAnsi="MiRYAD"/>
                              </w:rPr>
                              <w:t>006</w:t>
                            </w:r>
                            <w:r w:rsidRPr="00F036F0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6C84054C" w14:textId="77777777" w:rsidR="00D74492" w:rsidRPr="00F036F0" w:rsidRDefault="00D74492" w:rsidP="00D74492">
                            <w:pPr>
                              <w:jc w:val="both"/>
                            </w:pPr>
                          </w:p>
                          <w:p w14:paraId="1FCC157E" w14:textId="098C080D" w:rsidR="00D74492" w:rsidRPr="00F036F0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8C549F" w:rsidRPr="00F036F0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los principales motivos denunciados ante el ICBF, los cuales representan el 9</w:t>
                            </w:r>
                            <w:r w:rsidR="002406F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% de los casos.</w:t>
                            </w:r>
                          </w:p>
                          <w:p w14:paraId="4E46787E" w14:textId="77777777" w:rsidR="0027717F" w:rsidRDefault="0027717F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0895617" w14:textId="77777777" w:rsidR="0027717F" w:rsidRPr="003F4727" w:rsidRDefault="0027717F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4376A" id="_x0000_s1077" type="#_x0000_t202" style="position:absolute;margin-left:39.9pt;margin-top:99.7pt;width:522.3pt;height:1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D0hFQIAAAMEAAAOAAAAZHJzL2Uyb0RvYy54bWysU11v2yAUfZ+0/4B4X+y4SZpacaouXadJ&#10;3YfU7QcQwDEacBmQ2Nmv7wWnabS9TfMD4vpyz73ncFjdDkaTg/RBgW3odFJSIi0HoeyuoT++P7xb&#10;UhIis4JpsLKhRxno7frtm1XvallBB1pITxDEhrp3De1idHVRBN5Jw8IEnLSYbMEbFjH0u0J41iO6&#10;0UVVlouiBy+cBy5DwL/3Y5KuM37bSh6/tm2QkeiG4mwxrz6v27QW6xWrd565TvHTGOwfpjBMWWx6&#10;hrpnkZG9V39BGcU9BGjjhIMpoG0Vl5kDspmWf7B56piTmQuKE9xZpvD/YPmXwzdPlGjo7JoSywze&#10;0WbPhAciJIlyiECqpFLvQo2Hnxwej8N7GPC2M+PgHoH/DMTCpmN2J++8h76TTOCU01RZXJSOOCGB&#10;bPvPILAb20fIQEPrTZIQRSGIjrd1PN8QzkE4/lwsrq6qKaY45qbX5bKaLXMPVr+UOx/iRwmGpE1D&#10;PVogw7PDY4hpHFa/HEndLDworbMNtCV9Q2/m1TwXXGSMiuhSrUxDl2X6Rt8klh+syMWRKT3usYG2&#10;J9qJ6cg5Dtsh6zzPoiRNtiCOKISH0ZX4inDTgf9NSY+ObGj4tWdeUqI/WRTzZjqbJQvnYDa/rjDw&#10;l5ntZYZZjlANjZSM203Mth8536HorcpyvE5ymhmdllU6vYpk5cs4n3p9u+tnAAAA//8DAFBLAwQU&#10;AAYACAAAACEANtGZWt8AAAALAQAADwAAAGRycy9kb3ducmV2LnhtbEyPQU/DMAyF70j8h8hI3Fiy&#10;KYy1NJ0QiCuIAZN2yxqvrWicqsnW8u/xTuxmPz+997lYT74TJxxiG8jAfKZAIFXBtVQb+Pp8vVuB&#10;iMmSs10gNPCLEdbl9VVhcxdG+sDTJtWCQyjm1kCTUp9LGasGvY2z0CPx7RAGbxOvQy3dYEcO951c&#10;KLWU3rbEDY3t8bnB6mdz9Aa+3w67rVbv9Yu/78cwKUk+k8bc3kxPjyASTunfDGd8RoeSmfbhSC6K&#10;zsBDxuSJ9SzTIM6G+ULztDeglysNsizk5Q/lHwAAAP//AwBQSwECLQAUAAYACAAAACEAtoM4kv4A&#10;AADhAQAAEwAAAAAAAAAAAAAAAAAAAAAAW0NvbnRlbnRfVHlwZXNdLnhtbFBLAQItABQABgAIAAAA&#10;IQA4/SH/1gAAAJQBAAALAAAAAAAAAAAAAAAAAC8BAABfcmVscy8ucmVsc1BLAQItABQABgAIAAAA&#10;IQCE/D0hFQIAAAMEAAAOAAAAAAAAAAAAAAAAAC4CAABkcnMvZTJvRG9jLnhtbFBLAQItABQABgAI&#10;AAAAIQA20Zla3wAAAAsBAAAPAAAAAAAAAAAAAAAAAG8EAABkcnMvZG93bnJldi54bWxQSwUGAAAA&#10;AAQABADzAAAAewUAAAAA&#10;" filled="f" stroked="f">
                <v:textbox>
                  <w:txbxContent>
                    <w:p w14:paraId="5AA7A579" w14:textId="02AD7266" w:rsidR="00D74492" w:rsidRPr="00F036F0" w:rsidRDefault="00D74492" w:rsidP="00D74492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F036F0">
                        <w:rPr>
                          <w:rFonts w:ascii="MiRYAD" w:hAnsi="MiRYAD"/>
                        </w:rPr>
                        <w:t xml:space="preserve">En el </w:t>
                      </w:r>
                      <w:r w:rsidR="008C549F">
                        <w:rPr>
                          <w:rFonts w:ascii="MiRYAD" w:hAnsi="MiRYAD"/>
                          <w:b/>
                        </w:rPr>
                        <w:t>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</w:t>
                      </w:r>
                      <w:r w:rsidR="008C549F">
                        <w:rPr>
                          <w:rFonts w:ascii="MiRYAD" w:hAnsi="MiRYAD"/>
                          <w:b/>
                        </w:rPr>
                        <w:t>8</w:t>
                      </w:r>
                      <w:r w:rsidRPr="00F036F0"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2406F8">
                        <w:rPr>
                          <w:rFonts w:ascii="MiRYAD" w:hAnsi="MiRYAD"/>
                          <w:b/>
                        </w:rPr>
                        <w:t>75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>.</w:t>
                      </w:r>
                      <w:r w:rsidR="002406F8">
                        <w:rPr>
                          <w:rFonts w:ascii="MiRYAD" w:hAnsi="MiRYAD"/>
                          <w:b/>
                        </w:rPr>
                        <w:t>926</w:t>
                      </w:r>
                      <w:r w:rsidRPr="00F036F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036F0">
                        <w:rPr>
                          <w:rFonts w:ascii="MiRYAD" w:hAnsi="MiRYAD"/>
                          <w:b/>
                          <w:bCs/>
                        </w:rPr>
                        <w:t xml:space="preserve">DENUNCIAS </w:t>
                      </w:r>
                      <w:r w:rsidRPr="00F036F0">
                        <w:rPr>
                          <w:rFonts w:ascii="MiRYAD" w:hAnsi="MiRYAD"/>
                        </w:rPr>
                        <w:t>de casos en los que se ven comprometidos los Derechos de los Niños, Niñas y Adolescentes de todo el país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</w:rPr>
                        <w:t xml:space="preserve"> frente los cuáles los profesionales del ICBF deben desplazarse en el territorio nacional para realizar la constatación</w:t>
                      </w:r>
                      <w:r w:rsidR="008C549F">
                        <w:rPr>
                          <w:rFonts w:ascii="MiRYAD" w:hAnsi="MiRYAD"/>
                        </w:rPr>
                        <w:t xml:space="preserve"> de los hechos</w:t>
                      </w:r>
                      <w:r w:rsidRPr="00F036F0">
                        <w:rPr>
                          <w:rFonts w:ascii="MiRYAD" w:hAnsi="MiRYAD"/>
                        </w:rPr>
                        <w:t xml:space="preserve"> y adelantar las acciones pertinentes ante las Defensorías de Familia. Las regiones </w:t>
                      </w:r>
                      <w:r w:rsidR="00307A8E">
                        <w:rPr>
                          <w:rFonts w:ascii="MiRYAD" w:hAnsi="MiRYAD"/>
                        </w:rPr>
                        <w:t xml:space="preserve">en </w:t>
                      </w:r>
                      <w:r w:rsidRPr="00F036F0">
                        <w:rPr>
                          <w:rFonts w:ascii="MiRYAD" w:hAnsi="MiRYAD"/>
                        </w:rPr>
                        <w:t>donde más denuncias se recibieron fueron</w:t>
                      </w:r>
                      <w:r w:rsidR="00307A8E">
                        <w:rPr>
                          <w:rFonts w:ascii="MiRYAD" w:hAnsi="MiRYAD"/>
                        </w:rPr>
                        <w:t>,</w:t>
                      </w:r>
                      <w:r w:rsidRPr="00F036F0">
                        <w:rPr>
                          <w:rFonts w:ascii="MiRYAD" w:hAnsi="MiRYAD"/>
                        </w:rPr>
                        <w:t xml:space="preserve"> Bogotá 2</w:t>
                      </w:r>
                      <w:r w:rsidR="002406F8">
                        <w:rPr>
                          <w:rFonts w:ascii="MiRYAD" w:hAnsi="MiRYAD"/>
                        </w:rPr>
                        <w:t>2,9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406F8">
                        <w:rPr>
                          <w:rFonts w:ascii="MiRYAD" w:hAnsi="MiRYAD"/>
                        </w:rPr>
                        <w:t>17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406F8">
                        <w:rPr>
                          <w:rFonts w:ascii="MiRYAD" w:hAnsi="MiRYAD"/>
                        </w:rPr>
                        <w:t>419</w:t>
                      </w:r>
                      <w:r w:rsidRPr="00F036F0">
                        <w:rPr>
                          <w:rFonts w:ascii="MiRYAD" w:hAnsi="MiRYAD"/>
                        </w:rPr>
                        <w:t xml:space="preserve">), </w:t>
                      </w:r>
                      <w:r w:rsidR="008C549F" w:rsidRPr="00F036F0">
                        <w:rPr>
                          <w:rFonts w:ascii="MiRYAD" w:hAnsi="MiRYAD"/>
                        </w:rPr>
                        <w:t xml:space="preserve">Valle del Cauca </w:t>
                      </w:r>
                      <w:r w:rsidRPr="00F036F0">
                        <w:rPr>
                          <w:rFonts w:ascii="MiRYAD" w:hAnsi="MiRYAD"/>
                        </w:rPr>
                        <w:t>8</w:t>
                      </w:r>
                      <w:r w:rsidR="002406F8">
                        <w:rPr>
                          <w:rFonts w:ascii="MiRYAD" w:hAnsi="MiRYAD"/>
                        </w:rPr>
                        <w:t>,1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406F8">
                        <w:rPr>
                          <w:rFonts w:ascii="MiRYAD" w:hAnsi="MiRYAD"/>
                        </w:rPr>
                        <w:t>6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406F8">
                        <w:rPr>
                          <w:rFonts w:ascii="MiRYAD" w:hAnsi="MiRYAD"/>
                        </w:rPr>
                        <w:t>183</w:t>
                      </w:r>
                      <w:r w:rsidRPr="00F036F0">
                        <w:rPr>
                          <w:rFonts w:ascii="MiRYAD" w:hAnsi="MiRYAD"/>
                        </w:rPr>
                        <w:t xml:space="preserve">), </w:t>
                      </w:r>
                      <w:r w:rsidR="008C549F">
                        <w:rPr>
                          <w:rFonts w:ascii="MiRYAD" w:hAnsi="MiRYAD"/>
                        </w:rPr>
                        <w:t>Antioquia 8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406F8">
                        <w:rPr>
                          <w:rFonts w:ascii="MiRYAD" w:hAnsi="MiRYAD"/>
                        </w:rPr>
                        <w:t>6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8C549F">
                        <w:rPr>
                          <w:rFonts w:ascii="MiRYAD" w:hAnsi="MiRYAD"/>
                        </w:rPr>
                        <w:t>1</w:t>
                      </w:r>
                      <w:r w:rsidR="002406F8">
                        <w:rPr>
                          <w:rFonts w:ascii="MiRYAD" w:hAnsi="MiRYAD"/>
                        </w:rPr>
                        <w:t>11</w:t>
                      </w:r>
                      <w:r w:rsidRPr="00F036F0">
                        <w:rPr>
                          <w:rFonts w:ascii="MiRYAD" w:hAnsi="MiRYAD"/>
                        </w:rPr>
                        <w:t xml:space="preserve">), </w:t>
                      </w:r>
                      <w:r w:rsidR="008C549F">
                        <w:rPr>
                          <w:rFonts w:ascii="MiRYAD" w:hAnsi="MiRYAD"/>
                        </w:rPr>
                        <w:t>Atlántico</w:t>
                      </w:r>
                      <w:r w:rsidRPr="00F036F0">
                        <w:rPr>
                          <w:rFonts w:ascii="MiRYAD" w:hAnsi="MiRYAD"/>
                        </w:rPr>
                        <w:t xml:space="preserve"> 7</w:t>
                      </w:r>
                      <w:r w:rsidR="002406F8">
                        <w:rPr>
                          <w:rFonts w:ascii="MiRYAD" w:hAnsi="MiRYAD"/>
                        </w:rPr>
                        <w:t>,1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406F8">
                        <w:rPr>
                          <w:rFonts w:ascii="MiRYAD" w:hAnsi="MiRYAD"/>
                        </w:rPr>
                        <w:t>5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406F8">
                        <w:rPr>
                          <w:rFonts w:ascii="MiRYAD" w:hAnsi="MiRYAD"/>
                        </w:rPr>
                        <w:t>369</w:t>
                      </w:r>
                      <w:r w:rsidRPr="00F036F0">
                        <w:rPr>
                          <w:rFonts w:ascii="MiRYAD" w:hAnsi="MiRYAD"/>
                        </w:rPr>
                        <w:t xml:space="preserve">) y </w:t>
                      </w:r>
                      <w:r w:rsidR="008C549F">
                        <w:rPr>
                          <w:rFonts w:ascii="MiRYAD" w:hAnsi="MiRYAD"/>
                        </w:rPr>
                        <w:t>Cundinamarca</w:t>
                      </w:r>
                      <w:r w:rsidRPr="00F036F0">
                        <w:rPr>
                          <w:rFonts w:ascii="MiRYAD" w:hAnsi="MiRYAD"/>
                        </w:rPr>
                        <w:t xml:space="preserve"> </w:t>
                      </w:r>
                      <w:r w:rsidR="008C549F">
                        <w:rPr>
                          <w:rFonts w:ascii="MiRYAD" w:hAnsi="MiRYAD"/>
                        </w:rPr>
                        <w:t>6</w:t>
                      </w:r>
                      <w:r w:rsidR="002406F8">
                        <w:rPr>
                          <w:rFonts w:ascii="MiRYAD" w:hAnsi="MiRYAD"/>
                        </w:rPr>
                        <w:t>,6</w:t>
                      </w:r>
                      <w:r w:rsidRPr="00F036F0">
                        <w:rPr>
                          <w:rFonts w:ascii="MiRYAD" w:hAnsi="MiRYAD"/>
                        </w:rPr>
                        <w:t>% (</w:t>
                      </w:r>
                      <w:r w:rsidR="002406F8">
                        <w:rPr>
                          <w:rFonts w:ascii="MiRYAD" w:hAnsi="MiRYAD"/>
                        </w:rPr>
                        <w:t>5</w:t>
                      </w:r>
                      <w:r w:rsidRPr="00F036F0">
                        <w:rPr>
                          <w:rFonts w:ascii="MiRYAD" w:hAnsi="MiRYAD"/>
                        </w:rPr>
                        <w:t>.</w:t>
                      </w:r>
                      <w:r w:rsidR="002406F8">
                        <w:rPr>
                          <w:rFonts w:ascii="MiRYAD" w:hAnsi="MiRYAD"/>
                        </w:rPr>
                        <w:t>006</w:t>
                      </w:r>
                      <w:r w:rsidRPr="00F036F0">
                        <w:rPr>
                          <w:rFonts w:ascii="MiRYAD" w:hAnsi="MiRYAD"/>
                        </w:rPr>
                        <w:t>).</w:t>
                      </w:r>
                    </w:p>
                    <w:p w14:paraId="6C84054C" w14:textId="77777777" w:rsidR="00D74492" w:rsidRPr="00F036F0" w:rsidRDefault="00D74492" w:rsidP="00D74492">
                      <w:pPr>
                        <w:jc w:val="both"/>
                      </w:pPr>
                    </w:p>
                    <w:p w14:paraId="1FCC157E" w14:textId="098C080D" w:rsidR="00D74492" w:rsidRPr="00F036F0" w:rsidRDefault="00D74492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8C549F" w:rsidRPr="00F036F0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relacionamos los principales motivos denunciados ante el ICBF, los cuales representan el 9</w:t>
                      </w:r>
                      <w:r w:rsidR="002406F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% de los casos.</w:t>
                      </w:r>
                    </w:p>
                    <w:p w14:paraId="4E46787E" w14:textId="77777777" w:rsidR="0027717F" w:rsidRDefault="0027717F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0895617" w14:textId="77777777" w:rsidR="0027717F" w:rsidRPr="003F4727" w:rsidRDefault="0027717F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1C64CD" wp14:editId="30D41DDA">
                <wp:simplePos x="0" y="0"/>
                <wp:positionH relativeFrom="page">
                  <wp:posOffset>963783</wp:posOffset>
                </wp:positionH>
                <wp:positionV relativeFrom="paragraph">
                  <wp:posOffset>4445</wp:posOffset>
                </wp:positionV>
                <wp:extent cx="6181432" cy="1018931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18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2F36C" w14:textId="77777777"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9A717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PRESUNTA AMENAZA, INOBSERVANCIA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C64CD" id="_x0000_s1077" type="#_x0000_t202" style="position:absolute;margin-left:75.9pt;margin-top:.35pt;width:486.75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qmsAIAAK0FAAAOAAAAZHJzL2Uyb0RvYy54bWysVMFu2zAMvQ/YPwi6p7ZTp02MOoWbIsOA&#10;oi3WDj0rstQYs0VNUmJnxf59lBynWbdLh11sinykyEeKF5ddU5OtMLYCldPkJKZEKA5lpZ5z+vVx&#10;OZpSYh1TJatBiZzuhKWX848fLlqdiTGsoS6FIRhE2azVOV07p7MosnwtGmZPQAuFRgmmYQ6P5jkq&#10;DWsxelNH4zg+i1owpTbAhbWove6NdB7iSym4u5PSCkfqnGJuLnxN+K78N5pfsOzZML2u+D4N9g9Z&#10;NKxSeOkh1DVzjGxM9UeopuIGLEh3wqGJQMqKi1ADVpPEb6p5WDMtQi1IjtUHmuz/C8tvt/eGVGVO&#10;JzNKFGuwR4+ic+QKOjLx9LTaZoh60IhzHaqxzYPeotJX3UnT+D/WQ9CORO8O5PpgHJVnyTRJT8eU&#10;cLQlcTKdnYY40au7NtZ9EtAQL+TUYPcCqWx7Yx2mgtAB4m9TsKzqOnSwVr8pENhrRBiB3ptlmAqK&#10;HumTCu15WUzOx8X5ZDY6KybJKE3i6ago4vHoelnERZwuF7P06qevF2MO/pHnpK89SG5XCx+1Vl+E&#10;RDIDBV4RxlgsakO2DAeQcS6UG6oOaI+SWMV7HPf4UEeo7z3OPSPoEW4G5Q7OTaXABL7fpF1+G1KW&#10;PR7JOKrbi65bdf0UHWZjBeUOR8ZA/+as5ssK23rDrLtnBh8ZTgkuDneHH1lDm1PYS5Sswfz4m97j&#10;cfbRSkmLjzan9vuGGUFJ/Vnhq5glaepfeTik2Fk8mGPL6tiiNs0CsC0JrijNg+jxrh5EaaB5wv1S&#10;+FvRxBTHu3PqBnHh+lWC+4mLogggfNeauRv1oLkP7Wn2Q/vYPTGj95PtcJJuYXjeLHsz4D3Weyoo&#10;Ng5kFabfE92zum8A7oQwl/v95ZfO8TmgXrfs/BcAAAD//wMAUEsDBBQABgAIAAAAIQBZmh913QAA&#10;AAkBAAAPAAAAZHJzL2Rvd25yZXYueG1sTI/BTsMwEETvSP0Ha5G4UTuBtDTEqRCIK4hCkXpz420S&#10;NV5HsduEv2d7gtuMZjXztlhPrhNnHELrSUMyVyCQKm9bqjV8fb7ePoAI0ZA1nSfU8IMB1uXsqjC5&#10;9SN94HkTa8ElFHKjoYmxz6UMVYPOhLnvkTg7+MGZyHaopR3MyOWuk6lSC+lMS7zQmB6fG6yOm5PT&#10;sH077L7v1Xv94rJ+9JOS5FZS65vr6ekRRMQp/h3DBZ/RoWSmvT+RDaJjnyWMHjUsQVziJM3uQOxZ&#10;LZIUZFnI/x+UvwAAAP//AwBQSwECLQAUAAYACAAAACEAtoM4kv4AAADhAQAAEwAAAAAAAAAAAAAA&#10;AAAAAAAAW0NvbnRlbnRfVHlwZXNdLnhtbFBLAQItABQABgAIAAAAIQA4/SH/1gAAAJQBAAALAAAA&#10;AAAAAAAAAAAAAC8BAABfcmVscy8ucmVsc1BLAQItABQABgAIAAAAIQB8LjqmsAIAAK0FAAAOAAAA&#10;AAAAAAAAAAAAAC4CAABkcnMvZTJvRG9jLnhtbFBLAQItABQABgAIAAAAIQBZmh913QAAAAkBAAAP&#10;AAAAAAAAAAAAAAAAAAoFAABkcnMvZG93bnJldi54bWxQSwUGAAAAAAQABADzAAAAFAYAAAAA&#10;" filled="f" stroked="f">
                <v:textbox>
                  <w:txbxContent>
                    <w:p w14:paraId="5482F36C" w14:textId="77777777"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9A717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 POR PRESUNTA AMENAZA, INOBSERVANCIA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7DD363E" wp14:editId="1DD6B618">
            <wp:extent cx="7772276" cy="9258300"/>
            <wp:effectExtent l="0" t="0" r="63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86"/>
                    <a:stretch/>
                  </pic:blipFill>
                  <pic:spPr bwMode="auto">
                    <a:xfrm>
                      <a:off x="0" y="0"/>
                      <a:ext cx="7772400" cy="925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F8B8B" w14:textId="6E953759" w:rsidR="009B6D0A" w:rsidRDefault="00307A8E" w:rsidP="00803836">
      <w:r w:rsidRPr="00276D95">
        <w:rPr>
          <w:noProof/>
        </w:rPr>
        <w:lastRenderedPageBreak/>
        <w:drawing>
          <wp:anchor distT="0" distB="0" distL="114300" distR="114300" simplePos="0" relativeHeight="251912704" behindDoc="0" locked="0" layoutInCell="1" allowOverlap="1" wp14:anchorId="23933A17" wp14:editId="3A9F2A23">
            <wp:simplePos x="0" y="0"/>
            <wp:positionH relativeFrom="margin">
              <wp:posOffset>600075</wp:posOffset>
            </wp:positionH>
            <wp:positionV relativeFrom="paragraph">
              <wp:posOffset>2476500</wp:posOffset>
            </wp:positionV>
            <wp:extent cx="6555357" cy="2152650"/>
            <wp:effectExtent l="0" t="0" r="0" b="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98" cy="215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06" w:rsidRPr="00035106">
        <w:rPr>
          <w:noProof/>
        </w:rPr>
        <w:drawing>
          <wp:anchor distT="0" distB="0" distL="114300" distR="114300" simplePos="0" relativeHeight="251914752" behindDoc="0" locked="0" layoutInCell="1" allowOverlap="1" wp14:anchorId="241AD313" wp14:editId="65FD65E0">
            <wp:simplePos x="0" y="0"/>
            <wp:positionH relativeFrom="column">
              <wp:posOffset>1571625</wp:posOffset>
            </wp:positionH>
            <wp:positionV relativeFrom="paragraph">
              <wp:posOffset>6323330</wp:posOffset>
            </wp:positionV>
            <wp:extent cx="2080895" cy="2846705"/>
            <wp:effectExtent l="0" t="0" r="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106" w:rsidRPr="00035106">
        <w:rPr>
          <w:noProof/>
        </w:rPr>
        <w:drawing>
          <wp:anchor distT="0" distB="0" distL="114300" distR="114300" simplePos="0" relativeHeight="251915776" behindDoc="0" locked="0" layoutInCell="1" allowOverlap="1" wp14:anchorId="5736CA2B" wp14:editId="26D482E2">
            <wp:simplePos x="0" y="0"/>
            <wp:positionH relativeFrom="column">
              <wp:posOffset>4124325</wp:posOffset>
            </wp:positionH>
            <wp:positionV relativeFrom="paragraph">
              <wp:posOffset>6323330</wp:posOffset>
            </wp:positionV>
            <wp:extent cx="2080895" cy="2828925"/>
            <wp:effectExtent l="0" t="0" r="0" b="9525"/>
            <wp:wrapNone/>
            <wp:docPr id="14357" name="Imagen 1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EB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93CE546" wp14:editId="55821D03">
                <wp:simplePos x="0" y="0"/>
                <wp:positionH relativeFrom="margin">
                  <wp:posOffset>495300</wp:posOffset>
                </wp:positionH>
                <wp:positionV relativeFrom="page">
                  <wp:posOffset>4886326</wp:posOffset>
                </wp:positionV>
                <wp:extent cx="6633210" cy="1409700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94F9A" w14:textId="4DFCCAB8" w:rsidR="001801A7" w:rsidRDefault="009B6D0A" w:rsidP="009B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>E</w:t>
                            </w:r>
                            <w:r w:rsidR="00627EBC">
                              <w:rPr>
                                <w:rFonts w:ascii="MiRYAD" w:hAnsi="MiRYAD"/>
                                <w:lang w:val="es-CO"/>
                              </w:rPr>
                              <w:t xml:space="preserve">l </w:t>
                            </w:r>
                            <w:r w:rsidR="00035106">
                              <w:rPr>
                                <w:rFonts w:ascii="MiRYAD" w:hAnsi="MiRYAD"/>
                                <w:lang w:val="es-CO"/>
                              </w:rPr>
                              <w:t>50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 de los casos se recibieron a través de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l canal telefónico comunicándose por la Línea Nacional 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018000918080 -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Opción 4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lo cual indica que es el canal que los ciudadanos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 prefieren para presentar sus denuncias</w:t>
                            </w:r>
                            <w:r w:rsidR="00E0031D">
                              <w:rPr>
                                <w:rFonts w:ascii="MiRYAD" w:hAnsi="MiRYAD"/>
                                <w:lang w:val="es-CO"/>
                              </w:rPr>
                              <w:t xml:space="preserve">; 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 xml:space="preserve"> 2</w:t>
                            </w:r>
                            <w:r w:rsidR="00035106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1801A7" w:rsidRPr="001801A7">
                              <w:rPr>
                                <w:rFonts w:ascii="MiRYAD" w:hAnsi="MiRYAD"/>
                                <w:lang w:val="es-CO"/>
                              </w:rPr>
                              <w:t>%  se recibieron a través de la cuenta de</w:t>
                            </w:r>
                            <w:r w:rsidR="001801A7">
                              <w:rPr>
                                <w:rFonts w:ascii="Arial" w:hAnsi="Arial" w:cs="Arial"/>
                                <w:color w:val="555555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correo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electrónico </w:t>
                            </w:r>
                            <w:hyperlink r:id="rId34" w:history="1">
                              <w:r w:rsidR="00BA0213" w:rsidRPr="00292293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anticorrupcion@icbf.gov.co</w:t>
                              </w:r>
                            </w:hyperlink>
                            <w:r>
                              <w:rPr>
                                <w:rStyle w:val="Hipervnculo"/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D74492" w:rsidRPr="00BA0213">
                              <w:rPr>
                                <w:rFonts w:ascii="MiRYAD" w:hAnsi="MiRYAD"/>
                                <w:lang w:val="es-CO"/>
                              </w:rPr>
                              <w:t xml:space="preserve">lo cual </w:t>
                            </w:r>
                            <w:r w:rsidR="00E0031D" w:rsidRPr="00BA0213">
                              <w:rPr>
                                <w:rFonts w:ascii="MiRYAD" w:hAnsi="MiRYAD"/>
                                <w:lang w:val="es-CO"/>
                              </w:rPr>
                              <w:t>lo ubica en el segundo canal preferido.</w:t>
                            </w:r>
                          </w:p>
                          <w:p w14:paraId="02701D83" w14:textId="489617BB" w:rsidR="009B6D0A" w:rsidRDefault="009B6D0A" w:rsidP="009B6D0A">
                            <w:pPr>
                              <w:jc w:val="both"/>
                              <w:rPr>
                                <w:rStyle w:val="Hipervnculo"/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AA51797" w14:textId="6A5F1DBD" w:rsidR="00803836" w:rsidRPr="00F036F0" w:rsidRDefault="00803836" w:rsidP="0080383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1801A7" w:rsidRPr="00F036F0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relacionamos la distribución de presuntos actos de corrupción reportados en el año 201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>, eviden</w:t>
                            </w:r>
                            <w:r w:rsidR="001801A7">
                              <w:rPr>
                                <w:rFonts w:ascii="MiRYAD" w:hAnsi="MiRYAD"/>
                                <w:lang w:val="es-CO"/>
                              </w:rPr>
                              <w:t>ciando la recepción por regional.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CE546" id="_x0000_s1079" type="#_x0000_t202" style="position:absolute;margin-left:39pt;margin-top:384.75pt;width:522.3pt;height:111pt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JxFAIAAAMEAAAOAAAAZHJzL2Uyb0RvYy54bWysU9uO2yAQfa/Uf0C8N7Zz240VZ7XNdqtK&#10;24u07QcQwDEqMBRI7O3Xd8BJGrVvVf2AGA9zmHPmsL4bjCZH6YMC29BqUlIiLQeh7L6h374+vrml&#10;JERmBdNgZUNfZKB3m9ev1r2r5RQ60EJ6giA21L1raBejq4si8E4aFibgpMVkC96wiKHfF8KzHtGN&#10;LqZluSx68MJ54DIE/PswJukm47et5PFz2wYZiW4o9hbz6vO6S2uxWbN675nrFD+1wf6hC8OUxUsv&#10;UA8sMnLw6i8oo7iHAG2ccDAFtK3iMnNANlX5B5vnjjmZuaA4wV1kCv8Pln86fvFEiYYuKkosMzij&#10;7YEJD0RIEuUQgUyTSr0LNR5+dng8Dm9hwGlnxsE9Af8eiIVtx+xe3nsPfSeZwC6rVFlclY44IYHs&#10;+o8g8DZ2iJCBhtabJCGKQhAdp/VymRD2QTj+XC5ns2mFKY65al6ubso8w4LV53LnQ3wvwZC0aahH&#10;C2R4dnwKMbXD6vORdJuFR6V1toG2pG/oajFd5IKrjFERXaqVaehtmb7RN4nlOytycWRKj3u8QNsT&#10;7cR05ByH3TDqPDvLuQPxgkJ4GF2Jrwg3HfiflPToyIaGHwfmJSX6g0UxV9V8niycg/niZoqBv87s&#10;rjPMcoRqaKRk3G5jtv3I+R5Fb1WWI01n7OTUMzotq3R6FcnK13E+9fvtbn4BAAD//wMAUEsDBBQA&#10;BgAIAAAAIQDula2J4AAAAAsBAAAPAAAAZHJzL2Rvd25yZXYueG1sTI/NTsMwEITvSLyDtUjcqJ2I&#10;hCbEqRCIK4jyI3Fz420SEa+j2G3C27M90dNoNaPZb6rN4gZxxCn0njQkKwUCqfG2p1bDx/vzzRpE&#10;iIasGTyhhl8MsKkvLypTWj/TGx63sRVcQqE0GroYx1LK0HToTFj5EYm9vZ+ciXxOrbSTmbncDTJV&#10;KpfO9MQfOjPiY4fNz/bgNHy+7L+/btVr++SycfaLkuQKqfX11fJwDyLiEv/DcMJndKiZaecPZIMY&#10;NNyteUpkzYsMxCmQpGkOYqehKJIMZF3J8w31HwAAAP//AwBQSwECLQAUAAYACAAAACEAtoM4kv4A&#10;AADhAQAAEwAAAAAAAAAAAAAAAAAAAAAAW0NvbnRlbnRfVHlwZXNdLnhtbFBLAQItABQABgAIAAAA&#10;IQA4/SH/1gAAAJQBAAALAAAAAAAAAAAAAAAAAC8BAABfcmVscy8ucmVsc1BLAQItABQABgAIAAAA&#10;IQDrHpJxFAIAAAMEAAAOAAAAAAAAAAAAAAAAAC4CAABkcnMvZTJvRG9jLnhtbFBLAQItABQABgAI&#10;AAAAIQDula2J4AAAAAsBAAAPAAAAAAAAAAAAAAAAAG4EAABkcnMvZG93bnJldi54bWxQSwUGAAAA&#10;AAQABADzAAAAewUAAAAA&#10;" filled="f" stroked="f">
                <v:textbox>
                  <w:txbxContent>
                    <w:p w14:paraId="41194F9A" w14:textId="4DFCCAB8" w:rsidR="001801A7" w:rsidRDefault="009B6D0A" w:rsidP="009B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 w:hint="eastAsia"/>
                          <w:lang w:val="es-CO"/>
                        </w:rPr>
                        <w:t>E</w:t>
                      </w:r>
                      <w:r w:rsidR="00627EBC">
                        <w:rPr>
                          <w:rFonts w:ascii="MiRYAD" w:hAnsi="MiRYAD"/>
                          <w:lang w:val="es-CO"/>
                        </w:rPr>
                        <w:t xml:space="preserve">l </w:t>
                      </w:r>
                      <w:r w:rsidR="00035106">
                        <w:rPr>
                          <w:rFonts w:ascii="MiRYAD" w:hAnsi="MiRYAD"/>
                          <w:lang w:val="es-CO"/>
                        </w:rPr>
                        <w:t>50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 de los casos se recibieron a través de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l canal telefónico comunicándose por la Línea Nacional 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018000918080 -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Opción 4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lo cual indica que es el canal que los ciudadanos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 xml:space="preserve"> prefieren para presentar sus denuncias</w:t>
                      </w:r>
                      <w:r w:rsidR="00E0031D">
                        <w:rPr>
                          <w:rFonts w:ascii="MiRYAD" w:hAnsi="MiRYAD"/>
                          <w:lang w:val="es-CO"/>
                        </w:rPr>
                        <w:t xml:space="preserve">; 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 xml:space="preserve"> 2</w:t>
                      </w:r>
                      <w:r w:rsidR="00035106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1801A7" w:rsidRPr="001801A7">
                        <w:rPr>
                          <w:rFonts w:ascii="MiRYAD" w:hAnsi="MiRYAD"/>
                          <w:lang w:val="es-CO"/>
                        </w:rPr>
                        <w:t>%  se recibieron a través de la cuenta de</w:t>
                      </w:r>
                      <w:r w:rsidR="001801A7">
                        <w:rPr>
                          <w:rFonts w:ascii="Arial" w:hAnsi="Arial" w:cs="Arial"/>
                          <w:color w:val="555555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correo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electrónico </w:t>
                      </w:r>
                      <w:hyperlink r:id="rId35" w:history="1">
                        <w:r w:rsidR="00BA0213" w:rsidRPr="00292293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anticorrupcion@icbf.gov.co</w:t>
                        </w:r>
                      </w:hyperlink>
                      <w:r>
                        <w:rPr>
                          <w:rStyle w:val="Hipervnculo"/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D74492" w:rsidRPr="00BA0213">
                        <w:rPr>
                          <w:rFonts w:ascii="MiRYAD" w:hAnsi="MiRYAD"/>
                          <w:lang w:val="es-CO"/>
                        </w:rPr>
                        <w:t xml:space="preserve">lo cual </w:t>
                      </w:r>
                      <w:r w:rsidR="00E0031D" w:rsidRPr="00BA0213">
                        <w:rPr>
                          <w:rFonts w:ascii="MiRYAD" w:hAnsi="MiRYAD"/>
                          <w:lang w:val="es-CO"/>
                        </w:rPr>
                        <w:t>lo ubica en el segundo canal preferido.</w:t>
                      </w:r>
                    </w:p>
                    <w:p w14:paraId="02701D83" w14:textId="489617BB" w:rsidR="009B6D0A" w:rsidRDefault="009B6D0A" w:rsidP="009B6D0A">
                      <w:pPr>
                        <w:jc w:val="both"/>
                        <w:rPr>
                          <w:rStyle w:val="Hipervnculo"/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AA51797" w14:textId="6A5F1DBD" w:rsidR="00803836" w:rsidRPr="00F036F0" w:rsidRDefault="00803836" w:rsidP="0080383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1801A7" w:rsidRPr="00F036F0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relacionamos la distribución de presuntos actos de corrupción reportados en el año 201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>, eviden</w:t>
                      </w:r>
                      <w:r w:rsidR="001801A7">
                        <w:rPr>
                          <w:rFonts w:ascii="MiRYAD" w:hAnsi="MiRYAD"/>
                          <w:lang w:val="es-CO"/>
                        </w:rPr>
                        <w:t>ciando la recepción por regional.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125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DF826DE" wp14:editId="5E86DD3D">
                <wp:simplePos x="0" y="0"/>
                <wp:positionH relativeFrom="column">
                  <wp:posOffset>7021002</wp:posOffset>
                </wp:positionH>
                <wp:positionV relativeFrom="page">
                  <wp:posOffset>9490003</wp:posOffset>
                </wp:positionV>
                <wp:extent cx="455102" cy="337820"/>
                <wp:effectExtent l="0" t="0" r="0" b="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EBAC5B" w14:textId="24406D5F" w:rsidR="00F01254" w:rsidRPr="00BC667E" w:rsidRDefault="00F01254" w:rsidP="00F0125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26DE" id="Cuadro de texto 14395" o:spid="_x0000_s1079" type="#_x0000_t202" style="position:absolute;margin-left:552.85pt;margin-top:747.25pt;width:35.85pt;height:26.6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QmgQIAAG8FAAAOAAAAZHJzL2Uyb0RvYy54bWysVEtPGzEQvlfqf7B8L5tngYgNSoOoKiFA&#10;hYqz47XJqrbHHTvZTX99x95NSGkvVL14Z+c93zwuLltr2FZhqMGVfHgy4Ew5CVXtnkv+7fH6wxln&#10;IQpXCQNOlXynAr+cv3930fiZGsEaTKWQkRMXZo0v+TpGPyuKINfKinACXjkSakArIv3ic1GhaMi7&#10;NcVoMPhYNICVR5AqBOJedUI+z/61VjLeaR1UZKbklFvML+Z3ld5ifiFmzyj8upZ9GuIfsrCidhT0&#10;4OpKRME2WP/hytYSIYCOJxJsAVrXUuUaqJrh4FU1D2vhVa6FwAn+AFP4f27l7fYeWV1R7ybj8yln&#10;Tlhq03IjKgRWKRZVG4F1QgKr8WFGNg+erGL7CVoyTCAmfiBmwqDVaNOXqmMkJ9h3B6jJG5PEnEyn&#10;w8GIM0mi8fj0bJRbUbwYewzxswLLElFypE5mgMX2JkQKSKp7lRTLwXVtTO6mcb8xSLHjqDwOvfVL&#10;vpmKO6OSlXFflSY4ctqJkQdRLQ2yraARElIqF3PF2S9pJy1Nsd9i2Osn0y6rtxgfLHJkcPFgbGsH&#10;mFF6lXb1fZ+y7vQJv6O6ExnbVZvnYDre93MF1Y7ajNBtTfDyuqZm3IgQ7wXSmlBnafXjHT3aQFNy&#10;6CnO1oA//8ZP+jS9JOWsobUrefixEag4M18czfX5cDJJe5p/JtNTmguGx5LVscRt7BKoLUM6Ml5m&#10;MulHsyc1gn2iC7FIUUkknKTYJY97chm7Y0AXRqrFIivRZnoRb9yDl8l1gjmN2mP7JND385jW4hb2&#10;Cypmr8ay002WDhabCLrOM5uA7lDtG0BbnUe5v0DpbBz/Z62XOzn/BQAA//8DAFBLAwQUAAYACAAA&#10;ACEA5eCsxuAAAAAPAQAADwAAAGRycy9kb3ducmV2LnhtbEyPzU7DMBCE70i8g7VI3KgdlGAa4lQI&#10;xBVE+ZG4ufE2iYjXUew24e3ZnuA2o/00O1NtFj+II06xD2QgWykQSE1wPbUG3t+erm5BxGTJ2SEQ&#10;GvjBCJv6/KyypQszveJxm1rBIRRLa6BLaSyljE2H3sZVGJH4tg+Tt4nt1Eo32ZnD/SCvlbqR3vbE&#10;Hzo74kOHzff24A18PO+/PnP10j76YpzDoiT5tTTm8mK5vwORcEl/MJzqc3WoudMuHMhFMbDPVKGZ&#10;ZZWv8wLEicm0zkHsWBW51iDrSv7fUf8CAAD//wMAUEsBAi0AFAAGAAgAAAAhALaDOJL+AAAA4QEA&#10;ABMAAAAAAAAAAAAAAAAAAAAAAFtDb250ZW50X1R5cGVzXS54bWxQSwECLQAUAAYACAAAACEAOP0h&#10;/9YAAACUAQAACwAAAAAAAAAAAAAAAAAvAQAAX3JlbHMvLnJlbHNQSwECLQAUAAYACAAAACEAqQMU&#10;JoECAABvBQAADgAAAAAAAAAAAAAAAAAuAgAAZHJzL2Uyb0RvYy54bWxQSwECLQAUAAYACAAAACEA&#10;5eCsxuAAAAAPAQAADwAAAAAAAAAAAAAAAADbBAAAZHJzL2Rvd25yZXYueG1sUEsFBgAAAAAEAAQA&#10;8wAAAOgFAAAAAA==&#10;" filled="f" stroked="f">
                <v:textbox>
                  <w:txbxContent>
                    <w:p w14:paraId="4EEBAC5B" w14:textId="24406D5F" w:rsidR="00F01254" w:rsidRPr="00BC667E" w:rsidRDefault="00F01254" w:rsidP="00F0125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383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BD9DEBD" wp14:editId="76E25322">
                <wp:simplePos x="0" y="0"/>
                <wp:positionH relativeFrom="margin">
                  <wp:posOffset>506095</wp:posOffset>
                </wp:positionH>
                <wp:positionV relativeFrom="page">
                  <wp:posOffset>1263015</wp:posOffset>
                </wp:positionV>
                <wp:extent cx="6633210" cy="1268095"/>
                <wp:effectExtent l="0" t="0" r="0" b="1905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68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DE06F" w14:textId="562857C6" w:rsidR="00D74492" w:rsidRDefault="009B6D0A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ra el ICBF </w:t>
                            </w:r>
                            <w:r w:rsidR="00D74492" w:rsidRPr="00F036F0">
                              <w:rPr>
                                <w:rFonts w:ascii="MiRYAD" w:hAnsi="MiRYAD"/>
                                <w:b/>
                                <w:i/>
                                <w:lang w:val="es-CO"/>
                              </w:rPr>
                              <w:t>los recursos de los niños, niñas y adolescentes son sagrados,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por e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so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cuenta con canales exclusivos y gratuitos para toda la ciudadanía, con el fin de promover el control social y atender denuncias de presuntos actos de corrupción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42B7CB74" w14:textId="77777777" w:rsidR="00D74492" w:rsidRDefault="00D74492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00505C6" w14:textId="5DFBEA5C" w:rsidR="00D74492" w:rsidRPr="00F036F0" w:rsidRDefault="00627EBC" w:rsidP="00D7449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 acuerdo con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 xml:space="preserve"> lo anterior, durante 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035106" w:rsidRPr="00035106">
                              <w:rPr>
                                <w:rFonts w:ascii="MiRYAD" w:hAnsi="MiRYAD"/>
                                <w:lang w:val="es-CO"/>
                              </w:rPr>
                              <w:t xml:space="preserve">año </w:t>
                            </w:r>
                            <w:r w:rsidR="0003510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D7449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</w:t>
                            </w:r>
                            <w:r w:rsidR="00D7449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="00D74492" w:rsidRPr="003F733E">
                              <w:rPr>
                                <w:rFonts w:ascii="MiRYAD" w:hAnsi="MiRYAD"/>
                                <w:lang w:val="es-CO"/>
                              </w:rPr>
                              <w:t>el ICBF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recepcion</w:t>
                            </w:r>
                            <w:r w:rsidR="00D74492">
                              <w:rPr>
                                <w:rFonts w:ascii="MiRYAD" w:hAnsi="MiRYAD"/>
                                <w:lang w:val="es-CO"/>
                              </w:rPr>
                              <w:t>ó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35106">
                              <w:rPr>
                                <w:rFonts w:ascii="MiRYAD" w:hAnsi="MiRYAD"/>
                                <w:lang w:val="es-CO"/>
                              </w:rPr>
                              <w:t>449</w:t>
                            </w:r>
                            <w:r w:rsidR="00D74492"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denuncias, por los motivos y canal de recepción, que se describen a continuación:</w:t>
                            </w:r>
                          </w:p>
                          <w:p w14:paraId="195A0B87" w14:textId="58673D0C" w:rsidR="009B6D0A" w:rsidRPr="009B6D0A" w:rsidRDefault="009B6D0A" w:rsidP="009B6D0A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E78FC22" w14:textId="77777777" w:rsidR="009B6D0A" w:rsidRPr="003F4727" w:rsidRDefault="009B6D0A" w:rsidP="009B6D0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9DEBD" id="_x0000_s1080" type="#_x0000_t202" style="position:absolute;margin-left:39.85pt;margin-top:99.45pt;width:522.3pt;height:99.8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YxFAIAAAMEAAAOAAAAZHJzL2Uyb0RvYy54bWysU9uO2yAQfa/Uf0C8N3a8SZpYcVbbbLeq&#10;tL1I234AARyjAkOBxN5+/Q44SaP2raofEONhzsw5HNa3g9HkKH1QYBs6nZSUSMtBKLtv6PdvD2+W&#10;lITIrGAarGzoswz0dvP61bp3taygAy2kJwhiQ927hnYxurooAu+kYWECTlpMtuANixj6fSE86xHd&#10;6KIqy0XRgxfOA5ch4N/7MUk3Gb9tJY9f2jbISHRDcbaYV5/XXVqLzZrVe89cp/hpDPYPUximLDa9&#10;QN2zyMjBq7+gjOIeArRxwsEU0LaKy8wB2UzLP9g8dczJzAXFCe4iU/h/sPzz8asnSjR0jvJYZvCO&#10;tgcmPBAhSZRDBFIllXoXajz85PB4HN7BgLedGQf3CPxHIBa2HbN7eec99J1kAqecpsriqnTECQlk&#10;138Cgd3YIUIGGlpvkoQoCkF0HOf5ckM4B+H4c7G4uammmOKYm1aLZbma5x6sPpc7H+IHCYakTUM9&#10;WiDDs+NjiGkcVp+PpG4WHpTW2Qbakr6hq3k1zwVXGaMiulQr09Blmb7RN4nleytycWRKj3tsoO2J&#10;dmI6co7Dbhh1np3l3IF4RiE8jK7EV4SbDvwvSnp0ZEPDzwPzkhL90aKYq+lsliycg9n8bYWBv87s&#10;rjPMcoRqaKRk3G5jtv3I+Q5Fb1WWI93OOMlpZnRaVun0KpKVr+N86vfb3bwAAAD//wMAUEsDBBQA&#10;BgAIAAAAIQC8BQwU3wAAAAsBAAAPAAAAZHJzL2Rvd25yZXYueG1sTI/LTsMwEEX3SPyDNUjsqN0H&#10;bRwyqRCILYjykNi58TSJiMdR7Dbh73FXsJyZozvnFtvJdeJEQ2g9I8xnCgRx5W3LNcL729NNBiJE&#10;w9Z0ngnhhwJsy8uLwuTWj/xKp12sRQrhkBuEJsY+lzJUDTkTZr4nTreDH5yJaRxqaQczpnDXyYVS&#10;a+lMy+lDY3p6aKj63h0dwsfz4etzpV7qR3fbj35Skp2WiNdX0/0diEhT/IPhrJ/UoUxOe39kG0SH&#10;sNGbRKa9zjSIMzBfrJYg9ghLna1BloX836H8BQAA//8DAFBLAQItABQABgAIAAAAIQC2gziS/gAA&#10;AOEBAAATAAAAAAAAAAAAAAAAAAAAAABbQ29udGVudF9UeXBlc10ueG1sUEsBAi0AFAAGAAgAAAAh&#10;ADj9If/WAAAAlAEAAAsAAAAAAAAAAAAAAAAALwEAAF9yZWxzLy5yZWxzUEsBAi0AFAAGAAgAAAAh&#10;AO9VRjEUAgAAAwQAAA4AAAAAAAAAAAAAAAAALgIAAGRycy9lMm9Eb2MueG1sUEsBAi0AFAAGAAgA&#10;AAAhALwFDBTfAAAACwEAAA8AAAAAAAAAAAAAAAAAbgQAAGRycy9kb3ducmV2LnhtbFBLBQYAAAAA&#10;BAAEAPMAAAB6BQAAAAA=&#10;" filled="f" stroked="f">
                <v:textbox>
                  <w:txbxContent>
                    <w:p w14:paraId="0B9DE06F" w14:textId="562857C6" w:rsidR="00D74492" w:rsidRDefault="009B6D0A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P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ra el ICBF </w:t>
                      </w:r>
                      <w:r w:rsidR="00D74492" w:rsidRPr="00F036F0">
                        <w:rPr>
                          <w:rFonts w:ascii="MiRYAD" w:hAnsi="MiRYAD"/>
                          <w:b/>
                          <w:i/>
                          <w:lang w:val="es-CO"/>
                        </w:rPr>
                        <w:t>los recursos de los niños, niñas y adolescentes son sagrados,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por e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so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cuenta con canales exclusivos y gratuitos para toda la ciudadanía, con el fin de promover el control social y atender denuncias de presuntos actos de corrupción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42B7CB74" w14:textId="77777777" w:rsidR="00D74492" w:rsidRDefault="00D74492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00505C6" w14:textId="5DFBEA5C" w:rsidR="00D74492" w:rsidRPr="00F036F0" w:rsidRDefault="00627EBC" w:rsidP="00D7449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De acuerdo con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 xml:space="preserve"> lo anterior, durante 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035106" w:rsidRPr="00035106">
                        <w:rPr>
                          <w:rFonts w:ascii="MiRYAD" w:hAnsi="MiRYAD"/>
                          <w:lang w:val="es-CO"/>
                        </w:rPr>
                        <w:t xml:space="preserve">año </w:t>
                      </w:r>
                      <w:r w:rsidR="00035106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D74492">
                        <w:rPr>
                          <w:rFonts w:ascii="MiRYAD" w:hAnsi="MiRYAD"/>
                          <w:b/>
                          <w:lang w:val="es-CO"/>
                        </w:rPr>
                        <w:t>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8</w:t>
                      </w:r>
                      <w:r w:rsidR="00D74492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="00D74492" w:rsidRPr="003F733E">
                        <w:rPr>
                          <w:rFonts w:ascii="MiRYAD" w:hAnsi="MiRYAD"/>
                          <w:lang w:val="es-CO"/>
                        </w:rPr>
                        <w:t>el ICBF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proofErr w:type="spellStart"/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>recepcion</w:t>
                      </w:r>
                      <w:r w:rsidR="00D74492">
                        <w:rPr>
                          <w:rFonts w:ascii="MiRYAD" w:hAnsi="MiRYAD"/>
                          <w:lang w:val="es-CO"/>
                        </w:rPr>
                        <w:t>ó</w:t>
                      </w:r>
                      <w:proofErr w:type="spellEnd"/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35106">
                        <w:rPr>
                          <w:rFonts w:ascii="MiRYAD" w:hAnsi="MiRYAD"/>
                          <w:lang w:val="es-CO"/>
                        </w:rPr>
                        <w:t>449</w:t>
                      </w:r>
                      <w:r w:rsidR="00D74492" w:rsidRPr="00F036F0">
                        <w:rPr>
                          <w:rFonts w:ascii="MiRYAD" w:hAnsi="MiRYAD"/>
                          <w:lang w:val="es-CO"/>
                        </w:rPr>
                        <w:t xml:space="preserve"> denuncias, por los motivos y canal de recepción, que se describen a continuación:</w:t>
                      </w:r>
                    </w:p>
                    <w:p w14:paraId="195A0B87" w14:textId="58673D0C" w:rsidR="009B6D0A" w:rsidRPr="009B6D0A" w:rsidRDefault="009B6D0A" w:rsidP="009B6D0A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E78FC22" w14:textId="77777777" w:rsidR="009B6D0A" w:rsidRPr="003F4727" w:rsidRDefault="009B6D0A" w:rsidP="009B6D0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771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9413A1E" wp14:editId="639C47B8">
                <wp:simplePos x="0" y="0"/>
                <wp:positionH relativeFrom="page">
                  <wp:posOffset>1078816</wp:posOffset>
                </wp:positionH>
                <wp:positionV relativeFrom="paragraph">
                  <wp:posOffset>121138</wp:posOffset>
                </wp:positionV>
                <wp:extent cx="4832985" cy="592455"/>
                <wp:effectExtent l="0" t="0" r="0" b="0"/>
                <wp:wrapNone/>
                <wp:docPr id="6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1810" w14:textId="77777777" w:rsidR="0027717F" w:rsidRPr="006B570D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Pr="006B570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POR PRESUNTOS ACTOS DE CORRUPCIÓN</w:t>
                            </w:r>
                          </w:p>
                          <w:p w14:paraId="38590956" w14:textId="77777777" w:rsidR="0027717F" w:rsidRPr="006B570D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AC7F4D2" w14:textId="77777777" w:rsidR="0027717F" w:rsidRPr="000119D4" w:rsidRDefault="0027717F" w:rsidP="002771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3A1E" id="_x0000_s1081" type="#_x0000_t202" style="position:absolute;margin-left:84.95pt;margin-top:9.55pt;width:380.55pt;height:46.65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werg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PUd6FGuwRo+ic+QaOpJ6elptM0StNOJch2os86C3qPRZd9I0/o/5ELSjp/2RXO+MozKZfpjMpikl&#10;HG3pbJKkwX30clsb6z4KaIgXcmqweIFTtru1DiNB6ADxjylYVnUdClir3xQI7DUidEB/m2UYCYoe&#10;6WMK1fmxSC8mxUU6G50X6XiUjOPpqCjiyehmWcRFnCwXs+T6p08XfQ73I09Jn3qQ3L4W3mutPguJ&#10;XAYGvCJ0sVjUhuwY9h/jXCgXyAsRItqjJGbxlosHfMgj5PeWyz0jw8ug3PFyUykwge9XYZdfh5Bl&#10;j0cyTvL2ouvWXWiivqZetYZyjx1joB85q/mywrLeMusemMEZwybBveHu8SNraHMKB4mSDZjvf9N7&#10;PLY+WilpcWZzar9tmRGU1J8UDsVsnCR+yMMhwcriwZxa1qcWtW0WgGUZ44bSPIge7+pBlAaaJ1wv&#10;hX8VTUxxfDunbhAXrt8kuJ64KIoAwrHWzN2qlebeta+Sb9rH7okZfehsh510B8N0s+xVg/dYf1NB&#10;sXUgq9D9L6weCoArIfTlYX35nXN6DqiXJTv/BQAA//8DAFBLAwQUAAYACAAAACEA1pxbEt0AAAAK&#10;AQAADwAAAGRycy9kb3ducmV2LnhtbEyPQU/DMAyF70j8h8hI3FjSMSZSmk7TEFcQ20DiljVeW9E4&#10;VZOt5d9jTuzmZz89f69YTb4TZxxiG8hANlMgkKrgWqoN7Hcvd48gYrLkbBcIDfxghFV5fVXY3IWR&#10;3vG8TbXgEIq5NdCk1OdSxqpBb+Ms9Eh8O4bB28RyqKUb7MjhvpNzpZbS25b4Q2N73DRYfW9P3sDH&#10;6/Hrc6He6mf/0I9hUpK8lsbc3kzrJxAJp/Rvhj98RoeSmQ7hRC6KjvVSa7byoDMQbND3GZc78CKb&#10;L0CWhbysUP4CAAD//wMAUEsBAi0AFAAGAAgAAAAhALaDOJL+AAAA4QEAABMAAAAAAAAAAAAAAAAA&#10;AAAAAFtDb250ZW50X1R5cGVzXS54bWxQSwECLQAUAAYACAAAACEAOP0h/9YAAACUAQAACwAAAAAA&#10;AAAAAAAAAAAvAQAAX3JlbHMvLnJlbHNQSwECLQAUAAYACAAAACEAerV8Hq4CAACsBQAADgAAAAAA&#10;AAAAAAAAAAAuAgAAZHJzL2Uyb0RvYy54bWxQSwECLQAUAAYACAAAACEA1pxbEt0AAAAKAQAADwAA&#10;AAAAAAAAAAAAAAAIBQAAZHJzL2Rvd25yZXYueG1sUEsFBgAAAAAEAAQA8wAAABIGAAAAAA==&#10;" filled="f" stroked="f">
                <v:textbox>
                  <w:txbxContent>
                    <w:p w14:paraId="63651810" w14:textId="77777777" w:rsidR="0027717F" w:rsidRPr="006B570D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DENUNCIAS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Pr="006B570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POR PRESUNTOS ACTOS DE CORRUPCIÓN</w:t>
                      </w:r>
                    </w:p>
                    <w:p w14:paraId="38590956" w14:textId="77777777" w:rsidR="0027717F" w:rsidRPr="006B570D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AC7F4D2" w14:textId="77777777" w:rsidR="0027717F" w:rsidRPr="000119D4" w:rsidRDefault="0027717F" w:rsidP="002771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621B7E4" wp14:editId="7327A580">
            <wp:extent cx="7771765" cy="9210675"/>
            <wp:effectExtent l="0" t="0" r="63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6"/>
                    <a:stretch/>
                  </pic:blipFill>
                  <pic:spPr bwMode="auto">
                    <a:xfrm>
                      <a:off x="0" y="0"/>
                      <a:ext cx="7772400" cy="9211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D718D0" w14:textId="6753997F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AFF93E3" wp14:editId="6278AEB8">
            <wp:extent cx="7771765" cy="9048750"/>
            <wp:effectExtent l="0" t="0" r="63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2"/>
                    <a:stretch/>
                  </pic:blipFill>
                  <pic:spPr bwMode="auto">
                    <a:xfrm>
                      <a:off x="0" y="0"/>
                      <a:ext cx="7772401" cy="9049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3FB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BC6D7A" wp14:editId="357F14F4">
                <wp:simplePos x="0" y="0"/>
                <wp:positionH relativeFrom="column">
                  <wp:posOffset>1019175</wp:posOffset>
                </wp:positionH>
                <wp:positionV relativeFrom="page">
                  <wp:posOffset>8791575</wp:posOffset>
                </wp:positionV>
                <wp:extent cx="4450715" cy="276045"/>
                <wp:effectExtent l="0" t="0" r="0" b="0"/>
                <wp:wrapNone/>
                <wp:docPr id="50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76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9333B" w14:textId="5ABF9A4A" w:rsidR="001253FB" w:rsidRPr="0027717F" w:rsidRDefault="001253FB" w:rsidP="001253F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Informes SIM, corte</w:t>
                            </w:r>
                            <w:r w:rsidR="00BB687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11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17C1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BB687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</w:t>
                            </w:r>
                            <w:r w:rsidR="00BB6874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6D7A" id="_x0000_s1082" type="#_x0000_t202" style="position:absolute;margin-left:80.25pt;margin-top:692.25pt;width:350.45pt;height:2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foFgIAAAUEAAAOAAAAZHJzL2Uyb0RvYy54bWysU9uO2yAQfa/Uf0C8N74oTjZWnNU2260q&#10;bS/Sth9AAMeohqFAYqdf3wEnadS+VfUDAg9zZs6Zw/p+1D05SucVmIYWs5wSaTgIZfYN/fb16c0d&#10;JT4wI1gPRjb0JD2937x+tR5sLUvooBfSEQQxvh5sQ7sQbJ1lnndSMz8DKw0GW3CaBTy6fSYcGxBd&#10;91mZ54tsACesAy69x7+PU5BuEn7bSh4+t62XgfQNxd5CWl1ad3HNNmtW7x2zneLnNtg/dKGZMlj0&#10;CvXIAiMHp/6C0oo78NCGGQedQdsqLhMHZFPkf7B56ZiViQuK4+1VJv//YPmn4xdHlGholRcrHJZh&#10;Gse0PTDhgAhJghwDkDIKNVhf4/0XixlhfAsjDjyR9vYZ+HdPDGw7ZvbywTkYOskENlrEzOwmdcLx&#10;EWQ3fASB1dghQAIaW6ejiqgLQXQc2Ok6JOyDcPw5n1f5sqgo4Rgrl4t8XqUSrL5kW+fDewmaxE1D&#10;HZogobPjsw+xG1ZfrsRiBp5U3ycj9IYMDV1VZZUSbiJaBfRpr3RD7/L4Tc6JJN8ZkZIDU/20xwK9&#10;ObOORCfKYdyNk9KLi5o7ECfUwcHkS3xHuOnA/aRkQE821P84MCcp6T8Y1HJVzOfRxOkwr5YlHtxt&#10;ZHcbYYYjVEMDJdN2G5LxJ84PqHmrkhxxOFMn557Ra0ml87uIZr49p1u/X+/mFwAAAP//AwBQSwME&#10;FAAGAAgAAAAhACzqrxffAAAADQEAAA8AAABkcnMvZG93bnJldi54bWxMj0FPwzAMhe9I+w+Rkbix&#10;ZKOrSmk6TSCuIMY2abes8dqKxqmabC3/HnOC23v20/PnYj25TlxxCK0nDYu5AoFUedtSrWH3+Xqf&#10;gQjRkDWdJ9TwjQHW5eymMLn1I33gdRtrwSUUcqOhibHPpQxVg86Eue+ReHf2gzOR7VBLO5iRy10n&#10;l0ql0pmW+EJjenxusPraXpyG/dv5eEjUe/3iVv3oJyXJPUqt726nzROIiFP8C8MvPqNDyUwnfyEb&#10;RMc+VSuOsnjIElYcydJFAuLEo2SZKZBlIf9/Uf4AAAD//wMAUEsBAi0AFAAGAAgAAAAhALaDOJL+&#10;AAAA4QEAABMAAAAAAAAAAAAAAAAAAAAAAFtDb250ZW50X1R5cGVzXS54bWxQSwECLQAUAAYACAAA&#10;ACEAOP0h/9YAAACUAQAACwAAAAAAAAAAAAAAAAAvAQAAX3JlbHMvLnJlbHNQSwECLQAUAAYACAAA&#10;ACEAXbWn6BYCAAAFBAAADgAAAAAAAAAAAAAAAAAuAgAAZHJzL2Uyb0RvYy54bWxQSwECLQAUAAYA&#10;CAAAACEALOqvF98AAAANAQAADwAAAAAAAAAAAAAAAABwBAAAZHJzL2Rvd25yZXYueG1sUEsFBgAA&#10;AAAEAAQA8wAAAHwFAAAAAA==&#10;" filled="f" stroked="f">
                <v:textbox>
                  <w:txbxContent>
                    <w:p w14:paraId="3979333B" w14:textId="5ABF9A4A" w:rsidR="001253FB" w:rsidRPr="0027717F" w:rsidRDefault="001253FB" w:rsidP="001253F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>Fuente: Informes SIM, corte</w:t>
                      </w:r>
                      <w:r w:rsidR="00BB6874">
                        <w:rPr>
                          <w:rFonts w:cs="BrowalliaUPC"/>
                          <w:sz w:val="16"/>
                          <w:szCs w:val="16"/>
                        </w:rPr>
                        <w:t xml:space="preserve"> 11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Pr="00B917C1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BB6874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 xml:space="preserve"> de 201</w:t>
                      </w:r>
                      <w:r w:rsidR="00BB6874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67FD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03968" behindDoc="0" locked="0" layoutInCell="1" allowOverlap="1" wp14:anchorId="4C35299D" wp14:editId="71D8A54E">
            <wp:simplePos x="0" y="0"/>
            <wp:positionH relativeFrom="margin">
              <wp:posOffset>523240</wp:posOffset>
            </wp:positionH>
            <wp:positionV relativeFrom="paragraph">
              <wp:posOffset>2292985</wp:posOffset>
            </wp:positionV>
            <wp:extent cx="6600825" cy="6667500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C67D2B4" wp14:editId="5EE199BB">
                <wp:simplePos x="0" y="0"/>
                <wp:positionH relativeFrom="column">
                  <wp:posOffset>7025447</wp:posOffset>
                </wp:positionH>
                <wp:positionV relativeFrom="page">
                  <wp:posOffset>9494978</wp:posOffset>
                </wp:positionV>
                <wp:extent cx="455102" cy="337820"/>
                <wp:effectExtent l="0" t="0" r="0" b="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BCF72" w14:textId="230F09A4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7D2B4" id="Cuadro de texto 14396" o:spid="_x0000_s1083" type="#_x0000_t202" style="position:absolute;margin-left:553.2pt;margin-top:747.65pt;width:35.85pt;height:26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ftggIAAG8FAAAOAAAAZHJzL2Uyb0RvYy54bWysVEtPGzEQvlfqf7B8L5uEhEfEBqVBVJUQ&#10;oELF2fHaZFXb446d7Ka/nrF3E1LaC1Uv3tl5zzePi8vWGrZRGGpwJR8eDThTTkJVu+eSf3+8/nTG&#10;WYjCVcKAUyXfqsAvZx8/XDR+qkawAlMpZOTEhWnjS76K0U+LIsiVsiIcgVeOhBrQiki/+FxUKBry&#10;bk0xGgxOigaw8ghShUDcq07IZ9m/1krGO62DisyUnHKL+cX8LtNbzC7E9BmFX9WyT0P8QxZW1I6C&#10;7l1diSjYGus/XNlaIgTQ8UiCLUDrWqpcA1UzHLyp5mElvMq1EDjB72EK/8+tvN3cI6sr6t34+PyE&#10;MycstWmxFhUCqxSLqo3AOiGB1fgwJZsHT1ax/QwtGSYQEz8QM2HQarTpS9UxkhPs2z3U5I1JYo4n&#10;k+FgxJkk0fHx6dkot6J4NfYY4hcFliWi5EidzACLzU2IFJBUdyoploPr2pjcTeN+Y5Bix1F5HHrr&#10;13wzFbdGJSvjvilNcOS0EyMPoloYZBtBIySkVC7mirNf0k5ammK/x7DXT6ZdVu8x3lvkyODi3tjW&#10;DjCj9Cbt6scuZd3pE34HdScytss2z8HkdNfPJVRbajNCtzXBy+uamnEjQrwXSGtCnaXVj3f0aANN&#10;yaGnOFsB/vobP+nT9JKUs4bWruTh51qg4sx8dTTX58PxOO1p/hlPTmkuGB5KlocSt7YLoLYM6ch4&#10;mcmkH82O1Aj2iS7EPEUlkXCSYpc87shF7I4BXRip5vOsRJvpRbxxD14m1wnmNGqP7ZNA389jWotb&#10;2C2omL4Zy043WTqYryPoOs9sArpDtW8AbXUe5f4CpbNx+J+1Xu/k7AUAAP//AwBQSwMEFAAGAAgA&#10;AAAhAC9sArnhAAAADwEAAA8AAABkcnMvZG93bnJldi54bWxMj8FOwzAQRO9I/IO1SNyoHUjaNMSp&#10;EIgriEKRuLnxNomI11HsNuHv2Z7gNqN9mp0pN7PrxQnH0HnSkCwUCKTa244aDR/vzzc5iBANWdN7&#10;Qg0/GGBTXV6UprB+ojc8bWMjOIRCYTS0MQ6FlKFu0Zmw8AMS3w5+dCayHRtpRzNxuOvlrVJL6UxH&#10;/KE1Az62WH9vj07D7uXw9Zmq1+bJZcPkZyXJraXW11fzwz2IiHP8g+Fcn6tDxZ32/kg2iJ59opYp&#10;s6zSdXYH4swkqzwBsWeVpXkGsirl/x3VLwAAAP//AwBQSwECLQAUAAYACAAAACEAtoM4kv4AAADh&#10;AQAAEwAAAAAAAAAAAAAAAAAAAAAAW0NvbnRlbnRfVHlwZXNdLnhtbFBLAQItABQABgAIAAAAIQA4&#10;/SH/1gAAAJQBAAALAAAAAAAAAAAAAAAAAC8BAABfcmVscy8ucmVsc1BLAQItABQABgAIAAAAIQA5&#10;mkftggIAAG8FAAAOAAAAAAAAAAAAAAAAAC4CAABkcnMvZTJvRG9jLnhtbFBLAQItABQABgAIAAAA&#10;IQAvbAK54QAAAA8BAAAPAAAAAAAAAAAAAAAAANwEAABkcnMvZG93bnJldi54bWxQSwUGAAAAAAQA&#10;BADzAAAA6gUAAAAA&#10;" filled="f" stroked="f">
                <v:textbox>
                  <w:txbxContent>
                    <w:p w14:paraId="6D3BCF72" w14:textId="230F09A4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D340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AB65B7A" wp14:editId="0FD37108">
                <wp:simplePos x="0" y="0"/>
                <wp:positionH relativeFrom="margin">
                  <wp:posOffset>733816</wp:posOffset>
                </wp:positionH>
                <wp:positionV relativeFrom="page">
                  <wp:posOffset>1598930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08ECF" w14:textId="66B6B81C" w:rsidR="00803836" w:rsidRPr="00F036F0" w:rsidRDefault="00803836" w:rsidP="00803836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2867FD" w:rsidRPr="00F036F0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 se presentan los temas más consultados por la ciudadanía a través de los diferentes canales de atención:</w:t>
                            </w:r>
                          </w:p>
                          <w:p w14:paraId="605221FB" w14:textId="77777777" w:rsidR="001D3401" w:rsidRPr="0030153B" w:rsidRDefault="001D3401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9EE785E" w14:textId="77777777" w:rsidR="001D3401" w:rsidRPr="003F4727" w:rsidRDefault="001D3401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5B7A" id="_x0000_s1084" type="#_x0000_t202" style="position:absolute;margin-left:57.8pt;margin-top:125.9pt;width:522.3pt;height:36.6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krFgIAAAUEAAAOAAAAZHJzL2Uyb0RvYy54bWysU9uO2yAQfa/Uf0C8N04cJ81acVbbbLeq&#10;tL1I234AARyjAkOBxN5+/Q44SaP2raofEHiYM3POHNa3g9HkKH1QYBs6m0wpkZaDUHbf0O/fHt6s&#10;KAmRWcE0WNnQZxno7eb1q3XvallCB1pITxDEhrp3De1idHVRBN5Jw8IEnLQYbMEbFvHo94XwrEd0&#10;o4tyOl0WPXjhPHAZAv69H4N0k/HbVvL4pW2DjEQ3FHuLefV53aW12KxZvffMdYqf2mD/0IVhymLR&#10;C9Q9i4wcvPoLyijuIUAbJxxMAW2ruMwckM1s+gebp445mbmgOMFdZAr/D5Z/Pn71RAmcXTVfzimx&#10;zOCYtgcmPBAhSZRDBFImoXoXarz/5DAjDu9gwKRMOrhH4D8CsbDtmN3LO++h7yQT2OgsZRZXqSNO&#10;SCC7/hMIrMYOETLQ0HqTVERdCKLjwJ4vQ8I+CMefy+V8Xs4wxDFWLatVmadYsPqc7XyIHyQYkjYN&#10;9WiCjM6OjyGmblh9vpKKWXhQWmcjaEv6ht4sykVOuIoYFdGnWpmGrqbpG52TSL63IidHpvS4xwLa&#10;nlgnoiPlOOyGrPRidVZzB+IZdfAw+hLfEW468L8o6dGTDQ0/D8xLSvRHi1rezKoqmTgfqsVbZE78&#10;dWR3HWGWI1RDIyXjdhuz8UfOd6h5q7IcaThjJ6ee0WtZpdO7SGa+Pudbv1/v5gUAAP//AwBQSwME&#10;FAAGAAgAAAAhAHoyHoffAAAADAEAAA8AAABkcnMvZG93bnJldi54bWxMj8tOwzAQRfdI/QdrkNhR&#10;O4FEEOJUFYgtFeUhsXPjaRIRj6PYbcLfd7qiy6s5unNuuZpdL444hs6ThmSpQCDV3nbUaPj8eL19&#10;ABGiIWt6T6jhDwOsqsVVaQrrJ3rH4zY2gksoFEZDG+NQSBnqFp0JSz8g8W3vR2cix7GRdjQTl7te&#10;pkrl0pmO+ENrBnxusf7dHpyGr7f9z/e92jQvLhsmPytJ7lFqfXM9r59ARJzjPwxnfVaHip12/kA2&#10;iJ5zkuWMakizhDeciSRXKYidhrs0UyCrUl6OqE4AAAD//wMAUEsBAi0AFAAGAAgAAAAhALaDOJL+&#10;AAAA4QEAABMAAAAAAAAAAAAAAAAAAAAAAFtDb250ZW50X1R5cGVzXS54bWxQSwECLQAUAAYACAAA&#10;ACEAOP0h/9YAAACUAQAACwAAAAAAAAAAAAAAAAAvAQAAX3JlbHMvLnJlbHNQSwECLQAUAAYACAAA&#10;ACEAaljZKxYCAAAFBAAADgAAAAAAAAAAAAAAAAAuAgAAZHJzL2Uyb0RvYy54bWxQSwECLQAUAAYA&#10;CAAAACEAejIeh98AAAAMAQAADwAAAAAAAAAAAAAAAABwBAAAZHJzL2Rvd25yZXYueG1sUEsFBgAA&#10;AAAEAAQA8wAAAHwFAAAAAA==&#10;" filled="f" stroked="f">
                <v:textbox>
                  <w:txbxContent>
                    <w:p w14:paraId="62608ECF" w14:textId="66B6B81C" w:rsidR="00803836" w:rsidRPr="00F036F0" w:rsidRDefault="00803836" w:rsidP="00803836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2867FD" w:rsidRPr="00F036F0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 se presentan los temas más consultados por la ciudadanía a través de los diferentes canales de atención:</w:t>
                      </w:r>
                    </w:p>
                    <w:p w14:paraId="605221FB" w14:textId="77777777" w:rsidR="001D3401" w:rsidRPr="0030153B" w:rsidRDefault="001D3401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9EE785E" w14:textId="77777777" w:rsidR="001D3401" w:rsidRPr="003F4727" w:rsidRDefault="001D3401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FF43F09" wp14:editId="3DA3E811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838FD" w14:textId="77777777"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01592F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479F3526" w14:textId="77777777" w:rsidR="00AB7F47" w:rsidRPr="0001592F" w:rsidRDefault="00AB7F4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3F09" id="_x0000_s1085" type="#_x0000_t202" style="position:absolute;margin-left:76.55pt;margin-top:9.45pt;width:380.55pt;height:46.6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bEQ0wIAAOQFAAAOAAAAZHJzL2Uyb0RvYy54bWysVFtv0zAUfkfiP1h+z3JZ0jbV0ilrFYQ0&#10;sYkN7dl17DUisY3ttimI/86x03Rl8DLES3J8znful6vrvmvRjmnTSFHg+CLCiAkq60Y8F/jLYxXM&#10;MD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ZZZLP&#10;MowoyLI8STNvPnzRVtrYD0x2yBEF1tA/X1ayuzUWIgHoCHHOhKyatvU9bMVvDAAOHOaHYNAmc4gE&#10;SId0MfkG/ajKMpmsLlfBapZPg3TNkmBWRWlwU6ZZvJxOq3g1/TkMyovSMpsm5TTLg0mZxUEaR7Og&#10;LKMkWFVlVEZptczTG68EgYxOQ1fHoV6esoeWuVBa8Zlx6IEvm2P46WfLVqMdgbkllDJhfcV9WoB2&#10;KA6pv0XxiPfJ+6K8RXko4+hZCntS7hohtW/Sq7Drr2PIfMBD+87ydqTt170fviwf52kt6wOMmZbD&#10;qhpFqwZm4ZYYe0807CZMFtwbewcf3sp9geWRwmgj9fe/8R0eVgakGO1h1wtsvm2JZhi1HwUsUx6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08bEQ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63A838FD" w14:textId="77777777"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01592F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479F3526" w14:textId="77777777" w:rsidR="00AB7F47" w:rsidRPr="0001592F" w:rsidRDefault="00AB7F4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15E1AD3" wp14:editId="688B7DC0">
            <wp:extent cx="7771765" cy="9229725"/>
            <wp:effectExtent l="0" t="0" r="63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5"/>
                    <a:stretch/>
                  </pic:blipFill>
                  <pic:spPr bwMode="auto">
                    <a:xfrm>
                      <a:off x="0" y="0"/>
                      <a:ext cx="7772400" cy="9230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5991C0A" wp14:editId="0D349A92">
            <wp:extent cx="7772400" cy="9096375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64"/>
                    <a:stretch/>
                  </pic:blipFill>
                  <pic:spPr bwMode="auto">
                    <a:xfrm>
                      <a:off x="0" y="0"/>
                      <a:ext cx="7772400" cy="909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9EBD6F" w14:textId="7BCDAECB" w:rsidR="0095545E" w:rsidRDefault="002F619A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2C1C96" wp14:editId="5B4701BA">
                <wp:simplePos x="0" y="0"/>
                <wp:positionH relativeFrom="page">
                  <wp:posOffset>847725</wp:posOffset>
                </wp:positionH>
                <wp:positionV relativeFrom="paragraph">
                  <wp:posOffset>247650</wp:posOffset>
                </wp:positionV>
                <wp:extent cx="5419725" cy="592455"/>
                <wp:effectExtent l="0" t="0" r="0" b="0"/>
                <wp:wrapNone/>
                <wp:docPr id="5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754C8" w14:textId="5EDACE94" w:rsidR="00803836" w:rsidRPr="0001592F" w:rsidRDefault="00803836" w:rsidP="0080383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ENCUESTAS DE SATISFACCIÓN</w:t>
                            </w:r>
                            <w:r w:rsidR="00791461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- 2018</w:t>
                            </w:r>
                          </w:p>
                          <w:p w14:paraId="2ABC3A66" w14:textId="77777777" w:rsidR="00803836" w:rsidRPr="0001592F" w:rsidRDefault="00803836" w:rsidP="0080383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C1C96" id="_x0000_s1086" type="#_x0000_t202" style="position:absolute;margin-left:66.75pt;margin-top:19.5pt;width:426.75pt;height:46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Ko/0AIAAOEFAAAOAAAAZHJzL2Uyb0RvYy54bWysVFtv0zAUfkfiP1h+z3Ihadpq6ZS1CkKa&#10;tokN7dl17DUisY3tthmI/86x07Rl8DLES3J8znful8urvmvRjmnTSFHg+CLCiAkq60Y8F/jLYxVM&#10;MTKWiJq0UrACvzCDrxbv313u1ZwlciPbmmkERoSZ71WBN9aqeRgaumEdMRdSMQFCLnVHLDz1c1hr&#10;sgfrXRsmUTQJ91LXSkvKjAHuahDihbfPOaP2jnPDLGoLDLFZ/9X+u3bfcHFJ5s+aqE1DD2GQf4ii&#10;I40Ap0dTK2IJ2urmD1NdQ7U0ktsLKrtQct5Q5nOAbOLoVTYPG6KYzwWKY9SxTOb/maW3u3uNmrrA&#10;WY6RIB306JH1Fl3LHmWuPHtl5oB6UICzPbChzSPfANNl3XPduT/kg0AOhX45FtcZo8DM0niWJxlG&#10;FGTZLEkzbz48aStt7EcmO+SIAmtonq8p2d0YC5EAdIQ4Z0JWTdv6BrbiNwYABw7zEzBokzlEAqRD&#10;uph8d35UZZlMVh9WwWo6y4N0zZJgWkVpcF2mWbzM8ype5T+HKTkpLbM8KfNsFkzKLA7SOJoGZRkl&#10;waoqozJKq+UsvfZKEMjoNHR1HOrlKfvSMhdKKz4zDg3wZXMMP/ps2Wq0IzC0hFImrK+4TwvQDsUh&#10;9bcoHvA+eV+UtygPZRw9S2GPyl0jpPZNehV2/XUMmQ94aN9Z3o60/br3kzfxa+hYa1m/wJhpOeyp&#10;UbRqYBZuiLH3RMNiwmTBsbF38OGt3BdYHiiMNlJ//xvf4WFfQIrRHha9wObblmiGUftJwCbN4jR1&#10;l8E/UugsPPS5ZH0uEdtuKaEtMZw1RT3p8LYdSa5l9wQ3qXReQUQEBd8FtiO5tMP5gZtGWVl6ENwC&#10;ReyNeFDUmXZdcpP+2D8RrQ7rYGGSbuV4Esj81VYMWKcpZLm1kjd+ZU5VPTQA7ojfpMPNc4fq/O1R&#10;p8u8+AUAAP//AwBQSwMEFAAGAAgAAAAhAPXACRPdAAAACgEAAA8AAABkcnMvZG93bnJldi54bWxM&#10;j81OwzAQhO9IvIO1SNyo3YbSJo1TIRBXUP+QuLnxNomI11HsNuHt2Z7gtqP5NDuTr0fXigv2ofGk&#10;YTpRIJBKbxuqNOx3bw9LECEasqb1hBp+MMC6uL3JTWb9QBu8bGMlOIRCZjTUMXaZlKGs0Zkw8R0S&#10;eyffOxNZ9pW0vRk43LVyptSTdKYh/lCbDl9qLL+3Z6fh8H76+nxUH9Wrm3eDH5Ukl0qt7+/G5xWI&#10;iGP8g+Fan6tDwZ2O/kw2iJZ1kswZ1ZCkvImBdLng43h1ZgnIIpf/JxS/AAAA//8DAFBLAQItABQA&#10;BgAIAAAAIQC2gziS/gAAAOEBAAATAAAAAAAAAAAAAAAAAAAAAABbQ29udGVudF9UeXBlc10ueG1s&#10;UEsBAi0AFAAGAAgAAAAhADj9If/WAAAAlAEAAAsAAAAAAAAAAAAAAAAALwEAAF9yZWxzLy5yZWxz&#10;UEsBAi0AFAAGAAgAAAAhAIFoqj/QAgAA4QUAAA4AAAAAAAAAAAAAAAAALgIAAGRycy9lMm9Eb2Mu&#10;eG1sUEsBAi0AFAAGAAgAAAAhAPXACRPdAAAACgEAAA8AAAAAAAAAAAAAAAAAKgUAAGRycy9kb3du&#10;cmV2LnhtbFBLBQYAAAAABAAEAPMAAAA0BgAAAAA=&#10;" filled="f" stroked="f">
                <v:textbox>
                  <w:txbxContent>
                    <w:p w14:paraId="093754C8" w14:textId="5EDACE94" w:rsidR="00803836" w:rsidRPr="0001592F" w:rsidRDefault="00803836" w:rsidP="0080383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ENCUESTAS DE SATISFACCIÓN</w:t>
                      </w:r>
                      <w:r w:rsidR="00791461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- 2018</w:t>
                      </w:r>
                    </w:p>
                    <w:p w14:paraId="2ABC3A66" w14:textId="77777777" w:rsidR="00803836" w:rsidRPr="0001592F" w:rsidRDefault="00803836" w:rsidP="0080383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1461" w:rsidRPr="00C872B0">
        <w:rPr>
          <w:noProof/>
        </w:rPr>
        <w:drawing>
          <wp:anchor distT="0" distB="0" distL="114300" distR="114300" simplePos="0" relativeHeight="251926016" behindDoc="0" locked="0" layoutInCell="1" allowOverlap="1" wp14:anchorId="73D0FB46" wp14:editId="3309033B">
            <wp:simplePos x="0" y="0"/>
            <wp:positionH relativeFrom="margin">
              <wp:posOffset>771524</wp:posOffset>
            </wp:positionH>
            <wp:positionV relativeFrom="paragraph">
              <wp:posOffset>1133475</wp:posOffset>
            </wp:positionV>
            <wp:extent cx="6237391" cy="7600950"/>
            <wp:effectExtent l="0" t="0" r="0" b="0"/>
            <wp:wrapNone/>
            <wp:docPr id="14378" name="Imagen 14378" descr="C:\Users\HernandoM\AppData\Local\Microsoft\Windows\Temporary Internet Files\Content.Outlook\82O52W2B\Infografia Canales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rnandoM\AppData\Local\Microsoft\Windows\Temporary Internet Files\Content.Outlook\82O52W2B\Infografia Canales (00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40"/>
                    <a:stretch/>
                  </pic:blipFill>
                  <pic:spPr bwMode="auto">
                    <a:xfrm>
                      <a:off x="0" y="0"/>
                      <a:ext cx="6242784" cy="760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4FB7EE" wp14:editId="49715212">
                <wp:simplePos x="0" y="0"/>
                <wp:positionH relativeFrom="column">
                  <wp:posOffset>7019097</wp:posOffset>
                </wp:positionH>
                <wp:positionV relativeFrom="page">
                  <wp:posOffset>9487993</wp:posOffset>
                </wp:positionV>
                <wp:extent cx="455102" cy="337820"/>
                <wp:effectExtent l="0" t="0" r="0" b="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AF371D" w14:textId="722B65DB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FB7EE" id="Cuadro de texto 14397" o:spid="_x0000_s1087" type="#_x0000_t202" style="position:absolute;margin-left:552.7pt;margin-top:747.1pt;width:35.85pt;height:2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9KgQ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sr6t34+OKM&#10;MycstWm+FlUAVimGqkVgnZDAanyckM3CkxW2n6ElwwRi4kdiJgxaHWz6UnWM5AT7dg81eWOSmOOT&#10;k+FgxJkk0fHx2fkot6J4NfYh4hcFliWi5IE6mQEWm9uIFJBUdyoploOb2pjcTeN+Y5Bix1F5HHrr&#10;13wzhVujkpVx35QmOHLaiZEHUc1NYBtBIySkVA5zxdkvaSctTbHfY9jrJ9Muq/cY7y1yZHC4N7a1&#10;g5BRepN29WOXsu70Cb+DuhOJ7bLNc3C67+cSqi21OUC3NdHLm5qacSsiPohAa0KdpdXHe3q0gabk&#10;0FOcrSD8+hs/6dP0kpSzhtau5PHnWgTFmfnqaK4vhuNx2tP8Mz45o7lg4VCyPJS4tZ0DtWVIR8bL&#10;TCZ9NDtSB7BPdCFmKSqJhJMUu+S4I+fYHQO6MFLNZlmJNtMLvHULL5PrBHMatcf2SQTfz2NaizvY&#10;LaiYvBnLTjdZOpitEXSdZzYB3aHaN4C2Oo9yf4HS2Tj8z1qvd3L6AgAA//8DAFBLAwQUAAYACAAA&#10;ACEA057EKeAAAAAPAQAADwAAAGRycy9kb3ducmV2LnhtbEyPwU7DMBBE70j8g7VI3KidyiE0xKkQ&#10;iCuIApV6c5NtEhGvo9htwt+zPdHbjPZpdqZYz64XJxxD58lAslAgkCpfd9QY+Pp8vXsAEaKl2vae&#10;0MAvBliX11eFzWs/0QeeNrERHEIhtwbaGIdcylC16GxY+AGJbwc/OhvZjo2sRztxuOvlUql76WxH&#10;/KG1Az63WP1sjs7A99tht9XqvXlx6TD5WUlyK2nM7c389Agi4hz/YTjX5+pQcqe9P1IdRM8+Ualm&#10;lpVe6SWIM5NkWQJizyrVmQZZFvJyR/kHAAD//wMAUEsBAi0AFAAGAAgAAAAhALaDOJL+AAAA4QEA&#10;ABMAAAAAAAAAAAAAAAAAAAAAAFtDb250ZW50X1R5cGVzXS54bWxQSwECLQAUAAYACAAAACEAOP0h&#10;/9YAAACUAQAACwAAAAAAAAAAAAAAAAAvAQAAX3JlbHMvLnJlbHNQSwECLQAUAAYACAAAACEA/Wgf&#10;SoECAABvBQAADgAAAAAAAAAAAAAAAAAuAgAAZHJzL2Uyb0RvYy54bWxQSwECLQAUAAYACAAAACEA&#10;057EKeAAAAAPAQAADwAAAAAAAAAAAAAAAADbBAAAZHJzL2Rvd25yZXYueG1sUEsFBgAAAAAEAAQA&#10;8wAAAOgFAAAAAA==&#10;" filled="f" stroked="f">
                <v:textbox>
                  <w:txbxContent>
                    <w:p w14:paraId="57AF371D" w14:textId="722B65DB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261D45B9" wp14:editId="69C17A48">
            <wp:extent cx="7772276" cy="9210675"/>
            <wp:effectExtent l="0" t="0" r="63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1"/>
                    <a:stretch/>
                  </pic:blipFill>
                  <pic:spPr bwMode="auto">
                    <a:xfrm>
                      <a:off x="0" y="0"/>
                      <a:ext cx="7772400" cy="9210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545E">
        <w:rPr>
          <w:noProof/>
          <w:lang w:val="es-CO" w:eastAsia="es-CO"/>
        </w:rPr>
        <w:lastRenderedPageBreak/>
        <w:drawing>
          <wp:inline distT="0" distB="0" distL="0" distR="0" wp14:anchorId="7E993F6C" wp14:editId="1CB7A313">
            <wp:extent cx="7772377" cy="8982075"/>
            <wp:effectExtent l="0" t="0" r="63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" b="9856"/>
                    <a:stretch/>
                  </pic:blipFill>
                  <pic:spPr bwMode="auto">
                    <a:xfrm>
                      <a:off x="0" y="0"/>
                      <a:ext cx="7772400" cy="898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93C34" w14:textId="4BF7D729" w:rsidR="0030153B" w:rsidRDefault="00FE09B0">
      <w:r>
        <w:rPr>
          <w:noProof/>
        </w:rPr>
        <w:lastRenderedPageBreak/>
        <w:drawing>
          <wp:anchor distT="0" distB="0" distL="114300" distR="114300" simplePos="0" relativeHeight="251919872" behindDoc="0" locked="0" layoutInCell="1" allowOverlap="1" wp14:anchorId="284A7137" wp14:editId="7E060FC4">
            <wp:simplePos x="0" y="0"/>
            <wp:positionH relativeFrom="margin">
              <wp:align>center</wp:align>
            </wp:positionH>
            <wp:positionV relativeFrom="paragraph">
              <wp:posOffset>4419600</wp:posOffset>
            </wp:positionV>
            <wp:extent cx="4876800" cy="4685758"/>
            <wp:effectExtent l="0" t="0" r="0" b="635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685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21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E51D747" wp14:editId="3EFFEC63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6633210" cy="3352800"/>
                <wp:effectExtent l="0" t="0" r="0" b="0"/>
                <wp:wrapNone/>
                <wp:docPr id="1437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335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8E1D1" w14:textId="1B86C56C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En la vigencia 2018, el Instituto Colombiano de Bienestar Familiar participó en las Ferias Nacionales de Servicio que realizó el DPN y las Ferias Colombia Renace </w:t>
                            </w:r>
                            <w:r w:rsidR="00BA0213"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desarrolladas </w:t>
                            </w: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por la Alta Consejería Presidencial para el Posconflicto.</w:t>
                            </w:r>
                          </w:p>
                          <w:p w14:paraId="2A8C0949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94D00D2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El DPN le dio sentido a las ferias como una estrategia que articula la oferta del Estado, llevándola de una manera ordenada y amena a los ciudadanos que generalmente no tienen acceso a ella, logrando que las comunidades realicen sus trámites y se beneficien de los servicios y programas de la Administración Pública nacional y territorial en un solo lugar; en cuanto a las ferias Colombia Renace, estas tuvieron como enfoque permitir que el Estado fortalezca su contacto con la ciudadanía que ha sido afectada por el conflicto armado.</w:t>
                            </w:r>
                          </w:p>
                          <w:p w14:paraId="7A25672E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F44953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Para el ICBF la participación en las mismas tuvo como fin acercar la oferta de servicios a la población en estos territorios seleccionados por las entidades, obteniendo adicionalmente, un espacio para el fortalecimiento de la participación ciudadana y el control social.</w:t>
                            </w:r>
                          </w:p>
                          <w:p w14:paraId="41ADA123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D0B8718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El ICBF participó en los siguientes departamentos y municipios:</w:t>
                            </w:r>
                          </w:p>
                          <w:p w14:paraId="53D58874" w14:textId="77777777" w:rsidR="00DA221A" w:rsidRPr="00FE09B0" w:rsidRDefault="00DA221A" w:rsidP="00DA221A">
                            <w:pPr>
                              <w:rPr>
                                <w:rFonts w:ascii="Lato-Regular" w:eastAsiaTheme="minorHAnsi" w:hAnsi="Lato-Regular" w:cs="Lato-Regular"/>
                                <w:color w:val="2222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1D747" id="_x0000_s1089" type="#_x0000_t202" style="position:absolute;margin-left:0;margin-top:91.5pt;width:522.3pt;height:264pt;z-index:251921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uZFwIAAAYEAAAOAAAAZHJzL2Uyb0RvYy54bWysU9uO2yAQfa/Uf0C8N07sJLtrxVlts92q&#10;0vYibfsBBHCMCgwFEjv9+g44SaP2raofEHiYM3POHFb3g9HkIH1QYBs6m0wpkZaDUHbX0G9fn97c&#10;UhIis4JpsLKhRxno/fr1q1XvallCB1pITxDEhrp3De1idHVRBN5Jw8IEnLQYbMEbFvHod4XwrEd0&#10;o4tyOl0WPXjhPHAZAv59HIN0nfHbVvL4uW2DjEQ3FHuLefV53aa1WK9YvfPMdYqf2mD/0IVhymLR&#10;C9Qji4zsvfoLyijuIUAbJxxMAW2ruMwckM1s+gebl445mbmgOMFdZAr/D5Z/OnzxRAmc3by6mVFi&#10;mcExbfZMeCBCkiiHCKRMQvUu1Hj/xWFGHN7CgEmZdHDPwL8HYmHTMbuTD95D30kmsNFZyiyuUkec&#10;kEC2/UcQWI3tI2SgofUmqYi6EETHgR0vQ8I+CMefy2VVlTMMcYxV1aK8neYxFqw+pzsf4nsJhqRN&#10;Qz26IMOzw3OIqR1Wn6+kahaelNbZCdqSvqF3i3KRE64iRkU0qlamoVgQv9E6ieU7K3JyZEqPeyyg&#10;7Yl2YjpyjsN2yFIvq7OcWxBHFMLDaEx8SLjpwP+kpEdTNjT82DMvKdEfLIp5N5vPk4vzYb64KfHg&#10;ryPb6wizHKEaGikZt5uYnT9yfkDRW5XlSNMZOzn1jGbLKp0eRnLz9Tnf+v18178AAAD//wMAUEsD&#10;BBQABgAIAAAAIQB9c5+l3QAAAAkBAAAPAAAAZHJzL2Rvd25yZXYueG1sTI9PT8MwDMXvSHyHyEjc&#10;mFMoY5SmEwJxBTH+SNyyxmsrGqdqsrV8e7wT3Gy/p+ffK9ez79WBxtgFNpAtNCjiOriOGwPvb08X&#10;K1AxWXa2D0wGfijCujo9KW3hwsSvdNikRkkIx8IaaFMaCsRYt+RtXISBWLRdGL1Nso4NutFOEu57&#10;vNR6id52LB9aO9BDS/X3Zu8NfDzvvj5z/dI8+uthCrNG9rdozPnZfH8HKtGc/sxwxBd0qIRpG/bs&#10;ouoNSJEk19WVDEdZ5/kS1NbATZZpwKrE/w2qXwAAAP//AwBQSwECLQAUAAYACAAAACEAtoM4kv4A&#10;AADhAQAAEwAAAAAAAAAAAAAAAAAAAAAAW0NvbnRlbnRfVHlwZXNdLnhtbFBLAQItABQABgAIAAAA&#10;IQA4/SH/1gAAAJQBAAALAAAAAAAAAAAAAAAAAC8BAABfcmVscy8ucmVsc1BLAQItABQABgAIAAAA&#10;IQArHGuZFwIAAAYEAAAOAAAAAAAAAAAAAAAAAC4CAABkcnMvZTJvRG9jLnhtbFBLAQItABQABgAI&#10;AAAAIQB9c5+l3QAAAAkBAAAPAAAAAAAAAAAAAAAAAHEEAABkcnMvZG93bnJldi54bWxQSwUGAAAA&#10;AAQABADzAAAAewUAAAAA&#10;" filled="f" stroked="f">
                <v:textbox>
                  <w:txbxContent>
                    <w:p w14:paraId="79C8E1D1" w14:textId="1B86C56C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En la vigencia 2018, el Instituto Colombiano de Bienestar Familiar participó en las Ferias Nacionales de Servicio que realizó el DPN y las Ferias Colombia Renace </w:t>
                      </w:r>
                      <w:r w:rsidR="00BA0213" w:rsidRPr="00307A8E">
                        <w:rPr>
                          <w:rFonts w:ascii="MiRYAD" w:hAnsi="MiRYAD"/>
                          <w:lang w:val="es-CO"/>
                        </w:rPr>
                        <w:t xml:space="preserve">desarrolladas </w:t>
                      </w:r>
                      <w:r w:rsidRPr="00307A8E">
                        <w:rPr>
                          <w:rFonts w:ascii="MiRYAD" w:hAnsi="MiRYAD"/>
                          <w:lang w:val="es-CO"/>
                        </w:rPr>
                        <w:t>por la Alta Consejería Presidencial para el Posconflicto.</w:t>
                      </w:r>
                    </w:p>
                    <w:p w14:paraId="2A8C0949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94D00D2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El DPN le dio sentido a las ferias como una estrategia que articula la oferta del Estado, llevándola de una manera ordenada y amena a los ciudadanos que generalmente no tienen acceso a ella, logrando que las comunidades realicen sus trámites y se beneficien de los servicios y programas de la Administración Pública nacional y territorial en un solo lugar; en cuanto a las ferias Colombia Renace, estas tuvieron como enfoque permitir que el Estado fortalezca su contacto con la ciudadanía que ha sido afectada por el conflicto armado.</w:t>
                      </w:r>
                    </w:p>
                    <w:p w14:paraId="7A25672E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F44953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Para el ICBF la participación en las mismas tuvo como fin acercar la oferta de servicios a la población en estos territorios seleccionados por las entidades, obteniendo adicionalmente, un espacio para el fortalecimiento de la participación ciudadana y el control social.</w:t>
                      </w:r>
                    </w:p>
                    <w:p w14:paraId="41ADA123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D0B8718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El ICBF participó en los siguientes departamentos y municipios:</w:t>
                      </w:r>
                    </w:p>
                    <w:p w14:paraId="53D58874" w14:textId="77777777" w:rsidR="00DA221A" w:rsidRPr="00FE09B0" w:rsidRDefault="00DA221A" w:rsidP="00DA221A">
                      <w:pPr>
                        <w:rPr>
                          <w:rFonts w:ascii="Lato-Regular" w:eastAsiaTheme="minorHAnsi" w:hAnsi="Lato-Regular" w:cs="Lato-Regular"/>
                          <w:color w:val="22222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7FF25" wp14:editId="1DC8CE0D">
                <wp:simplePos x="0" y="0"/>
                <wp:positionH relativeFrom="column">
                  <wp:posOffset>7023438</wp:posOffset>
                </wp:positionH>
                <wp:positionV relativeFrom="page">
                  <wp:posOffset>9489898</wp:posOffset>
                </wp:positionV>
                <wp:extent cx="455102" cy="336727"/>
                <wp:effectExtent l="0" t="0" r="0" b="0"/>
                <wp:wrapNone/>
                <wp:docPr id="14398" name="Cuadro de texto 14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36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7323F" w14:textId="0944761A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7FF25" id="Cuadro de texto 14398" o:spid="_x0000_s1089" type="#_x0000_t202" style="position:absolute;margin-left:553.05pt;margin-top:747.25pt;width:35.85pt;height:2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96gAIAAG8FAAAOAAAAZHJzL2Uyb0RvYy54bWysVEtvEzEQviPxHyzf6eYdusqmCqmCkKK2&#10;IkU9O167WWF7jO1kN/x6xt5NGgqXIi6743nPN4/ZTaMVOQjnKzAF7V/1KBGGQ1mZ54J+e1x9+EiJ&#10;D8yUTIERBT0KT2/m79/NapuLAexAlcIRdGJ8XtuC7kKweZZ5vhOa+SuwwqBQgtMs4NM9Z6VjNXrX&#10;Khv0epOsBldaB1x4j9zbVkjnyb+Ugod7Kb0IRBUUcwvp69J3G7/ZfMbyZ8fsruJdGuwfstCsMhj0&#10;7OqWBUb2rvrDla64Aw8yXHHQGUhZcZFqwGr6vVfVbHbMilQLguPtGSb//9zyu8ODI1WJvRsNr7FZ&#10;hmls03LPSgekFCSIJgBphQhWbX2ONhuLVqH5BA0aRhAj3yMzYtBIp+MfqyMoR9iPZ6jRG+HIHI3H&#10;/d6AEo6i4XAyHUyjl+zF2DofPgvQJBIFddjJBDA7rH1oVU8qMZaBVaUU8lmuzG8M9NlyRBqHzvol&#10;30SFoxKt7VchEY6UdmSkQRRL5ciB4QgxzoUJqeLkF7WjlsTYbzHs9KNpm9VbjM8WKTKYcDbWlQGX&#10;UHqVdvn9lLJs9RHqi7ojGZptk+ZgMjz1cwvlEdvsoN0ab/mqwmasmQ8PzOGaYGdx9cM9fqSCuqDQ&#10;UZTswP38Gz/q4/SilJIa166g/seeOUGJ+mJwrq/7o1Hc0/QYjacDfLhLyfZSYvZ6CdiWPh4ZyxMZ&#10;9YM6kdKBfsILsYhRUcQMx9gFDSdyGdpjgBeGi8UiKeFmWhbWZmN5dB1hjqP22DwxZ7t5jGtxB6cF&#10;ZfmrsWx1o6WBxT6ArNLMRqBbVLsG4Fanqe8uUDwbl++k9XIn578AAAD//wMAUEsDBBQABgAIAAAA&#10;IQDdg7qJ4AAAAA8BAAAPAAAAZHJzL2Rvd25yZXYueG1sTI/BTsMwEETvSPyDtUjcqB2UNDTEqRCI&#10;K4gClXpz420SEa+j2G3C37M90duM9ml2plzPrhcnHEPnSUOyUCCQam87ajR8fb7ePYAI0ZA1vSfU&#10;8IsB1tX1VWkK6yf6wNMmNoJDKBRGQxvjUEgZ6hadCQs/IPHt4EdnItuxkXY0E4e7Xt4rtZTOdMQf&#10;WjPgc4v1z+boNHy/HXbbVL03Ly4bJj8rSW4ltb69mZ8eQUSc4z8M5/pcHSrutPdHskH07BO1TJhl&#10;la7SDMSZSfKc9+xZZWmegaxKebmj+gMAAP//AwBQSwECLQAUAAYACAAAACEAtoM4kv4AAADhAQAA&#10;EwAAAAAAAAAAAAAAAAAAAAAAW0NvbnRlbnRfVHlwZXNdLnhtbFBLAQItABQABgAIAAAAIQA4/SH/&#10;1gAAAJQBAAALAAAAAAAAAAAAAAAAAC8BAABfcmVscy8ucmVsc1BLAQItABQABgAIAAAAIQAe6+96&#10;gAIAAG8FAAAOAAAAAAAAAAAAAAAAAC4CAABkcnMvZTJvRG9jLnhtbFBLAQItABQABgAIAAAAIQDd&#10;g7qJ4AAAAA8BAAAPAAAAAAAAAAAAAAAAANoEAABkcnMvZG93bnJldi54bWxQSwUGAAAAAAQABADz&#10;AAAA5wUAAAAA&#10;" filled="f" stroked="f">
                <v:textbox>
                  <w:txbxContent>
                    <w:p w14:paraId="48C7323F" w14:textId="0944761A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0153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EF7782" wp14:editId="0AF5B12C">
                <wp:simplePos x="0" y="0"/>
                <wp:positionH relativeFrom="page">
                  <wp:posOffset>966275</wp:posOffset>
                </wp:positionH>
                <wp:positionV relativeFrom="page">
                  <wp:posOffset>114788</wp:posOffset>
                </wp:positionV>
                <wp:extent cx="3740785" cy="592455"/>
                <wp:effectExtent l="0" t="0" r="0" b="0"/>
                <wp:wrapNone/>
                <wp:docPr id="143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F9199" w14:textId="77777777" w:rsidR="0030153B" w:rsidRPr="0001592F" w:rsidRDefault="0030153B" w:rsidP="0030153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F7782" id="_x0000_s1090" type="#_x0000_t202" style="position:absolute;margin-left:76.1pt;margin-top:9.05pt;width:294.55pt;height:46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M4O1AIAAOQFAAAOAAAAZHJzL2Uyb0RvYy54bWysVFtvmzAUfp+0/2D5nQIphCQqqWgQ06Rq&#10;rdZOfXaM3aCB7dlOQjbtv+/YhDTr9tJpL3B8znful6vrvmvRjmnTSJHj+CLCiAkq60Y85/jLYxXM&#10;MDKWiJq0UrAcH5jB18v37672asEmciPbmmkERoRZ7FWON9aqRRgaumEdMRdSMQFCLnVHLDz1c1hr&#10;sgfrXRtOomga7qWulZaUGQPcchDipbfPOaP2jnPDLGpzDLFZ/9X+u3bfcHlFFs+aqE1Dj2GQf4ii&#10;I40ApydTJbEEbXXzh6muoVoaye0FlV0oOW8o8zlANnH0KpuHDVHM5wLFMepUJvP/zNJPu3uNmhp6&#10;l1ymCUaCdNCmR9ZbdCN7lLoK7ZVZAPBBAdT2wAb0yDfAdIn3XHfuDykhkEOtD6f6OmMUmJdZEmWz&#10;FCMKsnQ+SVJvPnzRVtrYD0x2yBE51tA/X1ayuzUWIgHoCHHOhKyatvU9bMVvDAAOHOaHYNAmC4gE&#10;SId0MfkG/aiKYjItL8ugnM2zIFmzSTCroiS4KZI0XmVZFZfZz2FQXpRWaTYpsnQeTIs0DpI4mgVF&#10;EU2CsiqiIkqq1Ty58UoQyOg0dHUc6uUpe2iZC6UVnxmHHviyOYaffrZqNdoRmFtCKRPWV9ynBWiH&#10;4pD6WxSPeJ+8L8pblIcyjp6lsCflrhFS+ya9Crv+OobMBzy07yxvR9p+3fvhmybjPK1lfYAx03JY&#10;VaNo1cAs3BJj74mG3YTJgntj7+DDW7nPsTxSGG2k/v43vsPDyoAUoz3seo7Nty3RDKP2o4BlmsdJ&#10;4o6DfyTQWXjoc8n6XCK23UpCW2K4bIp60uFtO5Jcy+4JzlLhvIKICAq+c2xHcmWHCwRnjbKi8CA4&#10;B4rYW/GgqDPtuuQm/bF/Ilod18HCJH2S41Ugi1dbMWCdppDF1kre+JVxhR6qemwAnBK/Scez527V&#10;+dujXo7z8hcAAAD//wMAUEsDBBQABgAIAAAAIQC9+LuG3QAAAAoBAAAPAAAAZHJzL2Rvd25yZXYu&#10;eG1sTI9BT8MwDIXvSPyHyEjcWJLSwShNJwTiCmKwSdyyxmsrGqdqsrX8e8wJbn720/P3yvXse3HC&#10;MXaBDOiFAoFUB9dRY+Dj/flqBSImS872gdDAN0ZYV+dnpS1cmOgNT5vUCA6hWFgDbUpDIWWsW/Q2&#10;LsKAxLdDGL1NLMdGutFOHO57mSl1I73tiD+0dsDHFuuvzdEb2L4cPne5em2e/HKYwqwk+TtpzOXF&#10;/HAPIuGc/szwi8/oUDHTPhzJRdGzXmYZW3lYaRBsuM31NYg9L7TOQVal/F+h+gEAAP//AwBQSwEC&#10;LQAUAAYACAAAACEAtoM4kv4AAADhAQAAEwAAAAAAAAAAAAAAAAAAAAAAW0NvbnRlbnRfVHlwZXNd&#10;LnhtbFBLAQItABQABgAIAAAAIQA4/SH/1gAAAJQBAAALAAAAAAAAAAAAAAAAAC8BAABfcmVscy8u&#10;cmVsc1BLAQItABQABgAIAAAAIQDshM4O1AIAAOQFAAAOAAAAAAAAAAAAAAAAAC4CAABkcnMvZTJv&#10;RG9jLnhtbFBLAQItABQABgAIAAAAIQC9+LuG3QAAAAoBAAAPAAAAAAAAAAAAAAAAAC4FAABkcnMv&#10;ZG93bnJldi54bWxQSwUGAAAAAAQABADzAAAAOAYAAAAA&#10;" filled="f" stroked="f">
                <v:textbox>
                  <w:txbxContent>
                    <w:p w14:paraId="1BEF9199" w14:textId="77777777" w:rsidR="0030153B" w:rsidRPr="0001592F" w:rsidRDefault="0030153B" w:rsidP="0030153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2C3D8D0" wp14:editId="1EBA16A1">
            <wp:extent cx="7772276" cy="9229725"/>
            <wp:effectExtent l="0" t="0" r="63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2"/>
                    <a:stretch/>
                  </pic:blipFill>
                  <pic:spPr bwMode="auto">
                    <a:xfrm>
                      <a:off x="0" y="0"/>
                      <a:ext cx="7772400" cy="9229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71FCC" w14:textId="4997C42B" w:rsidR="00DA221A" w:rsidRDefault="00A03C7B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7173F615" wp14:editId="5E4D8A19">
                <wp:simplePos x="0" y="0"/>
                <wp:positionH relativeFrom="column">
                  <wp:posOffset>7019925</wp:posOffset>
                </wp:positionH>
                <wp:positionV relativeFrom="page">
                  <wp:posOffset>9448800</wp:posOffset>
                </wp:positionV>
                <wp:extent cx="454660" cy="336550"/>
                <wp:effectExtent l="0" t="0" r="0" b="6350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39AC1" w14:textId="314C1B84" w:rsidR="00A03C7B" w:rsidRPr="00BC667E" w:rsidRDefault="00A03C7B" w:rsidP="00A03C7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3F615" id="Cuadro de texto 55" o:spid="_x0000_s1091" type="#_x0000_t202" style="position:absolute;margin-left:552.75pt;margin-top:744pt;width:35.8pt;height:26.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TXfgIAAGkFAAAOAAAAZHJzL2Uyb0RvYy54bWysVEtvEzEQviPxHyzf6SZpEiDqpgqpipCq&#10;tqJFPTteO1lhe4w9yW749Yy9mzQULkVcdscz37wfF5etNWynQqzBlXx4NuBMOQlV7dYl//Z4/e4D&#10;ZxGFq4QBp0q+V5Ffzt++uWj8TI1gA6ZSgZERF2eNL/kG0c+KIsqNsiKegVeOhBqCFUjPsC6qIBqy&#10;bk0xGgymRQOh8gGkipG4V52Qz7N9rZXEO62jQmZKTrFh/ob8XaVvMb8Qs3UQflPLPgzxD1FYUTty&#10;ejR1JVCwbaj/MGVrGSCCxjMJtgCta6lyDpTNcPAim4eN8CrnQsWJ/lim+P/MytvdfWB1VfLJhDMn&#10;LPVouRVVAFYphqpFYCShMjU+zgj94AmP7Sdoqd0HfiRmyr7VwaY/5cVITgXfH4tMppgk5ngynk5J&#10;Ikl0fj6dTHITimdlHyJ+VmBZIkoeqIe5tGJ3E5ECIegBknw5uK6NyX007jcGATuOyoPQa6c8ungz&#10;hXujkpZxX5WmQuSwEyOPoFqawHaChkdIqRzmjLNdQieUJt+vUezxSbWL6jXKR43sGRwelW3tIOQq&#10;vQi7+n4IWXd4qt9J3onEdtXmCZge+7yCak9tDtDtS/TyuqZm3IiI9yLQglD/aOnxjj7aQFNy6CnO&#10;NhB+/o2f8DS3JOWsoYUrefyxFUFxZr44muiPw/E4bWh+jCfvR/QIp5LVqcRt7RKoLUM6L15mMuHR&#10;HEgdwD7RbVgkryQSTpLvkuOBXGJ3Bui2SLVYZBDtpBd44x68TKZTmdOoPbZPIvh+HtNO3MJhNcXs&#10;xVh22KTpYLFF0HWe2VTorqp9A2if8yj3tycdjNN3Rj1fyPkvAAAA//8DAFBLAwQUAAYACAAAACEA&#10;JGQgFOAAAAAPAQAADwAAAGRycy9kb3ducmV2LnhtbEyPzU7DMBCE70i8g7VI3KhtlNAQ4lQIxBVE&#10;+ZG4ufE2iYjXUew24e3ZnuA2o/00O1NtFj+II06xD2RArxQIpCa4nloD729PVwWImCw5OwRCAz8Y&#10;YVOfn1W2dGGmVzxuUys4hGJpDXQpjaWUsenQ27gKIxLf9mHyNrGdWukmO3O4H+S1UjfS2574Q2dH&#10;fOiw+d4evIGP5/3XZ6Ze2kefj3NYlCR/K425vFju70AkXNIfDKf6XB1q7rQLB3JRDOy1ynNmWWVF&#10;wbNOjF6vNYgdqzzTCmRdyf876l8AAAD//wMAUEsBAi0AFAAGAAgAAAAhALaDOJL+AAAA4QEAABMA&#10;AAAAAAAAAAAAAAAAAAAAAFtDb250ZW50X1R5cGVzXS54bWxQSwECLQAUAAYACAAAACEAOP0h/9YA&#10;AACUAQAACwAAAAAAAAAAAAAAAAAvAQAAX3JlbHMvLnJlbHNQSwECLQAUAAYACAAAACEAOYDU134C&#10;AABpBQAADgAAAAAAAAAAAAAAAAAuAgAAZHJzL2Uyb0RvYy54bWxQSwECLQAUAAYACAAAACEAJGQg&#10;FOAAAAAPAQAADwAAAAAAAAAAAAAAAADYBAAAZHJzL2Rvd25yZXYueG1sUEsFBgAAAAAEAAQA8wAA&#10;AOUFAAAAAA==&#10;" filled="f" stroked="f">
                <v:textbox>
                  <w:txbxContent>
                    <w:p w14:paraId="16439AC1" w14:textId="314C1B84" w:rsidR="00A03C7B" w:rsidRPr="00BC667E" w:rsidRDefault="00A03C7B" w:rsidP="00A03C7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E09B0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621AB076" wp14:editId="3B345A57">
                <wp:simplePos x="0" y="0"/>
                <wp:positionH relativeFrom="margin">
                  <wp:align>center</wp:align>
                </wp:positionH>
                <wp:positionV relativeFrom="page">
                  <wp:posOffset>1323975</wp:posOffset>
                </wp:positionV>
                <wp:extent cx="6633210" cy="7048500"/>
                <wp:effectExtent l="0" t="0" r="0" b="0"/>
                <wp:wrapNone/>
                <wp:docPr id="1437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04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7137" w14:textId="5184EB25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En estos espacios hubo 1.331 participantes, 834 en DNP y 497 en las ferias Colombia Renace, en donde las atenciones brindadas más frecuentes </w:t>
                            </w:r>
                            <w:r w:rsidR="00307A8E">
                              <w:rPr>
                                <w:rFonts w:ascii="MiRYAD" w:hAnsi="MiRYAD"/>
                                <w:lang w:val="es-CO"/>
                              </w:rPr>
                              <w:t>se relacionaron con lo</w:t>
                            </w: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 siguiente:</w:t>
                            </w:r>
                          </w:p>
                          <w:p w14:paraId="30201E3A" w14:textId="77777777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B346957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de salida del país </w:t>
                            </w:r>
                          </w:p>
                          <w:p w14:paraId="04BA1962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de cuota de alimentos </w:t>
                            </w:r>
                          </w:p>
                          <w:p w14:paraId="726C71DB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Proceso para realizar reconocimiento. </w:t>
                            </w:r>
                          </w:p>
                          <w:p w14:paraId="4558D3AC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Apoyo a Madre Gestante o en periodo de lactancia</w:t>
                            </w:r>
                          </w:p>
                          <w:p w14:paraId="7BBD43B9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Atención a Niños y Niñas hasta los tres (3) años en establecimiento de reclusión de mujeres.</w:t>
                            </w:r>
                          </w:p>
                          <w:p w14:paraId="26DC1309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Revisión de Custodia y Cuidado personal</w:t>
                            </w:r>
                          </w:p>
                          <w:p w14:paraId="63D2F970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Filiación</w:t>
                            </w:r>
                          </w:p>
                          <w:p w14:paraId="2FB82E3B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Permiso Salidas del País</w:t>
                            </w:r>
                          </w:p>
                          <w:p w14:paraId="47D26087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Solicitud de Restablecimiento de derecho abuso sexual/violencia sexual</w:t>
                            </w:r>
                          </w:p>
                          <w:p w14:paraId="6CCE05BD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Custodia y Cuidado personal</w:t>
                            </w:r>
                          </w:p>
                          <w:p w14:paraId="36BF16AD" w14:textId="77777777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BD5BDCB" w14:textId="77777777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Durante el desarrollo de las ferias llevadas a cabo en los municipios priorizados por las entidades, se registró un total de 72 peticiones de información y orientación en el sistema de Información Misional – SIM, referente a temas de visitas, alimentos, adopciones, entre otros. A continuación, se encuentran las principales peticiones y orientaciones solicitadas por los ciudadanos:</w:t>
                            </w:r>
                          </w:p>
                          <w:p w14:paraId="31DEF182" w14:textId="77777777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0E3DD1F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para apoyo a madre gestante o en periodo de lactancia </w:t>
                            </w:r>
                          </w:p>
                          <w:p w14:paraId="50A6C062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Información y orientación sobre alimentos </w:t>
                            </w:r>
                          </w:p>
                          <w:p w14:paraId="282F4C71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de servicio al ciudadano </w:t>
                            </w:r>
                          </w:p>
                          <w:p w14:paraId="3994408D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Trámite de atención a niños y niñas hasta los tres (3) años en establecimiento de reclusión de mujeres.</w:t>
                            </w:r>
                          </w:p>
                          <w:p w14:paraId="077D2F3A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a otras instituciones </w:t>
                            </w:r>
                          </w:p>
                          <w:p w14:paraId="68897AEA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Servicios al ciudadano </w:t>
                            </w:r>
                          </w:p>
                          <w:p w14:paraId="7D3D61B5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de revisión de custodia y cuidado personal </w:t>
                            </w:r>
                          </w:p>
                          <w:p w14:paraId="36DA62E0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Trámite de filiación </w:t>
                            </w:r>
                          </w:p>
                          <w:p w14:paraId="73100A9B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Solicitud de restablecimiento de derecho abuso sexual/violencia sexual</w:t>
                            </w:r>
                          </w:p>
                          <w:p w14:paraId="4973D757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Información y orientación permiso salido de país</w:t>
                            </w:r>
                          </w:p>
                          <w:p w14:paraId="7C190855" w14:textId="77777777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7619C03" w14:textId="77777777" w:rsidR="00FE09B0" w:rsidRPr="00307A8E" w:rsidRDefault="00FE09B0" w:rsidP="00FE09B0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 xml:space="preserve">Adicionalmente, se generó en las ferias un espacio para realizar entrega de material impreso relacionado con el portafolio de servicios del ICBF, muestras culinarias brindando degustaciones de alimentos a base de </w:t>
                            </w:r>
                            <w:proofErr w:type="spellStart"/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Bienestarina</w:t>
                            </w:r>
                            <w:proofErr w:type="spellEnd"/>
                            <w:r w:rsidRPr="00307A8E">
                              <w:rPr>
                                <w:rFonts w:ascii="MiRYAD" w:hAnsi="MiRYAD"/>
                                <w:lang w:val="es-CO"/>
                              </w:rPr>
                              <w:t>, la feria de la lectura, actividades lúdicas y recreativas entre otros.</w:t>
                            </w:r>
                          </w:p>
                          <w:p w14:paraId="26AB181A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173CD2C" w14:textId="77777777" w:rsidR="00FE09B0" w:rsidRPr="00307A8E" w:rsidRDefault="00FE09B0" w:rsidP="00307A8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AB076" id="_x0000_s1093" type="#_x0000_t202" style="position:absolute;margin-left:0;margin-top:104.25pt;width:522.3pt;height:555pt;z-index:251923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5NiFgIAAAYEAAAOAAAAZHJzL2Uyb0RvYy54bWysU9uO2yAQfa/Uf0C8N3buWSvOapvtVpW2&#10;F2nbDyCAY1RgKJDY6dd3wEkatW9V/YAYD3OYc+awvu+NJkfpgwJb0/GopERaDkLZfU2/fX16s6Ik&#10;RGYF02BlTU8y0PvN61frzlVyAi1oIT1BEBuqztW0jdFVRRF4Kw0LI3DSYrIBb1jE0O8L4VmH6EYX&#10;k7JcFB144TxwGQL+fRySdJPxm0by+LlpgoxE1xR7i3n1ed2ltdisWbX3zLWKn9tg/9CFYcripVeo&#10;RxYZOXj1F5RR3EOAJo44mAKaRnGZOSCbcfkHm5eWOZm5oDjBXWUK/w+Wfzp+8UQJnN1sulxSYpnB&#10;MW0PTHggQpIo+whkkoTqXKjw/IvDiti/hR6LMungnoF/D8TCtmV2Lx+8h66VTGCj41RZ3JQOOCGB&#10;7LqPIPA2doiQgfrGm6Qi6kIQHQd2ug4J+yAcfy4W0+lkjCmOuWU5W83LPMaCVZdy50N8L8GQtKmp&#10;RxdkeHZ8DjG1w6rLkXSbhSeldXaCtqSr6d18Ms8FNxmjIhpVK1PTVZm+wTqJ5TsrcnFkSg97vEDb&#10;M+3EdOAc+12fpV4sL3LuQJxQCA+DMfEh4aYF/5OSDk1Z0/DjwLykRH+wKObdeDZLLs7BbL6cYOBv&#10;M7vbDLMcoWoaKRm225idP3B+QNEbleVI0xk6OfeMZssqnR9GcvNtnE/9fr6bXwAAAP//AwBQSwME&#10;FAAGAAgAAAAhAMaF1bzeAAAACgEAAA8AAABkcnMvZG93bnJldi54bWxMj09PwzAMxe9IfIfISNyY&#10;s9FNozSdEIgriPFH4pY1XlvROFWTreXb453YzfZ7ev69YjP5Th1piG1gA/OZBkVcBddybeDj/flm&#10;DSomy852gcnAL0XYlJcXhc1dGPmNjttUKwnhmFsDTUp9jhirhryNs9ATi7YPg7dJ1qFGN9hRwn2H&#10;C61X6G3L8qGxPT02VP1sD97A58v++yvTr/WTX/ZjmDSyv0Njrq+mh3tQiab0b4YTvqBDKUy7cGAX&#10;VWdAiiQDC71egjrJOstWoHYy3c7lhmWB5xXKPwAAAP//AwBQSwECLQAUAAYACAAAACEAtoM4kv4A&#10;AADhAQAAEwAAAAAAAAAAAAAAAAAAAAAAW0NvbnRlbnRfVHlwZXNdLnhtbFBLAQItABQABgAIAAAA&#10;IQA4/SH/1gAAAJQBAAALAAAAAAAAAAAAAAAAAC8BAABfcmVscy8ucmVsc1BLAQItABQABgAIAAAA&#10;IQDKG5NiFgIAAAYEAAAOAAAAAAAAAAAAAAAAAC4CAABkcnMvZTJvRG9jLnhtbFBLAQItABQABgAI&#10;AAAAIQDGhdW83gAAAAoBAAAPAAAAAAAAAAAAAAAAAHAEAABkcnMvZG93bnJldi54bWxQSwUGAAAA&#10;AAQABADzAAAAewUAAAAA&#10;" filled="f" stroked="f">
                <v:textbox>
                  <w:txbxContent>
                    <w:p w14:paraId="1ACC7137" w14:textId="5184EB25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En estos espacios hubo 1.331 participantes, 834 en DNP y 497 en las ferias Colombia Renace, en donde las atenciones brindadas más frecuentes </w:t>
                      </w:r>
                      <w:r w:rsidR="00307A8E">
                        <w:rPr>
                          <w:rFonts w:ascii="MiRYAD" w:hAnsi="MiRYAD"/>
                          <w:lang w:val="es-CO"/>
                        </w:rPr>
                        <w:t>se relacionaron con lo</w:t>
                      </w: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 siguiente:</w:t>
                      </w:r>
                    </w:p>
                    <w:p w14:paraId="30201E3A" w14:textId="77777777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B346957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de salida del país </w:t>
                      </w:r>
                    </w:p>
                    <w:p w14:paraId="04BA1962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de cuota de alimentos </w:t>
                      </w:r>
                    </w:p>
                    <w:p w14:paraId="726C71DB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Proceso para realizar reconocimiento. </w:t>
                      </w:r>
                    </w:p>
                    <w:p w14:paraId="4558D3AC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Apoyo a Madre Gestante o en periodo de lactancia</w:t>
                      </w:r>
                    </w:p>
                    <w:p w14:paraId="7BBD43B9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Atención a Niños y Niñas hasta los tres (3) años en establecimiento de reclusión de mujeres.</w:t>
                      </w:r>
                    </w:p>
                    <w:p w14:paraId="26DC1309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Revisión de Custodia y Cuidado personal</w:t>
                      </w:r>
                    </w:p>
                    <w:p w14:paraId="63D2F970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Filiación</w:t>
                      </w:r>
                    </w:p>
                    <w:p w14:paraId="2FB82E3B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Permiso Salidas del País</w:t>
                      </w:r>
                    </w:p>
                    <w:p w14:paraId="47D26087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Solicitud de Restablecimiento de derecho abuso sexual/violencia sexual</w:t>
                      </w:r>
                    </w:p>
                    <w:p w14:paraId="6CCE05BD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Custodia y Cuidado personal</w:t>
                      </w:r>
                    </w:p>
                    <w:p w14:paraId="36BF16AD" w14:textId="77777777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BD5BDCB" w14:textId="77777777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Durante el desarrollo de las ferias llevadas a cabo en los municipios priorizados por las entidades, se registró un total de 72 peticiones de información y orientación en el sistema de Información Misional – SIM, referente a temas de visitas, alimentos, adopciones, entre otros. A continuación, se encuentran las principales peticiones y orientaciones solicitadas por los ciudadanos:</w:t>
                      </w:r>
                    </w:p>
                    <w:p w14:paraId="31DEF182" w14:textId="77777777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0E3DD1F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para apoyo a madre gestante o en periodo de lactancia </w:t>
                      </w:r>
                    </w:p>
                    <w:p w14:paraId="50A6C062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Información y orientación sobre alimentos </w:t>
                      </w:r>
                    </w:p>
                    <w:p w14:paraId="282F4C71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de servicio al ciudadano </w:t>
                      </w:r>
                    </w:p>
                    <w:p w14:paraId="3994408D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Trámite de atención a niños y niñas hasta los tres (3) años en establecimiento de reclusión de mujeres.</w:t>
                      </w:r>
                    </w:p>
                    <w:p w14:paraId="077D2F3A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a otras instituciones </w:t>
                      </w:r>
                    </w:p>
                    <w:p w14:paraId="68897AEA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Servicios al ciudadano </w:t>
                      </w:r>
                    </w:p>
                    <w:p w14:paraId="7D3D61B5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de revisión de custodia y cuidado personal </w:t>
                      </w:r>
                    </w:p>
                    <w:p w14:paraId="36DA62E0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Trámite de filiación </w:t>
                      </w:r>
                    </w:p>
                    <w:p w14:paraId="73100A9B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Solicitud de restablecimiento de derecho abuso sexual/violencia sexual</w:t>
                      </w:r>
                    </w:p>
                    <w:p w14:paraId="4973D757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>Información y orientación permiso salido de país</w:t>
                      </w:r>
                    </w:p>
                    <w:p w14:paraId="7C190855" w14:textId="77777777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7619C03" w14:textId="77777777" w:rsidR="00FE09B0" w:rsidRPr="00307A8E" w:rsidRDefault="00FE09B0" w:rsidP="00FE09B0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307A8E">
                        <w:rPr>
                          <w:rFonts w:ascii="MiRYAD" w:hAnsi="MiRYAD"/>
                          <w:lang w:val="es-CO"/>
                        </w:rPr>
                        <w:t xml:space="preserve">Adicionalmente, se generó en las ferias un espacio para realizar entrega de material impreso relacionado con el portafolio de servicios del ICBF, muestras culinarias brindando degustaciones de alimentos a base de </w:t>
                      </w:r>
                      <w:proofErr w:type="spellStart"/>
                      <w:r w:rsidRPr="00307A8E">
                        <w:rPr>
                          <w:rFonts w:ascii="MiRYAD" w:hAnsi="MiRYAD"/>
                          <w:lang w:val="es-CO"/>
                        </w:rPr>
                        <w:t>Bienestarina</w:t>
                      </w:r>
                      <w:proofErr w:type="spellEnd"/>
                      <w:r w:rsidRPr="00307A8E">
                        <w:rPr>
                          <w:rFonts w:ascii="MiRYAD" w:hAnsi="MiRYAD"/>
                          <w:lang w:val="es-CO"/>
                        </w:rPr>
                        <w:t>, la feria de la lectura, actividades lúdicas y recreativas entre otros.</w:t>
                      </w:r>
                    </w:p>
                    <w:p w14:paraId="26AB181A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173CD2C" w14:textId="77777777" w:rsidR="00FE09B0" w:rsidRPr="00307A8E" w:rsidRDefault="00FE09B0" w:rsidP="00307A8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A221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339DD5E5" wp14:editId="446B681D">
                <wp:simplePos x="0" y="0"/>
                <wp:positionH relativeFrom="page">
                  <wp:posOffset>1000125</wp:posOffset>
                </wp:positionH>
                <wp:positionV relativeFrom="page">
                  <wp:posOffset>114300</wp:posOffset>
                </wp:positionV>
                <wp:extent cx="3740785" cy="592455"/>
                <wp:effectExtent l="0" t="0" r="0" b="0"/>
                <wp:wrapNone/>
                <wp:docPr id="1436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A5326" w14:textId="77777777" w:rsidR="00DA221A" w:rsidRPr="0001592F" w:rsidRDefault="00DA221A" w:rsidP="00DA221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E357D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DD5E5" id="_x0000_s1093" type="#_x0000_t202" style="position:absolute;margin-left:78.75pt;margin-top:9pt;width:294.55pt;height:46.65pt;z-index:2519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ZP1AIAAOQFAAAOAAAAZHJzL2Uyb0RvYy54bWysVFtvmzAUfp+0/2D5nQIphCQqqWgipknV&#10;Wq2d+uwYu0ED27OdQDbtv+/YhDTr9tJpL3B8znful6vrvm3QnmlTS5Hj+CLCiAkqq1o85/jLYxnM&#10;MDKWiIo0UrAcH5jB18v37646tWATuZVNxTQCI8IsOpXjrbVqEYaGbllLzIVUTICQS90SC0/9HFaa&#10;dGC9bcJJFE3DTupKaUmZMcBdD0K89PY5Z9TecW6YRU2OITbrv9p/N+4bLq/I4lkTta3pMQzyD1G0&#10;pBbg9GRqTSxBO13/YaqtqZZGcntBZRtKzmvKfA6QTRy9yuZhSxTzuUBxjDqVyfw/s/TT/l6juoLe&#10;JZfTOUaCtNCmR9ZbdCN7lLoKdcosAPigAGp7YAN65BtgusR7rlv3h5QQyKHWh1N9nTEKzMssibJZ&#10;ihEFWTqfJKk3H75oK23sByZb5Igca+ifLyvZ3xoLkQB0hDhnQpZ10/geNuI3BgAHDvNDMGiTBUQC&#10;pEO6mHyDfpRFMZmuL9fBejbPgmTDJsGsjJLgpkjSeJVlZbzOfg6D8qK0SrNJkaXzYFqkcZDE0Swo&#10;imgSrMsiKqKkXM2TG68EgYxOQ1fHoV6esoeGuVAa8Zlx6IEvm2P46WerRqM9gbkllDJhfcV9WoB2&#10;KA6pv0XxiPfJ+6K8RXko4+hZCntSbmshtW/Sq7Crr2PIfMBD+87ydqTtN70fvmk2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DFQu8+3gAAAAoBAAAPAAAAZHJzL2Rvd25yZXYu&#10;eG1sTI9BT8MwDIXvSPyHyEjcWNKxdqM0nRCIK2gbIHHLGq+t1jhVk63l32NO7OZnPz1/r1hPrhNn&#10;HELrSUMyUyCQKm9bqjV87F7vViBCNGRN5wk1/GCAdXl9VZjc+pE2eN7GWnAIhdxoaGLscylD1aAz&#10;YeZ7JL4d/OBMZDnU0g5m5HDXyblSmXSmJf7QmB6fG6yO25PT8Pl2+P5aqPf6xaX96CclyT1IrW9v&#10;pqdHEBGn+G+GP3xGh5KZ9v5ENoiOdbpM2crDijuxYbnIMhB7XiTJPciykJcVyl8AAAD//wMAUEsB&#10;Ai0AFAAGAAgAAAAhALaDOJL+AAAA4QEAABMAAAAAAAAAAAAAAAAAAAAAAFtDb250ZW50X1R5cGVz&#10;XS54bWxQSwECLQAUAAYACAAAACEAOP0h/9YAAACUAQAACwAAAAAAAAAAAAAAAAAvAQAAX3JlbHMv&#10;LnJlbHNQSwECLQAUAAYACAAAACEAkZKGT9QCAADkBQAADgAAAAAAAAAAAAAAAAAuAgAAZHJzL2Uy&#10;b0RvYy54bWxQSwECLQAUAAYACAAAACEAxULvPt4AAAAKAQAADwAAAAAAAAAAAAAAAAAuBQAAZHJz&#10;L2Rvd25yZXYueG1sUEsFBgAAAAAEAAQA8wAAADkGAAAAAA==&#10;" filled="f" stroked="f">
                <v:textbox>
                  <w:txbxContent>
                    <w:p w14:paraId="056A5326" w14:textId="77777777" w:rsidR="00DA221A" w:rsidRPr="0001592F" w:rsidRDefault="00DA221A" w:rsidP="00DA221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E357D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A221A">
        <w:rPr>
          <w:noProof/>
          <w:lang w:val="es-CO" w:eastAsia="es-CO"/>
        </w:rPr>
        <w:drawing>
          <wp:inline distT="0" distB="0" distL="0" distR="0" wp14:anchorId="2A0426EE" wp14:editId="1C2692A3">
            <wp:extent cx="7772400" cy="9239250"/>
            <wp:effectExtent l="0" t="0" r="0" b="0"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7"/>
                    <a:stretch/>
                  </pic:blipFill>
                  <pic:spPr bwMode="auto">
                    <a:xfrm>
                      <a:off x="0" y="0"/>
                      <a:ext cx="7772400" cy="923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37816" w14:textId="5FB7D12C" w:rsidR="0095545E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3E53BBBC" wp14:editId="29E07B00">
            <wp:extent cx="7796530" cy="908685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77"/>
                    <a:stretch/>
                  </pic:blipFill>
                  <pic:spPr bwMode="auto">
                    <a:xfrm>
                      <a:off x="0" y="0"/>
                      <a:ext cx="7811003" cy="9103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CF8D6" w14:textId="23DB65B3" w:rsidR="009B4B66" w:rsidRDefault="006F3B10">
      <w:r w:rsidRPr="00102174">
        <w:rPr>
          <w:noProof/>
        </w:rPr>
        <w:lastRenderedPageBreak/>
        <w:drawing>
          <wp:anchor distT="0" distB="0" distL="114300" distR="114300" simplePos="0" relativeHeight="251991552" behindDoc="0" locked="0" layoutInCell="1" allowOverlap="1" wp14:anchorId="135178F9" wp14:editId="0A18A635">
            <wp:simplePos x="0" y="0"/>
            <wp:positionH relativeFrom="margin">
              <wp:posOffset>752475</wp:posOffset>
            </wp:positionH>
            <wp:positionV relativeFrom="paragraph">
              <wp:posOffset>4067175</wp:posOffset>
            </wp:positionV>
            <wp:extent cx="6267450" cy="675640"/>
            <wp:effectExtent l="0" t="0" r="0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174">
        <w:rPr>
          <w:noProof/>
        </w:rPr>
        <w:drawing>
          <wp:anchor distT="0" distB="0" distL="114300" distR="114300" simplePos="0" relativeHeight="251989504" behindDoc="0" locked="0" layoutInCell="1" allowOverlap="1" wp14:anchorId="717E6E25" wp14:editId="56C44C3D">
            <wp:simplePos x="0" y="0"/>
            <wp:positionH relativeFrom="margin">
              <wp:posOffset>750570</wp:posOffset>
            </wp:positionH>
            <wp:positionV relativeFrom="paragraph">
              <wp:posOffset>2343150</wp:posOffset>
            </wp:positionV>
            <wp:extent cx="6271260" cy="10096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174">
        <w:rPr>
          <w:noProof/>
        </w:rPr>
        <w:drawing>
          <wp:anchor distT="0" distB="0" distL="114300" distR="114300" simplePos="0" relativeHeight="251993600" behindDoc="0" locked="0" layoutInCell="1" allowOverlap="1" wp14:anchorId="5C88125A" wp14:editId="43EC5A25">
            <wp:simplePos x="0" y="0"/>
            <wp:positionH relativeFrom="margin">
              <wp:posOffset>762000</wp:posOffset>
            </wp:positionH>
            <wp:positionV relativeFrom="paragraph">
              <wp:posOffset>5638800</wp:posOffset>
            </wp:positionV>
            <wp:extent cx="6242685" cy="2447925"/>
            <wp:effectExtent l="0" t="0" r="5715" b="9525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E62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5B94AF81" wp14:editId="6C4887D1">
                <wp:simplePos x="0" y="0"/>
                <wp:positionH relativeFrom="column">
                  <wp:posOffset>1189990</wp:posOffset>
                </wp:positionH>
                <wp:positionV relativeFrom="page">
                  <wp:posOffset>4998720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069D54" w14:textId="5370E5D7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94AF81" id="Agrupar 14350" o:spid="_x0000_s1094" style="position:absolute;margin-left:93.7pt;margin-top:393.6pt;width:332.85pt;height:27.3pt;z-index:251633664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s9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1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aWLs0eIAAAAL&#10;AQAADwAAAGRycy9kb3ducmV2LnhtbEyPy2rDMBBF94X+g5hCd42sPGrhWg4htF2FQpJC6U6xJraJ&#10;JRlLsZ2/73TV7uYyhztn8vVkWzZgHxrvFIhZAgxd6U3jKgWfx7cnCSxE7YxuvUMFNwywLu7vcp0Z&#10;P7o9DodYMSpxIdMK6hi7jPNQ1mh1mPkOHe3Ovrc6Uuwrbno9Urlt+TxJnrnVjaMLte5wW2N5OVyt&#10;gvdRj5uFeB12l/P29n1cfXztBCr1+DBtXoBFnOIfDL/6pA4FOZ381ZnAWsoyXRKqIJXpHBgRcrUQ&#10;wE40LIUEXuT8/w/FDwAAAP//AwBQSwECLQAUAAYACAAAACEAtoM4kv4AAADhAQAAEwAAAAAAAAAA&#10;AAAAAAAAAAAAW0NvbnRlbnRfVHlwZXNdLnhtbFBLAQItABQABgAIAAAAIQA4/SH/1gAAAJQBAAAL&#10;AAAAAAAAAAAAAAAAAC8BAABfcmVscy8ucmVsc1BLAQItABQABgAIAAAAIQA7ss9fywMAADIJAAAO&#10;AAAAAAAAAAAAAAAAAC4CAABkcnMvZTJvRG9jLnhtbFBLAQItABQABgAIAAAAIQBpYuzR4gAAAAsB&#10;AAAPAAAAAAAAAAAAAAAAACUGAABkcnMvZG93bnJldi54bWxQSwUGAAAAAAQABADzAAAANAcAAAAA&#10;">
                <v:shape id="_x0000_s109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04069D54" w14:textId="5370E5D7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09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0F3E62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165A0D48" wp14:editId="3058E86C">
                <wp:simplePos x="0" y="0"/>
                <wp:positionH relativeFrom="column">
                  <wp:posOffset>1190625</wp:posOffset>
                </wp:positionH>
                <wp:positionV relativeFrom="page">
                  <wp:posOffset>3581400</wp:posOffset>
                </wp:positionV>
                <wp:extent cx="4227195" cy="261815"/>
                <wp:effectExtent l="0" t="0" r="0" b="508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261815"/>
                          <a:chOff x="0" y="-715374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-715374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13755B" w14:textId="6FFDA8EA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 institución: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-558357"/>
                            <a:ext cx="45085" cy="45084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A0D48" id="Agrupar 14347" o:spid="_x0000_s1097" style="position:absolute;margin-left:93.75pt;margin-top:282pt;width:332.85pt;height:20.6pt;z-index:251631616;mso-position-vertical-relative:page;mso-width-relative:margin;mso-height-relative:margin" coordorigin=",-7153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Jj3gMAAEAJAAAOAAAAZHJzL2Uyb0RvYy54bWy8VlFv2zYQfh/Q/0Dw3bGkWLZkRCkcxwkG&#10;ZG2wdOgzTVGWUIpkSTpyOuy/70hKsuO1K9AO84NMkbzj3Xffd9TV20PL0TPTppGiwPFFhBETVJaN&#10;2BX4jw93kwwjY4koCZeCFfiFGfz2+s0vV51askTWkpdMI3AizLJTBa6tVcvp1NCatcRcSMUELFZS&#10;t8TCq95NS0068N7yaRJF82kndam0pMwYmL0Ni/ja+68qRu37qjLMIl5giM36p/bPrXtOr6/IcqeJ&#10;qhvah0F+IIqWNAIOHV3dEkvQXjf/cNU2VEsjK3tBZTuVVdVQ5nOAbOLoLJt7LffK57Jbdjs1wgTQ&#10;nuH0w27pu+dHjZoSaje7nC0wEqSFMq12eq+IRmESQOrUbgl777V6Uo+6n9iFN5f3odKt+4eM0MHD&#10;+zLCyw4WUZicJckizlOMKKwl8ziL04A/raFIR7PJIk4vF7NhbXNivsjiYA6xxnnmtkyPh8NBD8a6&#10;MNyRHv4/o/X6ZnM5TyZ3STSfzLZ5MsmzfDWJ51kezZPk9ma++av3M9hPXbZjcp0Capoj+ubn0H+q&#10;iWK+qMYheoI+SCWgv96TUktUMmQhJIkSF58LA/Y7+JE93EgANPaUM+pB0k8GCbmuidixldayqxkp&#10;IdDYZ3ZiGvwY52Tb/SZLqDXZW+kdndUwjpM0TjCCYr2qiMPWlzOO02Se/0s9lDb2nskWuUGBNajR&#10;H0SeoUyhdMMWVzQh7xrOYZ4suUBdgfM0Sb3ByUrbWGgYvGkLnEXu5zIkS5fvRpR+bEnDwxi4wQVQ&#10;xAHgcg7Z28P24CkPwYOBW9zK8gUg0TI0CGhoMKil/oJRB82hwObznmiGEf9VAKx5PJu5buJfZuki&#10;gRd9urI9XSGCgqsCW4zCcG19Bwo5rwD+qvFwHCPpYwbahfj+F/5BKQP/NrxRhnnxjwj11OvxCmAe&#10;lfdK9pM0zS7TRSjMyJY0ynrpz2Do1X0i3YEHPVUY9yF8my1nJTX2hbNAnN9ZBcUFdSTe2t8kbM01&#10;eiZwB5SfetHUBOTlp9KBRRDOuNv3FS7AmfNaAS9Hv70Dd0O99gvYgIt+rzNj/gIaDaNvBRQMx93+&#10;RCnsaNg2QuqvGXMbBA6nhv0D1wMcRz6NzDaK3jWgxgdi7CPRcNcBdR3d38Oj4hJUJ/sRRk4AX5v/&#10;b+Uh9u1aQmmgs0N0fujkZPkwrLRsP8I1v3KihKVBT9Tq4aVXFIIPBcpWK78NLlhF7IN4UnRolY5l&#10;Hw4fiVY9z1x/fSeHlkyWZ50p7HX1EPK7OvW3BlzTngX9J4X7Djh99/U5fvhc/w0AAP//AwBQSwME&#10;FAAGAAgAAAAhACAUVTHhAAAACwEAAA8AAABkcnMvZG93bnJldi54bWxMj8FqwzAQRO+F/oPYQm+N&#10;bKdyjWs5hND2FApNCiE3xdrYJpZkLMV2/r7bU3sc9jH7pljNpmMjDr51VkK8iIChrZxubS3he//+&#10;lAHzQVmtOmdRwg09rMr7u0Ll2k32C8ddqBmVWJ8rCU0Ifc65rxo0yi9cj5ZuZzcYFSgONdeDmqjc&#10;dDyJopQb1Vr60KgeNw1Wl93VSPiY1LRexm/j9nLe3I578XnYxijl48O8fgUWcA5/MPzqkzqU5HRy&#10;V6s96yhnL4JQCSJ9plFEZGKZADtJSCORAC8L/n9D+QMAAP//AwBQSwECLQAUAAYACAAAACEAtoM4&#10;kv4AAADhAQAAEwAAAAAAAAAAAAAAAAAAAAAAW0NvbnRlbnRfVHlwZXNdLnhtbFBLAQItABQABgAI&#10;AAAAIQA4/SH/1gAAAJQBAAALAAAAAAAAAAAAAAAAAC8BAABfcmVscy8ucmVsc1BLAQItABQABgAI&#10;AAAAIQCsu9Jj3gMAAEAJAAAOAAAAAAAAAAAAAAAAAC4CAABkcnMvZTJvRG9jLnhtbFBLAQItABQA&#10;BgAIAAAAIQAgFFUx4QAAAAsBAAAPAAAAAAAAAAAAAAAAADgGAABkcnMvZG93bnJldi54bWxQSwUG&#10;AAAAAAQABADzAAAARgcAAAAA&#10;">
                <v:shape id="_x0000_s1098" type="#_x0000_t202" style="position:absolute;left:1125;top:-7153;width:41152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7413755B" w14:textId="6FFDA8EA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 institución:</w:t>
                        </w:r>
                      </w:p>
                    </w:txbxContent>
                  </v:textbox>
                </v:shape>
                <v:oval id="Elipse 14349" o:spid="_x0000_s1099" style="position:absolute;top:-5583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0F3E62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469667A4" wp14:editId="5C788AC1">
                <wp:simplePos x="0" y="0"/>
                <wp:positionH relativeFrom="column">
                  <wp:posOffset>1193800</wp:posOffset>
                </wp:positionH>
                <wp:positionV relativeFrom="page">
                  <wp:posOffset>1892300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0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0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A0EBE" w14:textId="200E2FAD" w:rsidR="009B4B66" w:rsidRPr="003F4727" w:rsidRDefault="009B4B66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9667A4" id="Agrupar 14346" o:spid="_x0000_s1100" style="position:absolute;margin-left:94pt;margin-top:149pt;width:341.85pt;height:27.3pt;z-index:251629568;mso-position-vertical-relative:page;mso-width-relative:margin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tbmzAMAADIJAAAOAAAAZHJzL2Uyb0RvYy54bWy8Vt9v2zYQfh/Q/4Hgu2NJkWzLiFI4jhMM&#10;yNpg6dBnmqIsoRTJknTkbNj/viMpya6bbkBXNA8Kf93x7rvvO/rq7aHl6Jlp00hR4PgiwogJKstG&#10;7Ar8x4e7yQIjY4koCZeCFfiFGfz2+s0vV51askTWkpdMI3AizLJTBa6tVcvp1NCatcRcSMUEbFZS&#10;t8TCVO+mpSYdeG/5NImi2bSTulRaUmYMrN6GTXzt/VcVo/Z9VRlmES8wxGb9V/vv1n2n11dkudNE&#10;1Q3twyDfEUVLGgGXjq5uiSVor5uvXLUN1dLIyl5Q2U5lVTWU+Rwgmzg6y+Zey73yueyW3U6NMAG0&#10;Zzh9t1v67vlRo6aE2qWX6QwjQVoo02qn94poFBYBpE7tlnD2Xqsn9aj7hV2YubwPlW7df8gIHTy8&#10;LyO87GARhUW4IE7zDCMKe3DZPO7xpzUU6SszWm+Ohkm0iAfDeZwvXOGmx2vhigdjXQDuMg/8X9F6&#10;fbO5nCWTuySaTdJtnkzyRb6axLNFHs2S5PZmtvm79zPYT12eY1qdAlKaI+7m/+H+VBPFfDmNw/IE&#10;98sB9/WelFqikiELIUmUuPhcGHDeAY/s4UYClLEnm1EPkn4ySMh1TcSOrbSWXc1ICYHGPrMT0+DH&#10;OCfb7jdZQpXJ3krv6Kx6cZxkSY7RKyVMkjzLkn+phNLG3jPZIjcosAYF+ivIMxQoFG044sol5F3D&#10;OayTJReoK3CeJZk3ONlpGwtNgjdtgReR+3O5kaXLdCNKP7ak4WEMrOACyOFSd9mGvO1he/A0n3tj&#10;t7mV5QuAoWVoCtDEYFBL/SdGHTSEApvPe6IZRvxXAYDmcZq6DuInaTZPYKJPd7anO0RQcFVgi1EY&#10;rq3vOiHnFQBfNR6OYyR9zEC4EPJPYR6oMSh+wxtlmBd8dkY6APgI5lFzX0g9X6TzNJTFKdDLPYsW&#10;vdhTPwQ/J5IdWNAThXEfwLe5clZQY184C7T5nVVQWlBF4q3928HWXKNnAl2//NSLpSYgK7+UDRyC&#10;cMbTPjguwJnzWgErR7+9A/cmfek3ZNSfdWbMPzmjYfStgILheNrfKIUdDdtGSP2aMbdB2BBhOD8w&#10;PcBxZNPIa6PoXQNafCDGPhINrxsQ15H9PXwqLkFzsh9h5Oj/2vqPFYfYt2sJpYGODtH5oROT5cOw&#10;0rL9CA/7ykkStgY1UauHSa8nBD8NKFut/DF4UhWxD+JJ0aFFOpZ9OHwkWvU8c331nRxaMVme9aVw&#10;1tVDyP9UqX8t4GH21Ol/RLiX/3Tu63P8qXP9DwAAAP//AwBQSwMEFAAGAAgAAAAhANS3LBjhAAAA&#10;CwEAAA8AAABkcnMvZG93bnJldi54bWxMj0FLw0AQhe+C/2EZwZvdJKVtjNmUUtRTEWwF8TbNTpPQ&#10;7GzIbpP037s96W0e83jve/l6Mq0YqHeNZQXxLAJBXFrdcKXg6/D2lIJwHllja5kUXMnBuri/yzHT&#10;duRPGva+EiGEXYYKau+7TEpX1mTQzWxHHH4n2xv0QfaV1D2OIdy0MomipTTYcGiosaNtTeV5fzEK&#10;3kccN/P4ddidT9vrz2Hx8b2LSanHh2nzAsLT5P/McMMP6FAEpqO9sHaiDTpNwxavIHm+HcGRruIV&#10;iKOC+SJZgixy+X9D8QsAAP//AwBQSwECLQAUAAYACAAAACEAtoM4kv4AAADhAQAAEwAAAAAAAAAA&#10;AAAAAAAAAAAAW0NvbnRlbnRfVHlwZXNdLnhtbFBLAQItABQABgAIAAAAIQA4/SH/1gAAAJQBAAAL&#10;AAAAAAAAAAAAAAAAAC8BAABfcmVscy8ucmVsc1BLAQItABQABgAIAAAAIQA3EtbmzAMAADIJAAAO&#10;AAAAAAAAAAAAAAAAAC4CAABkcnMvZTJvRG9jLnhtbFBLAQItABQABgAIAAAAIQDUtywY4QAAAAsB&#10;AAAPAAAAAAAAAAAAAAAAACYGAABkcnMvZG93bnJldi54bWxQSwUGAAAAAAQABADzAAAANAcAAAAA&#10;">
                <v:shape id="_x0000_s1101" type="#_x0000_t202" style="position:absolute;left:1125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698A0EBE" w14:textId="200E2FAD" w:rsidR="009B4B66" w:rsidRPr="003F4727" w:rsidRDefault="009B4B66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0F3E6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7EF30BD" wp14:editId="60C85977">
                <wp:simplePos x="0" y="0"/>
                <wp:positionH relativeFrom="margin">
                  <wp:posOffset>626745</wp:posOffset>
                </wp:positionH>
                <wp:positionV relativeFrom="page">
                  <wp:posOffset>1320165</wp:posOffset>
                </wp:positionV>
                <wp:extent cx="6633210" cy="565150"/>
                <wp:effectExtent l="0" t="0" r="0" b="635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2BE23" w14:textId="7C0DF9B4" w:rsidR="002630AB" w:rsidRPr="003F4727" w:rsidRDefault="009118E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036F0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se publica el Informe de solicitudes de acceso a información correspondiente </w:t>
                            </w:r>
                            <w:r w:rsidR="008E55E8" w:rsidRPr="00E67F70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="00E67F70" w:rsidRPr="00E67F70">
                              <w:rPr>
                                <w:rFonts w:ascii="MiRYAD" w:hAnsi="MiRYAD"/>
                                <w:lang w:val="es-CO"/>
                              </w:rPr>
                              <w:t xml:space="preserve">año </w:t>
                            </w:r>
                            <w:r w:rsidR="008E55E8" w:rsidRPr="00E67F7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2018</w:t>
                            </w:r>
                            <w:r w:rsidRPr="00E67F70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30BD" id="_x0000_s1103" type="#_x0000_t202" style="position:absolute;margin-left:49.35pt;margin-top:103.95pt;width:522.3pt;height:44.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wEFQIAAAUEAAAOAAAAZHJzL2Uyb0RvYy54bWysU9uO2yAQfa/Uf0C8N46dy+5acVbbbLeq&#10;tL1I234AARyjAkOBxE6/fgeczUbtW1U/IMbDHOacOaxuB6PJQfqgwDa0nEwpkZaDUHbX0B/fH95d&#10;UxIis4JpsLKhRxno7frtm1XvallBB1pITxDEhrp3De1idHVRBN5Jw8IEnLSYbMEbFjH0u0J41iO6&#10;0UU1nS6LHrxwHrgMAf/ej0m6zvhtK3n82rZBRqIbir3FvPq8btNarFes3nnmOsVPbbB/6MIwZfHS&#10;M9Q9i4zsvfoLyijuIUAbJxxMAW2ruMwckE05/YPNU8eczFxQnODOMoX/B8u/HL55ogTObj6bV5RY&#10;ZnBMmz0THoiQJMohAqmSUL0LNZ5/clgRh/cwYFEmHdwj8J+BWNh0zO7knffQd5IJbLRMlcVF6YgT&#10;Esi2/wwCb2P7CBloaL1JKqIuBNFxYMfzkLAPwvHncjmbVSWmOOYWy0W5yFMsWP1S7XyIHyUYkjYN&#10;9WiCjM4OjyGmblj9ciRdZuFBaZ2NoC3pG3qzqBa54CJjVESfamUaej1N3+icRPKDFbk4MqXHPV6g&#10;7Yl1IjpSjsN2yEpfZU2SJFsQR9TBw+hLfEe46cD/pqRHTzY0/NozLynRnyxqeVPO58nEOZgvrioM&#10;/GVme5lhliNUQyMl43YTs/FHzneoeauyHK+dnHpGr2WVTu8imfkyzqdeX+/6GQAA//8DAFBLAwQU&#10;AAYACAAAACEA/VdoNt8AAAALAQAADwAAAGRycy9kb3ducmV2LnhtbEyPy07DMBBF90j8gzVI7Kjd&#10;B20d4lQIxJaK8pDYufE0iYjHUew24e87XcFyZo7unJtvRt+KE/axCWRgOlEgkMrgGqoMfLy/3K1B&#10;xGTJ2TYQGvjFCJvi+iq3mQsDveFplyrBIRQza6BOqcukjGWN3sZJ6JD4dgi9t4nHvpKutwOH+1bO&#10;lFpKbxviD7Xt8KnG8md39AY+Xw/fXwu1rZ79fTeEUUnyWhpzezM+PoBIOKY/GC76rA4FO+3DkVwU&#10;rQG9XjFpYKZWGsQFmC7mcxB7XumlBlnk8n+H4gwAAP//AwBQSwECLQAUAAYACAAAACEAtoM4kv4A&#10;AADhAQAAEwAAAAAAAAAAAAAAAAAAAAAAW0NvbnRlbnRfVHlwZXNdLnhtbFBLAQItABQABgAIAAAA&#10;IQA4/SH/1gAAAJQBAAALAAAAAAAAAAAAAAAAAC8BAABfcmVscy8ucmVsc1BLAQItABQABgAIAAAA&#10;IQANpKwEFQIAAAUEAAAOAAAAAAAAAAAAAAAAAC4CAABkcnMvZTJvRG9jLnhtbFBLAQItABQABgAI&#10;AAAAIQD9V2g23wAAAAsBAAAPAAAAAAAAAAAAAAAAAG8EAABkcnMvZG93bnJldi54bWxQSwUGAAAA&#10;AAQABADzAAAAewUAAAAA&#10;" filled="f" stroked="f">
                <v:textbox>
                  <w:txbxContent>
                    <w:p w14:paraId="1362BE23" w14:textId="7C0DF9B4" w:rsidR="002630AB" w:rsidRPr="003F4727" w:rsidRDefault="009118E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036F0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se publica el Informe de solicitudes de acceso a información correspondiente </w:t>
                      </w:r>
                      <w:r w:rsidR="008E55E8" w:rsidRPr="00E67F70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="00E67F70" w:rsidRPr="00E67F70">
                        <w:rPr>
                          <w:rFonts w:ascii="MiRYAD" w:hAnsi="MiRYAD"/>
                          <w:lang w:val="es-CO"/>
                        </w:rPr>
                        <w:t xml:space="preserve">año </w:t>
                      </w:r>
                      <w:r w:rsidR="008E55E8" w:rsidRPr="00E67F70">
                        <w:rPr>
                          <w:rFonts w:ascii="MiRYAD" w:hAnsi="MiRYAD"/>
                          <w:b/>
                          <w:lang w:val="es-CO"/>
                        </w:rPr>
                        <w:t>2018</w:t>
                      </w:r>
                      <w:r w:rsidRPr="00E67F70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03C7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4CD555" wp14:editId="32D94E6F">
                <wp:simplePos x="0" y="0"/>
                <wp:positionH relativeFrom="column">
                  <wp:posOffset>7019290</wp:posOffset>
                </wp:positionH>
                <wp:positionV relativeFrom="page">
                  <wp:posOffset>9439275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75267" w14:textId="52ED4359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03C7B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D555" id="Cuadro de texto 14399" o:spid="_x0000_s1104" type="#_x0000_t202" style="position:absolute;margin-left:552.7pt;margin-top:743.25pt;width:35.8pt;height:2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3yLgAIAAG8FAAAOAAAAZHJzL2Uyb0RvYy54bWysVN1v2jAQf5+0/8Hy+wjQQEdEqBgV06Sq&#10;rdZOfTaOXaLZPs82JOyv39kJlHV76bSX5Hzf97uP+VWrFdkL52swJR0NhpQIw6GqzXNJvz2uP3yk&#10;xAdmKqbAiJIehKdXi/fv5o0txBi2oCrhCDoxvmhsSbch2CLLPN8KzfwArDAolOA0C/h0z1nlWIPe&#10;tcrGw+E0a8BV1gEX3iP3uhPSRfIvpeDhTkovAlElxdxC+rr03cRvtpiz4tkxu615nwb7hyw0qw0G&#10;Pbm6ZoGRnav/cKVr7sCDDAMOOgMpay5SDVjNaPiqmoctsyLVguB4e4LJ/z+3/HZ/70hdYe/yi9mM&#10;EsM0tmm1Y5UDUgkSRBuAdEIEq7G+QJsHi1ah/QQtGkYQI98jM2LQSqfjH6sjKEfYDyeo0RvhyMwn&#10;+XSKEo6ii3w8nk6il+zF2DofPgvQJBIlddjJBDDb3/jQqR5VYiwD61op5LNCmd8Y6LPjiDQOvfVL&#10;vokKByU6269CIhwp7chIgyhWypE9wxFinAsTUsXJL2pHLYmx32LY60fTLqu3GJ8sUmQw4WSsawMu&#10;ofQq7er7MWXZ6SPUZ3VHMrSbNs3B5fjYzw1UB2yzg25rvOXrGptxw3y4Zw7XBPuHqx/u8CMVNCWF&#10;nqJkC+7n3/hRH6cXpZQ0uHYl9T92zAlK1BeDcz0b5Xnc0/TIJ5djfLhzyeZcYnZ6BdiWER4ZyxMZ&#10;9YM6ktKBfsILsYxRUcQMx9glDUdyFbpjgBeGi+UyKeFmWhZuzIPl0XWEOY7aY/vEnO3nMa7FLRwX&#10;lBWvxrLTjZYGlrsAsk4zG4HuUO0bgFudpr6/QPFsnL+T1sudXPwCAAD//wMAUEsDBBQABgAIAAAA&#10;IQAUZ6b04AAAAA8BAAAPAAAAZHJzL2Rvd25yZXYueG1sTI/NTsMwEITvSLyDtUjcqB3ktCXEqRCI&#10;K4jyI3Fz420SEa+j2G3C27M90duM9tPsTLmZfS+OOMYukIFsoUAg1cF11Bj4eH++WYOIyZKzfSA0&#10;8IsRNtXlRWkLFyZ6w+M2NYJDKBbWQJvSUEgZ6xa9jYswIPFtH0ZvE9uxkW60E4f7Xt4qtZTedsQf&#10;WjvgY4v1z/bgDXy+7L+/tHptnnw+TGFWkvydNOb6an64B5FwTv8wnOpzdai40y4cyEXRs89Urpll&#10;pdfLHMSJyVYrHrhjlWulQValPN9R/QEAAP//AwBQSwECLQAUAAYACAAAACEAtoM4kv4AAADhAQAA&#10;EwAAAAAAAAAAAAAAAAAAAAAAW0NvbnRlbnRfVHlwZXNdLnhtbFBLAQItABQABgAIAAAAIQA4/SH/&#10;1gAAAJQBAAALAAAAAAAAAAAAAAAAAC8BAABfcmVscy8ucmVsc1BLAQItABQABgAIAAAAIQB4x3yL&#10;gAIAAG8FAAAOAAAAAAAAAAAAAAAAAC4CAABkcnMvZTJvRG9jLnhtbFBLAQItABQABgAIAAAAIQAU&#10;Z6b04AAAAA8BAAAPAAAAAAAAAAAAAAAAANoEAABkcnMvZG93bnJldi54bWxQSwUGAAAAAAQABADz&#10;AAAA5wUAAAAA&#10;" filled="f" stroked="f">
                <v:textbox>
                  <w:txbxContent>
                    <w:p w14:paraId="66175267" w14:textId="52ED4359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03C7B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451709" wp14:editId="602A9FB7">
                <wp:simplePos x="0" y="0"/>
                <wp:positionH relativeFrom="page">
                  <wp:posOffset>1080135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28E91" w14:textId="77777777" w:rsidR="009B4B66" w:rsidRPr="0001592F" w:rsidRDefault="009B4B66" w:rsidP="009B4B66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51709" id="_x0000_s1105" type="#_x0000_t202" style="position:absolute;margin-left:85.05pt;margin-top:9.2pt;width:294.55pt;height:46.6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/+n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5jRLomy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d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6u+1K3gAAAAoBAAAPAAAAZHJzL2Rvd25yZXYu&#10;eG1sTI/NbsIwEITvlXgHa5F6K3YQNBDiINSq11alPxI3Ey9JRLyOYkPSt+/2VG47u6PZb/Lt6Fpx&#10;xT40njQkMwUCqfS2oUrD58fLwwpEiIasaT2hhh8MsC0md7nJrB/oHa/7WAkOoZAZDXWMXSZlKGt0&#10;Jsx8h8S3k++diSz7StreDBzuWjlX6lE60xB/qE2HTzWW5/3Fafh6PR2+F+qtenbLbvCjkuTWUuv7&#10;6bjbgIg4xn8z/OEzOhTMdPQXskG0rFOVsJWH1QIEG9Lleg7iyIskSUEWubytUPwCAAD//wMAUEsB&#10;Ai0AFAAGAAgAAAAhALaDOJL+AAAA4QEAABMAAAAAAAAAAAAAAAAAAAAAAFtDb250ZW50X1R5cGVz&#10;XS54bWxQSwECLQAUAAYACAAAACEAOP0h/9YAAACUAQAACwAAAAAAAAAAAAAAAAAvAQAAX3JlbHMv&#10;LnJlbHNQSwECLQAUAAYACAAAACEAcNP/p9QCAADkBQAADgAAAAAAAAAAAAAAAAAuAgAAZHJzL2Uy&#10;b0RvYy54bWxQSwECLQAUAAYACAAAACEAervtSt4AAAAKAQAADwAAAAAAAAAAAAAAAAAuBQAAZHJz&#10;L2Rvd25yZXYueG1sUEsFBgAAAAAEAAQA8wAAADkGAAAAAA==&#10;" filled="f" stroked="f">
                <v:textbox>
                  <w:txbxContent>
                    <w:p w14:paraId="08928E91" w14:textId="77777777" w:rsidR="009B4B66" w:rsidRPr="0001592F" w:rsidRDefault="009B4B66" w:rsidP="009B4B66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67616C0F" wp14:editId="081569C9">
            <wp:extent cx="7772400" cy="917257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1"/>
                    <a:stretch/>
                  </pic:blipFill>
                  <pic:spPr bwMode="auto">
                    <a:xfrm>
                      <a:off x="0" y="0"/>
                      <a:ext cx="7772400" cy="917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B2011" w14:textId="4452F72B" w:rsidR="00F6310A" w:rsidRDefault="0097279A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5E7B30D" wp14:editId="4919C99B">
                <wp:simplePos x="0" y="0"/>
                <wp:positionH relativeFrom="margin">
                  <wp:posOffset>2219325</wp:posOffset>
                </wp:positionH>
                <wp:positionV relativeFrom="page">
                  <wp:posOffset>1247775</wp:posOffset>
                </wp:positionV>
                <wp:extent cx="3218180" cy="419100"/>
                <wp:effectExtent l="0" t="0" r="0" b="0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2A84B" w14:textId="59BF151E" w:rsidR="002630AB" w:rsidRPr="0097279A" w:rsidRDefault="002630AB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97279A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033D2CB2" w14:textId="093E229D" w:rsidR="002630AB" w:rsidRPr="003F4727" w:rsidRDefault="002630A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B30D" id="_x0000_s1106" type="#_x0000_t202" style="position:absolute;margin-left:174.75pt;margin-top:98.25pt;width:253.4pt;height:33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mnFQIAAAUEAAAOAAAAZHJzL2Uyb0RvYy54bWysU9uO2yAQfa/Uf0C8N76s002sOKtttltV&#10;2l6kbT+AAI5RDUOBxE6/fgecpFH7VtUPiPEwhzlnDqu7UffkIJ1XYBpazHJKpOEglNk19Pu3xzcL&#10;SnxgRrAejGzoUXp6t379ajXYWpbQQS+kIwhifD3YhnYh2DrLPO+kZn4GVhpMtuA0Cxi6XSYcGxBd&#10;91mZ52+zAZywDrj0Hv8+TEm6TvhtK3n40rZeBtI3FHsLaXVp3cY1W69YvXPMdoqf2mD/0IVmyuCl&#10;F6gHFhjZO/UXlFbcgYc2zDjoDNpWcZk4IJsi/4PNc8esTFxQHG8vMvn/B8s/H746ogTOrrqpUCHD&#10;NI5ps2fCARGSBDkGIGUUarC+xvPPFivC+A5GLEqkvX0C/sMTA5uOmZ28dw6GTjKBjRaxMrsqnXB8&#10;BNkOn0DgbWwfIAGNrdNRRdSFIDq2c7wMCfsgHH/elMWiWGCKY64qlkWeppix+lxtnQ8fJGgSNw11&#10;aIKEzg5PPsRuWH0+Ei8z8Kj6PhmhN2Ro6HJezlPBVUargD7tlW7oIo/f5JxI8r0RqTgw1U97vKA3&#10;J9aR6EQ5jNsxKX1bndXcgjiiDg4mX+I7wk0H7hclA3qyof7nnjlJSf/RoJbLooojCimo5rclBu46&#10;s73OMMMRqqGBkmm7Ccn4E+d71LxVSY44nKmTU8/otaTS6V1EM1/H6dTv17t+AQAA//8DAFBLAwQU&#10;AAYACAAAACEAcjLtBt8AAAALAQAADwAAAGRycy9kb3ducmV2LnhtbEyPTU/DMAyG70j8h8hI3FhC&#10;t1Zr13RCIK4gxoe0W9Z4bUXjVE22ln+PObGbrffR68fldna9OOMYOk8a7hcKBFLtbUeNho/357s1&#10;iBANWdN7Qg0/GGBbXV+VprB+ojc872IjuIRCYTS0MQ6FlKFu0Zmw8AMSZ0c/OhN5HRtpRzNxuetl&#10;olQmnemIL7RmwMcW6+/dyWn4fDnuv1bqtXly6TD5WUlyudT69mZ+2ICIOMd/GP70WR0qdjr4E9kg&#10;eg3LVZ4yykGe8cDEOs2WIA4akixJQValvPyh+gUAAP//AwBQSwECLQAUAAYACAAAACEAtoM4kv4A&#10;AADhAQAAEwAAAAAAAAAAAAAAAAAAAAAAW0NvbnRlbnRfVHlwZXNdLnhtbFBLAQItABQABgAIAAAA&#10;IQA4/SH/1gAAAJQBAAALAAAAAAAAAAAAAAAAAC8BAABfcmVscy8ucmVsc1BLAQItABQABgAIAAAA&#10;IQDjZ+mnFQIAAAUEAAAOAAAAAAAAAAAAAAAAAC4CAABkcnMvZTJvRG9jLnhtbFBLAQItABQABgAI&#10;AAAAIQByMu0G3wAAAAsBAAAPAAAAAAAAAAAAAAAAAG8EAABkcnMvZG93bnJldi54bWxQSwUGAAAA&#10;AAQABADzAAAAewUAAAAA&#10;" filled="f" stroked="f">
                <v:textbox>
                  <w:txbxContent>
                    <w:p w14:paraId="2FC2A84B" w14:textId="59BF151E" w:rsidR="002630AB" w:rsidRPr="0097279A" w:rsidRDefault="002630AB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97279A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033D2CB2" w14:textId="093E229D" w:rsidR="002630AB" w:rsidRPr="003F4727" w:rsidRDefault="002630A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035469">
        <w:rPr>
          <w:noProof/>
        </w:rPr>
        <w:drawing>
          <wp:anchor distT="0" distB="0" distL="114300" distR="114300" simplePos="0" relativeHeight="251995648" behindDoc="0" locked="0" layoutInCell="1" allowOverlap="1" wp14:anchorId="7A088004" wp14:editId="675B1BAA">
            <wp:simplePos x="0" y="0"/>
            <wp:positionH relativeFrom="column">
              <wp:posOffset>590550</wp:posOffset>
            </wp:positionH>
            <wp:positionV relativeFrom="paragraph">
              <wp:posOffset>2867025</wp:posOffset>
            </wp:positionV>
            <wp:extent cx="6477000" cy="3438207"/>
            <wp:effectExtent l="0" t="0" r="0" b="0"/>
            <wp:wrapNone/>
            <wp:docPr id="59425" name="Imagen 59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91" cy="343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18EB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B0EFA1" wp14:editId="607C81D0">
                <wp:simplePos x="0" y="0"/>
                <wp:positionH relativeFrom="margin">
                  <wp:posOffset>581025</wp:posOffset>
                </wp:positionH>
                <wp:positionV relativeFrom="paragraph">
                  <wp:posOffset>6934200</wp:posOffset>
                </wp:positionV>
                <wp:extent cx="6505575" cy="10287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028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8DC2FF" w14:textId="77777777" w:rsidR="009118EB" w:rsidRPr="00E46523" w:rsidRDefault="009118EB" w:rsidP="009118EB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4D7E5B0C" w14:textId="77777777" w:rsidR="009118EB" w:rsidRPr="00E46523" w:rsidRDefault="009118EB" w:rsidP="009118E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 o denuncias,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0377ADDC" w14:textId="77777777" w:rsidR="009118EB" w:rsidRPr="00901955" w:rsidRDefault="00C038A6" w:rsidP="009118EB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hyperlink r:id="rId51" w:history="1">
                              <w:r w:rsidR="009118EB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9118EB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B0EFA1" id="Rectángulo redondeado 288" o:spid="_x0000_s1107" style="position:absolute;margin-left:45.75pt;margin-top:546pt;width:512.25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xoQ5AIAALsFAAAOAAAAZHJzL2Uyb0RvYy54bWysVMFu2zAMvQ/YPwi6r3ayuEmDOkXWIMOA&#10;Yi2aDj0rshwbkyVNkuN0f7Nv2Y/tSU7StOtpWA4KaVLk4yPFy6tdI8lWWFdrldPBWUqJUFwXtdrk&#10;9NvD8sOEEueZKpjUSuT0STh6NXv/7rIzUzHUlZaFsARBlJt2JqeV92aaJI5XomHuTBuhYCy1bZiH&#10;ajdJYVmH6I1Mhml6nnTaFsZqLpzD10VvpLMYvywF97dl6YQnMqfA5uNp47kOZzK7ZNONZaaq+R4G&#10;+wcUDasVkh5DLZhnpLX1X6GamlvtdOnPuG4SXZY1F7EGVDNIX1WzqpgRsRaQ48yRJvf/wvKv2ztL&#10;6iKnWTq4OKdEsQZtugdxv3+pTSs1saLQqhCs0GQ4mQTGOuOmuLgyd3avOYih/F1pm/CPwsgusvx0&#10;ZFnsPOH4eJ6lWTbOKOGwDdLhZJzGPiTP1411/rPQDQlCTq1uVREgRYrZ9sZ55IX/wS+kdFrWxbKW&#10;MipP7lpasmVoO6al0B0lkjmPjzldxl8oBCFeXJOKdDkdZiMgIpxhHkvJPMTGgCGnNpQwucGgc28j&#10;lhe3nd2sj1nH2afFfPxWkgB6wVzVo4sR9m5SBewiji1qjES2XthVVXRkLVt7z2KjJgFeUQdqPk4G&#10;vYK6hiASvwNGLymx2j/WvoqDFBoRQob8R5hryfj3nlZpKtZjQvkI80wxvCNX+gAmaic4kzAR/QwE&#10;ye/WuzhT6PJ+QNa6eMKgAU+cCmf4sgaOG/Tkjlk8OcDGGvG3OEqp0QW9lyiptP351vfgj5cAKyUd&#10;njA69KNlVqDVXxTeyMVgNEJYH5VRNh5CsaeW9alFtc21xrgMsLAMj2Lw9/IgllY3j9g285AVJqY4&#10;cucU89GL1x4aDNhWXMznUcYrN8zfqJXhIfSB/4fdI7NmP94eL+OrPjx2Nn014L1vuKn0vPW6rOP0&#10;B6J7VtGNoGBDxL7st1lYQad69HreubM/AAAA//8DAFBLAwQUAAYACAAAACEAdwDNCeIAAAANAQAA&#10;DwAAAGRycy9kb3ducmV2LnhtbEyPT0vDQBDF74LfYRnBi9jdBFtMmk0RQRQ8SFtpr9vdaRLcPzG7&#10;beK3d3rS25uZx5vfq1aTs+yMQ+yCl5DNBDD0OpjONxI+ty/3j8BiUt4oGzxK+MEIq/r6qlKlCaNf&#10;43mTGkYhPpZKQptSX3IedYtOxVno0dPtGAanEo1Dw82gRgp3ludCLLhTnacPrerxuUX9tTk5CaNp&#10;tsXb6/u35m6v7d3uqPPdh5S3N9PTEljCKf2Z4YJP6FAT0yGcvInMSiiyOTlpL4qcSl0cWbYgdSCV&#10;zx8E8Lri/1vUvwAAAP//AwBQSwECLQAUAAYACAAAACEAtoM4kv4AAADhAQAAEwAAAAAAAAAAAAAA&#10;AAAAAAAAW0NvbnRlbnRfVHlwZXNdLnhtbFBLAQItABQABgAIAAAAIQA4/SH/1gAAAJQBAAALAAAA&#10;AAAAAAAAAAAAAC8BAABfcmVscy8ucmVsc1BLAQItABQABgAIAAAAIQBNFxoQ5AIAALsFAAAOAAAA&#10;AAAAAAAAAAAAAC4CAABkcnMvZTJvRG9jLnhtbFBLAQItABQABgAIAAAAIQB3AM0J4gAAAA0BAAAP&#10;AAAAAAAAAAAAAAAAAD4FAABkcnMvZG93bnJldi54bWxQSwUGAAAAAAQABADzAAAATQ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048DC2FF" w14:textId="77777777" w:rsidR="009118EB" w:rsidRPr="00E46523" w:rsidRDefault="009118EB" w:rsidP="009118EB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4D7E5B0C" w14:textId="77777777" w:rsidR="009118EB" w:rsidRPr="00E46523" w:rsidRDefault="009118EB" w:rsidP="009118E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 o denuncias,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0377ADDC" w14:textId="77777777" w:rsidR="009118EB" w:rsidRPr="00901955" w:rsidRDefault="00946A38" w:rsidP="009118EB">
                      <w:pPr>
                        <w:jc w:val="both"/>
                        <w:rPr>
                          <w:rFonts w:ascii="MiRYAD" w:hAnsi="MiRYAD"/>
                        </w:rPr>
                      </w:pPr>
                      <w:hyperlink r:id="rId52" w:history="1">
                        <w:r w:rsidR="009118EB"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="009118EB"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EBDC56" wp14:editId="50655ED4">
                <wp:simplePos x="0" y="0"/>
                <wp:positionH relativeFrom="margin">
                  <wp:posOffset>535940</wp:posOffset>
                </wp:positionH>
                <wp:positionV relativeFrom="page">
                  <wp:posOffset>6470650</wp:posOffset>
                </wp:positionV>
                <wp:extent cx="4791710" cy="2235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71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45F66" w14:textId="343E9C63" w:rsidR="002630AB" w:rsidRPr="00B607AA" w:rsidRDefault="009118EB" w:rsidP="008525B0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</w:t>
                            </w:r>
                            <w:r w:rsidR="008525B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– Corte </w:t>
                            </w:r>
                            <w:r w:rsidR="009727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11</w:t>
                            </w:r>
                            <w:r w:rsidR="008525B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A40A5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727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="008525B0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de 201</w:t>
                            </w:r>
                            <w:r w:rsidR="0097279A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BDC56" id="_x0000_s1108" type="#_x0000_t202" style="position:absolute;margin-left:42.2pt;margin-top:509.5pt;width:377.3pt;height:17.6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oTFgIAAAUEAAAOAAAAZHJzL2Uyb0RvYy54bWysU9uO2yAQfa/Uf0C8N469uWysOKtttltV&#10;2l6kbT+AAI5RgaFAYm+/vgNO0qh9q+oHBB7mzJwzh/XdYDQ5Sh8U2IaWkykl0nIQyu4b+u3r45tb&#10;SkJkVjANVjb0RQZ6t3n9at27WlbQgRbSEwSxoe5dQ7sYXV0UgXfSsDABJy0GW/CGRTz6fSE86xHd&#10;6KKaThdFD144D1yGgH8fxiDdZPy2lTx+btsgI9ENxd5iXn1ed2ktNmtW7z1zneKnNtg/dGGYslj0&#10;AvXAIiMHr/6CMop7CNDGCQdTQNsqLjMHZFNO/2Dz3DEnMxcUJ7iLTOH/wfJPxy+eKIGzm90sUCHL&#10;DI5pe2DCAxGSRDlEIFUSqnehxvvPDjPi8BYGTMqkg3sC/j0QC9uO2b289x76TjKBjZYps7hKHXFC&#10;Atn1H0FgNXaIkIGG1pukIupCEB3bebkMCfsgHH/OlqtyWWKIY6yqbuZVnmLB6nO28yG+l2BI2jTU&#10;owkyOjs+hZi6YfX5Sipm4VFpnY2gLekbuppX85xwFTEqok+1Mg29naZvdE4i+c6KnByZ0uMeC2h7&#10;Yp2IjpTjsBuy0svFWc0diBfUwcPoS3xHuOnA/6SkR082NPw4MC8p0R8sarkqZ7Nk4nyYzZfInPjr&#10;yO46wixHqIZGSsbtNmbjj5zvUfNWZTnScMZOTj2j17JKp3eRzHx9zrd+v97NLwAAAP//AwBQSwME&#10;FAAGAAgAAAAhABPOBD3eAAAADAEAAA8AAABkcnMvZG93bnJldi54bWxMj0FPwzAMhe9I/IfISNxY&#10;stFNXWk6TUNcQWyAxC1rvLaicaomW8u/xz2xm/389Py9fDO6VlywD40nDfOZAoFUettQpeHj8PKQ&#10;ggjRkDWtJ9TwiwE2xe1NbjLrB3rHyz5WgkMoZEZDHWOXSRnKGp0JM98h8e3ke2cir30lbW8GDnet&#10;XCi1ks40xB9q0+GuxvJnf3YaPl9P31+Jeque3bIb/KgkubXU+v5u3D6BiDjGfzNM+IwOBTMd/Zls&#10;EK2GNEnYybqar7kUO9LHaThO0jJZgCxyeV2i+AMAAP//AwBQSwECLQAUAAYACAAAACEAtoM4kv4A&#10;AADhAQAAEwAAAAAAAAAAAAAAAAAAAAAAW0NvbnRlbnRfVHlwZXNdLnhtbFBLAQItABQABgAIAAAA&#10;IQA4/SH/1gAAAJQBAAALAAAAAAAAAAAAAAAAAC8BAABfcmVscy8ucmVsc1BLAQItABQABgAIAAAA&#10;IQBeN2oTFgIAAAUEAAAOAAAAAAAAAAAAAAAAAC4CAABkcnMvZTJvRG9jLnhtbFBLAQItABQABgAI&#10;AAAAIQATzgQ93gAAAAwBAAAPAAAAAAAAAAAAAAAAAHAEAABkcnMvZG93bnJldi54bWxQSwUGAAAA&#10;AAQABADzAAAAewUAAAAA&#10;" filled="f" stroked="f">
                <v:textbox>
                  <w:txbxContent>
                    <w:p w14:paraId="2FA45F66" w14:textId="343E9C63" w:rsidR="002630AB" w:rsidRPr="00B607AA" w:rsidRDefault="009118EB" w:rsidP="008525B0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</w:t>
                      </w:r>
                      <w:r w:rsidR="008525B0">
                        <w:rPr>
                          <w:rFonts w:cs="BrowalliaUPC"/>
                          <w:sz w:val="16"/>
                          <w:szCs w:val="16"/>
                        </w:rPr>
                        <w:t xml:space="preserve"> – Corte </w:t>
                      </w:r>
                      <w:r w:rsidR="0097279A">
                        <w:rPr>
                          <w:rFonts w:cs="BrowalliaUPC"/>
                          <w:sz w:val="16"/>
                          <w:szCs w:val="16"/>
                        </w:rPr>
                        <w:t>11</w:t>
                      </w:r>
                      <w:r w:rsidR="008525B0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 w:rsidR="00CA40A5">
                        <w:rPr>
                          <w:rFonts w:cs="BrowalliaUPC"/>
                          <w:sz w:val="16"/>
                          <w:szCs w:val="16"/>
                        </w:rPr>
                        <w:t xml:space="preserve">de </w:t>
                      </w:r>
                      <w:r w:rsidR="0097279A">
                        <w:rPr>
                          <w:rFonts w:cs="BrowalliaUPC"/>
                          <w:sz w:val="16"/>
                          <w:szCs w:val="16"/>
                        </w:rPr>
                        <w:t>enero</w:t>
                      </w:r>
                      <w:r w:rsidR="008525B0">
                        <w:rPr>
                          <w:rFonts w:cs="BrowalliaUPC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de 201</w:t>
                      </w:r>
                      <w:r w:rsidR="0097279A">
                        <w:rPr>
                          <w:rFonts w:cs="BrowalliaUPC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A40A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7C0870" wp14:editId="5EC4F0B3">
                <wp:simplePos x="0" y="0"/>
                <wp:positionH relativeFrom="margin">
                  <wp:posOffset>504825</wp:posOffset>
                </wp:positionH>
                <wp:positionV relativeFrom="page">
                  <wp:posOffset>1762125</wp:posOffset>
                </wp:positionV>
                <wp:extent cx="6633210" cy="1019175"/>
                <wp:effectExtent l="0" t="0" r="0" b="0"/>
                <wp:wrapNone/>
                <wp:docPr id="143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80537" w14:textId="71DF590A" w:rsidR="009118EB" w:rsidRPr="008525B0" w:rsidRDefault="009118EB" w:rsidP="009118EB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>De acuerdo con lo establecido en los Instrumentos de Gestión de Información Pública aprobados por la Entidad a través de la Resolución</w:t>
                            </w:r>
                            <w:r w:rsidR="00307A8E" w:rsidRPr="00394153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No. 14741 de 2018</w:t>
                            </w:r>
                            <w:r w:rsidR="00307A8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 xml:space="preserve">y con </w:t>
                            </w:r>
                            <w:r w:rsidR="00CA40A5" w:rsidRPr="008525B0">
                              <w:rPr>
                                <w:rFonts w:ascii="MiRYAD" w:hAnsi="MiRYAD"/>
                                <w:lang w:val="es-CO"/>
                              </w:rPr>
                              <w:t>base en</w:t>
                            </w: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07A8E" w:rsidRPr="00307A8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Í</w:t>
                            </w:r>
                            <w:r w:rsidR="00307A8E" w:rsidRPr="00307A8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ndice de Informaci</w:t>
                            </w:r>
                            <w:r w:rsidR="00307A8E" w:rsidRPr="00307A8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ó</w:t>
                            </w:r>
                            <w:r w:rsidR="00307A8E" w:rsidRPr="00307A8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 Clasificada y Reservada</w:t>
                            </w:r>
                            <w:r w:rsidRPr="008525B0">
                              <w:rPr>
                                <w:rFonts w:ascii="MiRYAD" w:hAnsi="MiRYAD"/>
                                <w:lang w:val="es-CO"/>
                              </w:rPr>
                              <w:t>, el ICBF puede negar el acceso a información, como se justifica en los</w:t>
                            </w:r>
                            <w:r w:rsidR="00CA40A5">
                              <w:rPr>
                                <w:rFonts w:ascii="MiRYAD" w:hAnsi="MiRYAD"/>
                                <w:lang w:val="es-CO"/>
                              </w:rPr>
                              <w:t xml:space="preserve"> casos indicados a continuación, los cuales se clasificaron conforme a la información</w:t>
                            </w:r>
                            <w:r w:rsidR="0097279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proofErr w:type="spellStart"/>
                            <w:r w:rsidR="0097279A">
                              <w:rPr>
                                <w:rFonts w:ascii="MiRYAD" w:hAnsi="MiRYAD"/>
                                <w:lang w:val="es-CO"/>
                              </w:rPr>
                              <w:t>recepcionada</w:t>
                            </w:r>
                            <w:proofErr w:type="spellEnd"/>
                            <w:r w:rsidR="00CA40A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7279A">
                              <w:rPr>
                                <w:rFonts w:ascii="MiRYAD" w:hAnsi="MiRYAD"/>
                                <w:lang w:val="es-CO"/>
                              </w:rPr>
                              <w:t>durante el</w:t>
                            </w:r>
                            <w:r w:rsidR="00CA40A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7279A" w:rsidRPr="0097279A">
                              <w:rPr>
                                <w:rFonts w:ascii="MiRYAD" w:hAnsi="MiRYAD"/>
                                <w:lang w:val="es-CO"/>
                              </w:rPr>
                              <w:t xml:space="preserve">año </w:t>
                            </w:r>
                            <w:r w:rsidR="00CA40A5" w:rsidRPr="00CA40A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2018</w:t>
                            </w:r>
                            <w:r w:rsidR="00DC70AA" w:rsidRPr="00DC70AA">
                              <w:rPr>
                                <w:rFonts w:ascii="MiRYAD" w:hAnsi="MiRYAD"/>
                                <w:lang w:val="es-CO"/>
                              </w:rPr>
                              <w:t xml:space="preserve">, los cuales suman </w:t>
                            </w:r>
                            <w:r w:rsidR="00DC70AA" w:rsidRPr="00DC70A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277</w:t>
                            </w:r>
                            <w:r w:rsidR="00DC70AA" w:rsidRPr="00DC70AA">
                              <w:rPr>
                                <w:rFonts w:ascii="MiRYAD" w:hAnsi="MiRYAD"/>
                                <w:lang w:val="es-CO"/>
                              </w:rPr>
                              <w:t xml:space="preserve"> solicitudes</w:t>
                            </w:r>
                            <w:r w:rsidR="00CA40A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7154C978" w14:textId="3BAC2FB1" w:rsidR="002630AB" w:rsidRPr="003F4727" w:rsidRDefault="002630AB" w:rsidP="002630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C0870" id="_x0000_s1110" type="#_x0000_t202" style="position:absolute;margin-left:39.75pt;margin-top:138.75pt;width:522.3pt;height:80.25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tg4FwIAAAYEAAAOAAAAZHJzL2Uyb0RvYy54bWysU9uO2yAQfa/Uf0C8N77ksokVZ7XNdqtK&#10;24u07QcQwDEqMC6Q2OnXd8BJGrVvVf2AwMOcmXPmsL4fjCZH6bwCW9NiklMiLQeh7L6m374+vVlS&#10;4gOzgmmwsqYn6en95vWrdd9VsoQWtJCOIIj1Vd/VtA2hq7LM81Ya5ifQSYvBBpxhAY9unwnHekQ3&#10;OivzfJH14ETngEvv8e/jGKSbhN80kofPTeNlILqm2FtIq0vrLq7ZZs2qvWNdq/i5DfYPXRimLBa9&#10;Qj2ywMjBqb+gjOIOPDRhwsFk0DSKy8QB2RT5H2xeWtbJxAXF8d1VJv//YPmn4xdHlMDZzaazghLL&#10;DI5pe2DCARGSBDkEIGUUqu98hfdfOswIw1sYMCmR9t0z8O+eWNi2zO7lg3PQt5IJbLSImdlN6ojj&#10;I8iu/wgCq7FDgAQ0NM5EFVEXgug4sNN1SNgH4fhzsZhOywJDHGNFXqyKu3mqwapLeud8eC/BkLip&#10;qUMXJHh2fPYhtsOqy5VYzcKT0jo5QVvS13Q1L+cp4SZiVECjamVquszjN1onsnxnRUoOTOlxjwW0&#10;PdOOTEfOYdgNSeq75UXOHYgTCuFgNCY+JNy04H5S0qMpa+p/HJiTlOgPFsVcFbNZdHE6zOZ3JR7c&#10;bWR3G2GWI1RNAyXjdhuS80fODyh6o5IccTpjJ+ee0WxJpfPDiG6+Padbv5/v5hcAAAD//wMAUEsD&#10;BBQABgAIAAAAIQAR5yH33wAAAAsBAAAPAAAAZHJzL2Rvd25yZXYueG1sTI9NT8MwDIbvSPyHyEjc&#10;WNLS0a3UnRCIK2jjQ+KWNV5b0ThVk63l35Od4GbLj14/b7mZbS9ONPrOMUKyUCCIa2c6bhDe355v&#10;ViB80Gx075gQfsjDprq8KHVh3MRbOu1CI2II+0IjtCEMhZS+bslqv3ADcbwd3Gh1iOvYSDPqKYbb&#10;XqZK3UmrO44fWj3QY0v19+5oET5eDl+fmXptnuxymNysJNu1RLy+mh/uQQSawx8MZ/2oDlV02rsj&#10;Gy96hHy9jCRCmudxOANJmiUg9gjZ7UqBrEr5v0P1CwAA//8DAFBLAQItABQABgAIAAAAIQC2gziS&#10;/gAAAOEBAAATAAAAAAAAAAAAAAAAAAAAAABbQ29udGVudF9UeXBlc10ueG1sUEsBAi0AFAAGAAgA&#10;AAAhADj9If/WAAAAlAEAAAsAAAAAAAAAAAAAAAAALwEAAF9yZWxzLy5yZWxzUEsBAi0AFAAGAAgA&#10;AAAhAI3y2DgXAgAABgQAAA4AAAAAAAAAAAAAAAAALgIAAGRycy9lMm9Eb2MueG1sUEsBAi0AFAAG&#10;AAgAAAAhABHnIfffAAAACwEAAA8AAAAAAAAAAAAAAAAAcQQAAGRycy9kb3ducmV2LnhtbFBLBQYA&#10;AAAABAAEAPMAAAB9BQAAAAA=&#10;" filled="f" stroked="f">
                <v:textbox>
                  <w:txbxContent>
                    <w:p w14:paraId="18B80537" w14:textId="71DF590A" w:rsidR="009118EB" w:rsidRPr="008525B0" w:rsidRDefault="009118EB" w:rsidP="009118EB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8525B0">
                        <w:rPr>
                          <w:rFonts w:ascii="MiRYAD" w:hAnsi="MiRYAD"/>
                          <w:lang w:val="es-CO"/>
                        </w:rPr>
                        <w:t>De acuerdo con lo establecido en los Instrumentos de Gestión de Información Pública aprobados por la Entidad a través de la Resolución</w:t>
                      </w:r>
                      <w:r w:rsidR="00307A8E" w:rsidRPr="0039415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No. </w:t>
                      </w:r>
                      <w:r w:rsidR="00307A8E" w:rsidRPr="00394153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14741 de 2018</w:t>
                      </w:r>
                      <w:r w:rsidR="00307A8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Pr="008525B0">
                        <w:rPr>
                          <w:rFonts w:ascii="MiRYAD" w:hAnsi="MiRYAD"/>
                          <w:lang w:val="es-CO"/>
                        </w:rPr>
                        <w:t xml:space="preserve">y con </w:t>
                      </w:r>
                      <w:r w:rsidR="00CA40A5" w:rsidRPr="008525B0">
                        <w:rPr>
                          <w:rFonts w:ascii="MiRYAD" w:hAnsi="MiRYAD"/>
                          <w:lang w:val="es-CO"/>
                        </w:rPr>
                        <w:t>base en</w:t>
                      </w:r>
                      <w:r w:rsidRPr="008525B0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07A8E" w:rsidRPr="00307A8E">
                        <w:rPr>
                          <w:rFonts w:ascii="MiRYAD" w:hAnsi="MiRYAD" w:hint="eastAsia"/>
                          <w:b/>
                          <w:lang w:val="es-CO"/>
                        </w:rPr>
                        <w:t>Í</w:t>
                      </w:r>
                      <w:r w:rsidR="00307A8E" w:rsidRPr="00307A8E">
                        <w:rPr>
                          <w:rFonts w:ascii="MiRYAD" w:hAnsi="MiRYAD"/>
                          <w:b/>
                          <w:lang w:val="es-CO"/>
                        </w:rPr>
                        <w:t>ndice de Informaci</w:t>
                      </w:r>
                      <w:r w:rsidR="00307A8E" w:rsidRPr="00307A8E">
                        <w:rPr>
                          <w:rFonts w:ascii="MiRYAD" w:hAnsi="MiRYAD" w:hint="eastAsia"/>
                          <w:b/>
                          <w:lang w:val="es-CO"/>
                        </w:rPr>
                        <w:t>ó</w:t>
                      </w:r>
                      <w:r w:rsidR="00307A8E" w:rsidRPr="00307A8E">
                        <w:rPr>
                          <w:rFonts w:ascii="MiRYAD" w:hAnsi="MiRYAD"/>
                          <w:b/>
                          <w:lang w:val="es-CO"/>
                        </w:rPr>
                        <w:t>n Clasificada y Reservada</w:t>
                      </w:r>
                      <w:r w:rsidRPr="008525B0">
                        <w:rPr>
                          <w:rFonts w:ascii="MiRYAD" w:hAnsi="MiRYAD"/>
                          <w:lang w:val="es-CO"/>
                        </w:rPr>
                        <w:t>, el ICBF puede negar el acceso a información, como se justifica en los</w:t>
                      </w:r>
                      <w:r w:rsidR="00CA40A5">
                        <w:rPr>
                          <w:rFonts w:ascii="MiRYAD" w:hAnsi="MiRYAD"/>
                          <w:lang w:val="es-CO"/>
                        </w:rPr>
                        <w:t xml:space="preserve"> casos indicados a continuación, los c</w:t>
                      </w:r>
                      <w:bookmarkStart w:id="2" w:name="_GoBack"/>
                      <w:bookmarkEnd w:id="2"/>
                      <w:r w:rsidR="00CA40A5">
                        <w:rPr>
                          <w:rFonts w:ascii="MiRYAD" w:hAnsi="MiRYAD"/>
                          <w:lang w:val="es-CO"/>
                        </w:rPr>
                        <w:t>uales se clasificaron conforme a la información</w:t>
                      </w:r>
                      <w:r w:rsidR="0097279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proofErr w:type="spellStart"/>
                      <w:r w:rsidR="0097279A">
                        <w:rPr>
                          <w:rFonts w:ascii="MiRYAD" w:hAnsi="MiRYAD"/>
                          <w:lang w:val="es-CO"/>
                        </w:rPr>
                        <w:t>recepcionada</w:t>
                      </w:r>
                      <w:proofErr w:type="spellEnd"/>
                      <w:r w:rsidR="00CA40A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7279A">
                        <w:rPr>
                          <w:rFonts w:ascii="MiRYAD" w:hAnsi="MiRYAD"/>
                          <w:lang w:val="es-CO"/>
                        </w:rPr>
                        <w:t>durante el</w:t>
                      </w:r>
                      <w:r w:rsidR="00CA40A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7279A" w:rsidRPr="0097279A">
                        <w:rPr>
                          <w:rFonts w:ascii="MiRYAD" w:hAnsi="MiRYAD"/>
                          <w:lang w:val="es-CO"/>
                        </w:rPr>
                        <w:t xml:space="preserve">año </w:t>
                      </w:r>
                      <w:r w:rsidR="00CA40A5" w:rsidRPr="00CA40A5">
                        <w:rPr>
                          <w:rFonts w:ascii="MiRYAD" w:hAnsi="MiRYAD"/>
                          <w:b/>
                          <w:lang w:val="es-CO"/>
                        </w:rPr>
                        <w:t>2018</w:t>
                      </w:r>
                      <w:r w:rsidR="00DC70AA" w:rsidRPr="00DC70AA">
                        <w:rPr>
                          <w:rFonts w:ascii="MiRYAD" w:hAnsi="MiRYAD"/>
                          <w:lang w:val="es-CO"/>
                        </w:rPr>
                        <w:t xml:space="preserve">, los cuales suman </w:t>
                      </w:r>
                      <w:r w:rsidR="00DC70AA" w:rsidRPr="00DC70AA">
                        <w:rPr>
                          <w:rFonts w:ascii="MiRYAD" w:hAnsi="MiRYAD"/>
                          <w:b/>
                          <w:lang w:val="es-CO"/>
                        </w:rPr>
                        <w:t>277</w:t>
                      </w:r>
                      <w:r w:rsidR="00DC70AA" w:rsidRPr="00DC70AA">
                        <w:rPr>
                          <w:rFonts w:ascii="MiRYAD" w:hAnsi="MiRYAD"/>
                          <w:lang w:val="es-CO"/>
                        </w:rPr>
                        <w:t xml:space="preserve"> solicitudes</w:t>
                      </w:r>
                      <w:r w:rsidR="00CA40A5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7154C978" w14:textId="3BAC2FB1" w:rsidR="002630AB" w:rsidRPr="003F4727" w:rsidRDefault="002630AB" w:rsidP="002630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B9DF12" wp14:editId="29226B6E">
                <wp:simplePos x="0" y="0"/>
                <wp:positionH relativeFrom="column">
                  <wp:posOffset>7025801</wp:posOffset>
                </wp:positionH>
                <wp:positionV relativeFrom="page">
                  <wp:posOffset>9491626</wp:posOffset>
                </wp:positionV>
                <wp:extent cx="455102" cy="342691"/>
                <wp:effectExtent l="0" t="0" r="0" b="0"/>
                <wp:wrapNone/>
                <wp:docPr id="59393" name="Cuadro de texto 59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77813" w14:textId="291C4763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03C7B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9DF12" id="Cuadro de texto 59393" o:spid="_x0000_s1110" type="#_x0000_t202" style="position:absolute;margin-left:553.2pt;margin-top:747.35pt;width:35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h0gQIAAG8FAAAOAAAAZHJzL2Uyb0RvYy54bWysVN1v2jAQf5+0/8Hy+xqg0BZEqBgV0yTU&#10;VqNTn41jl2i2z7MNCfvre3YSYN1eOu0lOd/3/e5jeltrRfbC+RJMTvsXPUqE4VCU5iWn35+Wn24o&#10;8YGZgikwIqcH4ent7OOHaWUnYgBbUIVwBJ0YP6lsTrch2EmWeb4VmvkLsMKgUILTLODTvWSFYxV6&#10;1yob9HpXWQWusA648B65d42QzpJ/KQUPD1J6EYjKKeYW0tel7yZ+s9mUTV4cs9uSt2mwf8hCs9Jg&#10;0KOrOxYY2bnyD1e65A48yHDBQWcgZclFqgGr6ffeVLPeMitSLQiOt0eY/P9zy+/3j46URU5H48vx&#10;JSWGaWzTYscKB6QQJIg6AGmECFZl/QRt1hatQv0Zamx6BDHyPTIjBrV0Ov6xOoJyhP1whBq9EY7M&#10;4WjU7w0o4Si6HA6uxslLdjK2zocvAjSJRE4ddjIBzPYrHzAgqnYqMZaBZalU6qYyvzFQseGINA6t&#10;9SnfRIWDEtFKmW9CIhwp7chIgygWypE9wxFinAsTulyTdtSSGPs9hq1+NG2yeo/x0SJFBhOOxro0&#10;4BJKb9IufnQpy0Yf8TurO5Kh3tRpDq5vun5uoDhgmx00W+MtX5bYjBXz4ZE5XBPsLK5+eMCPVFDl&#10;FFqKki24X3/jR32cXpRSUuHa5dT/3DEnKFFfDc71uD8cxj1Nj+HoeoAPdy7ZnEvMTi8A29LHI2N5&#10;IqN+UB0pHehnvBDzGBVFzHCMndPQkYvQHAO8MFzM50kJN9OysDJry6PrCHMctaf6mTnbzmNci3vo&#10;FpRN3oxloxstDcx3AWSZZjYC3aDaNgC3Oo1ye4Hi2Th/J63TnZy9AgAA//8DAFBLAwQUAAYACAAA&#10;ACEAfNCng+EAAAAPAQAADwAAAGRycy9kb3ducmV2LnhtbEyPwU7DMBBE70j8g7VI3KgdlDZpiFMh&#10;EFcQBSr15sbbJCJeR7HbhL9ne4LbjPZpdqbczK4XZxxD50lDslAgkGpvO2o0fH683OUgQjRkTe8J&#10;NfxggE11fVWawvqJ3vG8jY3gEAqF0dDGOBRShrpFZ8LCD0h8O/rRmch2bKQdzcThrpf3Sq2kMx3x&#10;h9YM+NRi/b09OQ1fr8f9LlVvzbNbDpOflSS3llrf3syPDyAizvEPhkt9rg4Vdzr4E9kgevaJWqXM&#10;skrXaQbiwiRZnoA4sFqmeQayKuX/HdUvAAAA//8DAFBLAQItABQABgAIAAAAIQC2gziS/gAAAOEB&#10;AAATAAAAAAAAAAAAAAAAAAAAAABbQ29udGVudF9UeXBlc10ueG1sUEsBAi0AFAAGAAgAAAAhADj9&#10;If/WAAAAlAEAAAsAAAAAAAAAAAAAAAAALwEAAF9yZWxzLy5yZWxzUEsBAi0AFAAGAAgAAAAhAMcp&#10;SHSBAgAAbwUAAA4AAAAAAAAAAAAAAAAALgIAAGRycy9lMm9Eb2MueG1sUEsBAi0AFAAGAAgAAAAh&#10;AHzQp4PhAAAADwEAAA8AAAAAAAAAAAAAAAAA2wQAAGRycy9kb3ducmV2LnhtbFBLBQYAAAAABAAE&#10;APMAAADpBQAAAAA=&#10;" filled="f" stroked="f">
                <v:textbox>
                  <w:txbxContent>
                    <w:p w14:paraId="5A377813" w14:textId="291C4763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03C7B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28AFEE5" wp14:editId="7CFC3697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FE6E6" w14:textId="77777777" w:rsidR="002630AB" w:rsidRPr="0001592F" w:rsidRDefault="002630AB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AFEE5" id="_x0000_s1111" type="#_x0000_t202" style="position:absolute;margin-left:75.5pt;margin-top:9.2pt;width:294.55pt;height:46.6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Sj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5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xEZko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76DFE6E6" w14:textId="77777777" w:rsidR="002630AB" w:rsidRPr="0001592F" w:rsidRDefault="002630AB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D0DB3F9" wp14:editId="41DC31BF">
            <wp:extent cx="7772276" cy="9172575"/>
            <wp:effectExtent l="0" t="0" r="63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1"/>
                    <a:stretch/>
                  </pic:blipFill>
                  <pic:spPr bwMode="auto">
                    <a:xfrm>
                      <a:off x="0" y="0"/>
                      <a:ext cx="7772400" cy="917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5FD4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AE1FE1F" wp14:editId="135C7877">
                <wp:simplePos x="0" y="0"/>
                <wp:positionH relativeFrom="margin">
                  <wp:posOffset>400050</wp:posOffset>
                </wp:positionH>
                <wp:positionV relativeFrom="page">
                  <wp:posOffset>-172116750</wp:posOffset>
                </wp:positionV>
                <wp:extent cx="6633210" cy="566420"/>
                <wp:effectExtent l="0" t="0" r="0" b="5080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1CF86" w14:textId="4F8C43C5" w:rsidR="002053FA" w:rsidRPr="00BD164C" w:rsidRDefault="00BD164C" w:rsidP="00F51015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 quejas</w:t>
                            </w:r>
                            <w:r w:rsidR="00F51015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837054">
                              <w:rPr>
                                <w:rFonts w:ascii="MiRYAD" w:hAnsi="MiRYAD"/>
                                <w:b/>
                              </w:rPr>
                              <w:t xml:space="preserve">ICBF - </w:t>
                            </w:r>
                            <w:r w:rsidR="002053FA">
                              <w:rPr>
                                <w:rFonts w:ascii="MiRYAD" w:hAnsi="MiRYAD"/>
                                <w:b/>
                              </w:rPr>
                              <w:t>201</w:t>
                            </w:r>
                            <w:r w:rsidR="00A2553C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</w:p>
                          <w:p w14:paraId="4CECCF12" w14:textId="77777777" w:rsidR="00BD164C" w:rsidRPr="0030153B" w:rsidRDefault="00BD164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3D0CD9E" w14:textId="77777777" w:rsidR="00BD164C" w:rsidRPr="003F4727" w:rsidRDefault="00BD164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FE1F" id="_x0000_s1112" type="#_x0000_t202" style="position:absolute;margin-left:31.5pt;margin-top:-13552.5pt;width:522.3pt;height:44.6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y5FgIAAAUEAAAOAAAAZHJzL2Uyb0RvYy54bWysU8tu2zAQvBfoPxC813rEVhzBcpA6TVEg&#10;fQBpP4AmKYsoyVVJ2pL79VlSjmO0t6I6EKSWO7szO1zdjkaTg3RegW1oMcspkZaDUHbX0B/fH94t&#10;KfGBWcE0WNnQo/T0dv32zWroa1lCB1pIRxDE+nroG9qF0NdZ5nknDfMz6KXFYAvOsIBHt8uEYwOi&#10;G52VeV5lAzjRO+DSe/x7PwXpOuG3reTha9t6GYhuKPYW0urSuo1rtl6xeudY3yl+aoP9QxeGKYtF&#10;z1D3LDCyd+ovKKO4Aw9tmHEwGbSt4jJxQDZF/gebp471MnFBcXx/lsn/P1j+5fDNESUausiL64oS&#10;ywyOabNnwgERkgQ5BiBlFGrofY33n3rMCON7GHHgibTvH4H/9MTCpmN2J++cg6GTTGCjRczMLlIn&#10;HB9BtsNnEFiN7QMkoLF1JqqIuhBEx4Edz0PCPgjHn1V1dVUWGOIYW1TVvExTzFj9kt07Hz5KMCRu&#10;GurQBAmdHR59iN2w+uVKLGbhQWmdjKAtGRp6sygXKeEiYlRAn2plGrrM4zc5J5L8YEVKDkzpaY8F&#10;tD2xjkQnymHcjknpZUqOkmxBHFEHB5Mv8R3hpgP3m5IBPdlQ/2vPnKREf7Ko5U0xn0cTp8N8cY3M&#10;ibuMbC8jzHKEamigZNpuQjL+xPkONW9VkuO1k1PP6LWk0uldRDNfntOt19e7fgYAAP//AwBQSwME&#10;FAAGAAgAAAAhAN1gmCHjAAAAEQEAAA8AAABkcnMvZG93bnJldi54bWxMj81OwzAQhO9IvIO1SNxa&#10;O4WkJcSpEIhrEeVH4ubG2yQiXkex24S375YL3HZ3RrPfFOvJdeKIQ2g9aUjmCgRS5W1LtYb3t+fZ&#10;CkSIhqzpPKGGHwywLi8vCpNbP9IrHrexFhxCITcamhj7XMpQNehMmPseibW9H5yJvA61tIMZOdx1&#10;cqFUJp1piT80psfHBqvv7cFp+Njsvz5v1Uv95NJ+9JOS5O6k1tdX08M9iIhT/DPDGZ/RoWSmnT+Q&#10;DaLTkN1wlahhtlgmKuX57EnUMgOx+72qJF2BLAv5v0l5AgAA//8DAFBLAQItABQABgAIAAAAIQC2&#10;gziS/gAAAOEBAAATAAAAAAAAAAAAAAAAAAAAAABbQ29udGVudF9UeXBlc10ueG1sUEsBAi0AFAAG&#10;AAgAAAAhADj9If/WAAAAlAEAAAsAAAAAAAAAAAAAAAAALwEAAF9yZWxzLy5yZWxzUEsBAi0AFAAG&#10;AAgAAAAhAHEwLLkWAgAABQQAAA4AAAAAAAAAAAAAAAAALgIAAGRycy9lMm9Eb2MueG1sUEsBAi0A&#10;FAAGAAgAAAAhAN1gmCHjAAAAEQEAAA8AAAAAAAAAAAAAAAAAcAQAAGRycy9kb3ducmV2LnhtbFBL&#10;BQYAAAAABAAEAPMAAACABQAAAAA=&#10;" filled="f" stroked="f">
                <v:textbox>
                  <w:txbxContent>
                    <w:p w14:paraId="3E51CF86" w14:textId="4F8C43C5" w:rsidR="002053FA" w:rsidRPr="00BD164C" w:rsidRDefault="00BD164C" w:rsidP="00F51015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 quejas</w:t>
                      </w:r>
                      <w:r w:rsidR="00F51015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837054">
                        <w:rPr>
                          <w:rFonts w:ascii="MiRYAD" w:hAnsi="MiRYAD"/>
                          <w:b/>
                        </w:rPr>
                        <w:t xml:space="preserve">ICBF - </w:t>
                      </w:r>
                      <w:r w:rsidR="002053FA">
                        <w:rPr>
                          <w:rFonts w:ascii="MiRYAD" w:hAnsi="MiRYAD"/>
                          <w:b/>
                        </w:rPr>
                        <w:t>201</w:t>
                      </w:r>
                      <w:r w:rsidR="00A2553C">
                        <w:rPr>
                          <w:rFonts w:ascii="MiRYAD" w:hAnsi="MiRYAD"/>
                          <w:b/>
                        </w:rPr>
                        <w:t>8</w:t>
                      </w:r>
                    </w:p>
                    <w:p w14:paraId="4CECCF12" w14:textId="77777777" w:rsidR="00BD164C" w:rsidRPr="0030153B" w:rsidRDefault="00BD164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3D0CD9E" w14:textId="77777777" w:rsidR="00BD164C" w:rsidRPr="003F4727" w:rsidRDefault="00BD164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BEE3A52" wp14:editId="3DE0F4ED">
            <wp:extent cx="7757160" cy="90868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.pn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35"/>
                    <a:stretch/>
                  </pic:blipFill>
                  <pic:spPr bwMode="auto">
                    <a:xfrm>
                      <a:off x="0" y="0"/>
                      <a:ext cx="7780402" cy="9114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95544" w14:textId="32634CCD" w:rsidR="00F6310A" w:rsidRDefault="00A725FE">
      <w:r w:rsidRPr="008D33E7">
        <w:rPr>
          <w:noProof/>
        </w:rPr>
        <w:lastRenderedPageBreak/>
        <w:drawing>
          <wp:anchor distT="0" distB="0" distL="114300" distR="114300" simplePos="0" relativeHeight="252016128" behindDoc="0" locked="0" layoutInCell="1" allowOverlap="1" wp14:anchorId="26861E81" wp14:editId="12A21C96">
            <wp:simplePos x="0" y="0"/>
            <wp:positionH relativeFrom="margin">
              <wp:align>right</wp:align>
            </wp:positionH>
            <wp:positionV relativeFrom="paragraph">
              <wp:posOffset>1418590</wp:posOffset>
            </wp:positionV>
            <wp:extent cx="7743190" cy="7743825"/>
            <wp:effectExtent l="0" t="0" r="0" b="9525"/>
            <wp:wrapNone/>
            <wp:docPr id="14359" name="Imagen 14359" descr="C:\Users\HernandoM\Documents\Jeffercy_Muñoz\Privada\Boletín Mensual\Boletines 2019\017-Boletín Enero - 2019\REDES\TERRITORIOS ETNICOS\ZJPG\TERRITORIOS-ETNICO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rnandoM\Documents\Jeffercy_Muñoz\Privada\Boletín Mensual\Boletines 2019\017-Boletín Enero - 2019\REDES\TERRITORIOS ETNICOS\ZJPG\TERRITORIOS-ETNICOS-1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19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D5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A34CA7" wp14:editId="3962128F">
                <wp:simplePos x="0" y="0"/>
                <wp:positionH relativeFrom="column">
                  <wp:posOffset>7021460</wp:posOffset>
                </wp:positionH>
                <wp:positionV relativeFrom="page">
                  <wp:posOffset>9485734</wp:posOffset>
                </wp:positionV>
                <wp:extent cx="455102" cy="342691"/>
                <wp:effectExtent l="0" t="0" r="0" b="0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C986B" w14:textId="3504FFC7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6639E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34CA7" id="Cuadro de texto 59394" o:spid="_x0000_s1113" type="#_x0000_t202" style="position:absolute;margin-left:552.85pt;margin-top:746.9pt;width:35.8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nbgAIAAG8FAAAOAAAAZHJzL2Uyb0RvYy54bWysVEtPGzEQvlfqf7B8L5uEhJKIDUqDqCoh&#10;QIWKs+O1yaq2x7Un2U1/fcfeTUhpL1S97I7nPd88Li5ba9hWhViDK/nwZMCZchKq2j2X/Nvj9Ydz&#10;ziIKVwkDTpV8pyK/nL9/d9H4mRrBGkylAiMnLs4aX/I1op8VRZRrZUU8Aa8cCTUEK5Ce4bmogmjI&#10;uzXFaDA4KxoIlQ8gVYzEveqEfJ79a60k3mkdFTJTcsoN8zfk7yp9i/mFmD0H4de17NMQ/5CFFbWj&#10;oAdXVwIF24T6D1e2lgEiaDyRYAvQupYq10DVDAevqnlYC69yLQRO9AeY4v9zK2+394HVVckn09Pp&#10;mDMnLLVpuRFVAFYphqpFYJ2QwGp8nJHNgycrbD9BS01PICZ+JGbCoNXBpj9Vx0hOsO8OUJM3Jok5&#10;nkyGgxFnkkSn49HZNHspXox9iPhZgWWJKHmgTmaAxfYmIgUk1b1KiuXgujYmd9O43xik2HFUHofe&#10;+iXfTOHOqGRl3FelCY6cdmLkQVRLE9hW0AgJKZXDfa5ZO2lpiv0Ww14/mXZZvcX4YJEjg8ODsa0d&#10;hIzSq7Sr7/uUdadP+B3VnUhsV22eg/NDP1dQ7ajNAbqtiV5e19SMGxHxXgRaE+osrT7e0UcbaEoO&#10;PcXZGsLPv/GTPk0vSTlraO1KHn9sRFCcmS+O5no6HI/TnubHePJxRI9wLFkdS9zGLoHaMqQj42Um&#10;kz6aPakD2Ce6EIsUlUTCSYpdctyTS+yOAV0YqRaLrESb6QXeuAcvk+sEcxq1x/ZJBN/PY1qLW9gv&#10;qJi9GstON1k6WGwQdJ1nNgHdodo3gLY6j3J/gdLZOH5nrZc7Of8FAAD//wMAUEsDBBQABgAIAAAA&#10;IQC78QnJ4AAAAA8BAAAPAAAAZHJzL2Rvd25yZXYueG1sTI/BTsMwEETvSPyDtUjcqB1ISBviVAjE&#10;FUSBSr258TaJiNdR7Dbh79me4DajfZqdKdez68UJx9B50pAsFAik2tuOGg2fHy83SxAhGrKm94Qa&#10;fjDAurq8KE1h/UTveNrERnAIhcJoaGMcCilD3aIzYeEHJL4d/OhMZDs20o5m4nDXy1ul7qUzHfGH&#10;1gz41GL9vTk6DV+vh902VW/Ns8uGyc9KkltJra+v5scHEBHn+AfDuT5Xh4o77f2RbBA9+0RlObOs&#10;0tUdrzgzSZ6nIPassjRfgqxK+X9H9QsAAP//AwBQSwECLQAUAAYACAAAACEAtoM4kv4AAADhAQAA&#10;EwAAAAAAAAAAAAAAAAAAAAAAW0NvbnRlbnRfVHlwZXNdLnhtbFBLAQItABQABgAIAAAAIQA4/SH/&#10;1gAAAJQBAAALAAAAAAAAAAAAAAAAAC8BAABfcmVscy8ucmVsc1BLAQItABQABgAIAAAAIQCffCnb&#10;gAIAAG8FAAAOAAAAAAAAAAAAAAAAAC4CAABkcnMvZTJvRG9jLnhtbFBLAQItABQABgAIAAAAIQC7&#10;8QnJ4AAAAA8BAAAPAAAAAAAAAAAAAAAAANoEAABkcnMvZG93bnJldi54bWxQSwUGAAAAAAQABADz&#10;AAAA5wUAAAAA&#10;" filled="f" stroked="f">
                <v:textbox>
                  <w:txbxContent>
                    <w:p w14:paraId="164C986B" w14:textId="3504FFC7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6639E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BA0BE27" wp14:editId="23971198">
                <wp:simplePos x="0" y="0"/>
                <wp:positionH relativeFrom="page">
                  <wp:posOffset>965835</wp:posOffset>
                </wp:positionH>
                <wp:positionV relativeFrom="page">
                  <wp:posOffset>231140</wp:posOffset>
                </wp:positionV>
                <wp:extent cx="4832985" cy="334010"/>
                <wp:effectExtent l="0" t="0" r="0" b="0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A0257" w14:textId="77777777" w:rsidR="00F6310A" w:rsidRPr="0001592F" w:rsidRDefault="00F6310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2D05F9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0BE27" id="_x0000_s1114" type="#_x0000_t202" style="position:absolute;margin-left:76.05pt;margin-top:18.2pt;width:380.55pt;height:26.3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0Jy0wIAAOQFAAAOAAAAZHJzL2Uyb0RvYy54bWysVFtv2jAUfp+0/2D5Pc2FAAE1VCko06Sq&#10;rdZOfTaOXaIltmcbCKv233fsEMq6vXTaS3J8znful8urrm3QjmlTS5Hj+CLCiAkqq1o85/jrYxlk&#10;GBlLREUaKViOD8zgq8XHD5d7NWeJ3MimYhqBEWHme5XjjbVqHoaGblhLzIVUTICQS90SC0/9HFaa&#10;7MF624RJFE3CvdSV0pIyY4C76oV44e1zzqi949wwi5ocQ2zWf7X/rt03XFyS+bMmalPTYxjkH6Jo&#10;SS3A6cnUiliCtrr+w1RbUy2N5PaCyjaUnNeU+Rwgmzh6k83Dhijmc4HiGHUqk/l/Zunt7l6juoLe&#10;paPpBCNBWmjTI+ssupYdGrsK7ZWZA/BBAdR2wAb0wDfAdIl3XLfuDykhkEOtD6f6OmMUmGk2SmbZ&#10;GCMKstEohYydmfBVW2ljPzHZIkfkWEP/fFnJ7sbYHjpAnDMhy7ppfA8b8RsDbPYc5oeg1yZziARI&#10;h3Qx+Qa9lEWRTFajVbDKZtMgXbMkyMooDa6LdBwvp9MyXk1/9oPyqrQcT5NiOp4Fk2IcB2kcZUFR&#10;REmwKouoiNJyOUuvvRIEMjgNXR37ennKHhrmQmnEF8ahB75sjuGnny0bjXYE5pZQyoT1FfdpAdqh&#10;OKT+HsUj3ifvi/Ie5b6Mg2cp7Em5rYXUvklvwq6+DSHzHg+dPsvbkbZbd374smSYp7WsDjBmWvar&#10;ahQta5iFG2LsPdGwmzBZcG/sHXx4I/c5lkcKo43UP/7Gd3hYGZBitIddz7H5viWaYdR8FrBMszhN&#10;3XHwjxQ6Cw99LlmfS8S2XUpoSwyXTVFPOrxtBpJr2T7BWSqcVxARQcF3ju1ALm1/geCsUVYUHgTn&#10;QBF7Ix4UdaZdl9ykP3ZPRKvjOliYpFs5XAUyf7MVPdZpCllsreS1XxlX6L6qxwbAKfFLdzx77lad&#10;vz3q9TgvfgEAAP//AwBQSwMEFAAGAAgAAAAhACNzwOjeAAAACQEAAA8AAABkcnMvZG93bnJldi54&#10;bWxMj8tOwzAQRfdI/QdrKrGjdtKHmhCnqorYgigPiZ0bT5OIeBzFbhP+nmEFy6s5uvdMsZtcJ644&#10;hNaThmShQCBV3rZUa3h7fbzbggjRkDWdJ9TwjQF25eymMLn1I73g9RhrwSUUcqOhibHPpQxVg86E&#10;he+R+Hb2gzOR41BLO5iRy10nU6U20pmWeKExPR4arL6OF6fh/en8+bFSz/WDW/ejn5Qkl0mtb+fT&#10;/h5ExCn+wfCrz+pQstPJX8gG0XFepwmjGpabFQgGsmSZgjhp2GYKZFnI/x+UPwAAAP//AwBQSwEC&#10;LQAUAAYACAAAACEAtoM4kv4AAADhAQAAEwAAAAAAAAAAAAAAAAAAAAAAW0NvbnRlbnRfVHlwZXNd&#10;LnhtbFBLAQItABQABgAIAAAAIQA4/SH/1gAAAJQBAAALAAAAAAAAAAAAAAAAAC8BAABfcmVscy8u&#10;cmVsc1BLAQItABQABgAIAAAAIQD3l0Jy0wIAAOQFAAAOAAAAAAAAAAAAAAAAAC4CAABkcnMvZTJv&#10;RG9jLnhtbFBLAQItABQABgAIAAAAIQAjc8Do3gAAAAkBAAAPAAAAAAAAAAAAAAAAAC0FAABkcnMv&#10;ZG93bnJldi54bWxQSwUGAAAAAAQABADzAAAAOAYAAAAA&#10;" filled="f" stroked="f">
                <v:textbox>
                  <w:txbxContent>
                    <w:p w14:paraId="3E0A0257" w14:textId="77777777" w:rsidR="00F6310A" w:rsidRPr="0001592F" w:rsidRDefault="00F6310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2D05F9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22860BD" wp14:editId="3CB96D95">
            <wp:extent cx="7772276" cy="9315450"/>
            <wp:effectExtent l="0" t="0" r="63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17"/>
                    <a:stretch/>
                  </pic:blipFill>
                  <pic:spPr bwMode="auto">
                    <a:xfrm>
                      <a:off x="0" y="0"/>
                      <a:ext cx="7772400" cy="9315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FDE4B" w14:textId="3E93A78D" w:rsidR="005131C8" w:rsidRDefault="005131C8"/>
    <w:p w14:paraId="7AE6D13C" w14:textId="702F565E" w:rsidR="0095545E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27BA2A75" wp14:editId="631156F9">
            <wp:extent cx="7772400" cy="9077325"/>
            <wp:effectExtent l="0" t="0" r="0" b="952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9.pn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4"/>
                    <a:stretch/>
                  </pic:blipFill>
                  <pic:spPr bwMode="auto">
                    <a:xfrm>
                      <a:off x="0" y="0"/>
                      <a:ext cx="7772400" cy="907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5E23D" w14:textId="2B426DFE" w:rsidR="0095545E" w:rsidRDefault="00B65D51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B61258" wp14:editId="2E827374">
                <wp:simplePos x="0" y="0"/>
                <wp:positionH relativeFrom="column">
                  <wp:posOffset>7026685</wp:posOffset>
                </wp:positionH>
                <wp:positionV relativeFrom="page">
                  <wp:posOffset>9492687</wp:posOffset>
                </wp:positionV>
                <wp:extent cx="455102" cy="342691"/>
                <wp:effectExtent l="0" t="0" r="0" b="0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02" cy="342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67BC6" w14:textId="405274EE" w:rsidR="00B65D51" w:rsidRPr="00BC667E" w:rsidRDefault="00B65D51" w:rsidP="00B65D5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00C61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61258" id="Cuadro de texto 59395" o:spid="_x0000_s1115" type="#_x0000_t202" style="position:absolute;margin-left:553.3pt;margin-top:747.45pt;width:35.8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0EgAIAAG8FAAAOAAAAZHJzL2Uyb0RvYy54bWysVEtvEzEQviPxHyzfyeZZmiibKqQKQqra&#10;ihb17HjtZIXtMbaT3fDrGXt3k1C4FHHZHc97vnnMb2qtyEE4X4LJ6aDXp0QYDkVptjn99rz+cE2J&#10;D8wUTIEROT0KT28W79/NKzsTQ9iBKoQj6MT4WWVzugvBzrLM853QzPfACoNCCU6zgE+3zQrHKvSu&#10;VTbs96+yClxhHXDhPXJvGyFdJP9SCh4epPQiEJVTzC2kr0vfTfxmizmbbR2zu5K3abB/yEKz0mDQ&#10;k6tbFhjZu/IPV7rkDjzI0OOgM5Cy5CLVgNUM+q+qedoxK1ItCI63J5j8/3PL7w+PjpRFTifT0XRC&#10;iWEa27Tas8IBKQQJog5AGiGCVVk/Q5sni1ah/gQ1Nj2CGPkemRGDWjod/1gdQTnCfjxBjd4IR+Z4&#10;Mhn0h5RwFI3Gw6tp8pKdja3z4bMATSKRU4edTACzw50PGBBVO5UYy8C6VCp1U5nfGKjYcEQah9b6&#10;nG+iwlGJaKXMVyERjpR2ZKRBFCvlyIHhCDHOhQldrkk7akmM/RbDVj+aNlm9xfhkkSKDCSdjXRpw&#10;CaVXaRffu5Rlo4/4XdQdyVBv6jQH16OunxsojthmB83WeMvXJTbjjvnwyByuCXYWVz884EcqqHIK&#10;LUXJDtzPv/GjPk4vSimpcO1y6n/smROUqC8G53o6GI/jnqbHePJxiA93KdlcSsxerwDbMsAjY3ki&#10;o35QHSkd6Be8EMsYFUXMcIyd09CRq9AcA7wwXCyXSQk307JwZ54sj64jzHHUnusX5mw7j3Et7qFb&#10;UDZ7NZaNbrQ0sNwHkGWa2Qh0g2rbANzqNMrtBYpn4/KdtM53cvELAAD//wMAUEsDBBQABgAIAAAA&#10;IQD5RIhx4QAAAA8BAAAPAAAAZHJzL2Rvd25yZXYueG1sTI/NTsMwEITvSLyDtUjcqB1IQxLiVAjE&#10;FUT5kbi58TaJiNdR7Dbh7dme4Daj/TQ7U20WN4gjTqH3pCFZKRBIjbc9tRre356uchAhGrJm8IQa&#10;fjDApj4/q0xp/UyveNzGVnAIhdJo6GIcSylD06EzYeVHJL7t/eRMZDu10k5m5nA3yGulMulMT/yh&#10;MyM+dNh8bw9Ow8fz/uszVS/to1uPs1+UJFdIrS8vlvs7EBGX+AfDqT5Xh5o77fyBbBAD+0RlGbOs&#10;0iItQJyY5Da/AbFjtU7zAmRdyf876l8AAAD//wMAUEsBAi0AFAAGAAgAAAAhALaDOJL+AAAA4QEA&#10;ABMAAAAAAAAAAAAAAAAAAAAAAFtDb250ZW50X1R5cGVzXS54bWxQSwECLQAUAAYACAAAACEAOP0h&#10;/9YAAACUAQAACwAAAAAAAAAAAAAAAAAvAQAAX3JlbHMvLnJlbHNQSwECLQAUAAYACAAAACEARSht&#10;BIACAABvBQAADgAAAAAAAAAAAAAAAAAuAgAAZHJzL2Uyb0RvYy54bWxQSwECLQAUAAYACAAAACEA&#10;+USIceEAAAAPAQAADwAAAAAAAAAAAAAAAADaBAAAZHJzL2Rvd25yZXYueG1sUEsFBgAAAAAEAAQA&#10;8wAAAOgFAAAAAA==&#10;" filled="f" stroked="f">
                <v:textbox>
                  <w:txbxContent>
                    <w:p w14:paraId="72667BC6" w14:textId="405274EE" w:rsidR="00B65D51" w:rsidRPr="00BC667E" w:rsidRDefault="00B65D51" w:rsidP="00B65D5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00C61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9493AC" wp14:editId="43532367">
                <wp:simplePos x="0" y="0"/>
                <wp:positionH relativeFrom="column">
                  <wp:posOffset>628015</wp:posOffset>
                </wp:positionH>
                <wp:positionV relativeFrom="page">
                  <wp:posOffset>1492543</wp:posOffset>
                </wp:positionV>
                <wp:extent cx="6520815" cy="571500"/>
                <wp:effectExtent l="0" t="0" r="0" b="1270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41308" w14:textId="05FAFDA4" w:rsidR="00F6310A" w:rsidRDefault="00F6310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14:paraId="583E2202" w14:textId="77777777" w:rsidR="00F6310A" w:rsidRDefault="00F631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9493AC" id="Cuadro de texto 23" o:spid="_x0000_s1118" type="#_x0000_t202" style="position:absolute;margin-left:49.45pt;margin-top:117.5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K+gAIAAGoFAAAOAAAAZHJzL2Uyb0RvYy54bWysVN1P2zAQf5+0/8Hy+0jbUWAVKeqKmCYh&#10;QIOJZ9exaTTb553dJt1fz9lJSsf2wrSX5Hz3u++P84vWGrZVGGpwJR8fjThTTkJVu6eSf3+4+nDG&#10;WYjCVcKAUyXfqcAv5u/fnTd+piawBlMpZGTEhVnjS76O0c+KIsi1siIcgVeOhBrQikhPfCoqFA1Z&#10;t6aYjEYnRQNYeQSpQiDuZSfk82xfayXjrdZBRWZKTrHF/MX8XaVvMT8XsycUfl3LPgzxD1FYUTty&#10;ujd1KaJgG6z/MGVriRBAxyMJtgCta6lyDpTNePQqm/u18CrnQsUJfl+m8P/MypvtHbK6KvnkI2dO&#10;WOrRciMqBFYpFlUbgZGEytT4MCP0vSd8bD9DS+0e+IGYKftWo01/youRnAq+2xeZTDFJzJPpZHQ2&#10;nnImSTY9HU9HuQvFi7bHEL8osCwRJUdqYq6t2F6HSJEQdIAkZw6uamNyI437jUHAjqPyJPTaKZEu&#10;4EzFnVFJy7hvSlMlctyJkWdQLQ2yraDpEVIqF3PK2S6hE0qT77co9vik2kX1FuW9RvYMLu6Vbe0A&#10;c5VehV39GELWHZ7qd5B3ImO7avMInJ0MDV1BtaM+I3QLE7y8qqkZ1yLEO4G0IdRa2vp4Sx9toCk5&#10;9BRna8Bff+MnPA0uSTlraONKHn5uBCrOzFdHI/1pfHycVjQ/jqenE3rgoWR1KHEbuwRqy5jui5eZ&#10;TPhoBlIj2Ec6DovklUTCSfJd8jiQy9jdATouUi0WGURL6UW8dvdeJtOpzGnUHtpHgb6fx7QUNzDs&#10;ppi9GssOmzQdLDYRdJ1nNhW6q2rfAFroPMr98UkX4/CdUS8ncv4MAAD//wMAUEsDBBQABgAIAAAA&#10;IQDC1x7F3gAAAAsBAAAPAAAAZHJzL2Rvd25yZXYueG1sTI9NT8MwDIbvSPyHyEjcWLKOorXUnRCI&#10;K4jxIXHLWq+taJyqydby7/FO7Gj70evnLTaz69WRxtB5RlguDCjiytcdNwgf7883a1AhWq5t75kQ&#10;finApry8KGxe+4nf6LiNjZIQDrlFaGMccq1D1ZKzYeEHYrnt/ehslHFsdD3aScJdrxNj7rSzHcuH&#10;1g702FL1sz04hM+X/ffXrXltnlw6TH42ml2mEa+v5od7UJHm+A/DSV/UoRSnnT9wHVSPkK0zIRGS&#10;VSqdTsAySaXMDmGVyEqXhT7vUP4BAAD//wMAUEsBAi0AFAAGAAgAAAAhALaDOJL+AAAA4QEAABMA&#10;AAAAAAAAAAAAAAAAAAAAAFtDb250ZW50X1R5cGVzXS54bWxQSwECLQAUAAYACAAAACEAOP0h/9YA&#10;AACUAQAACwAAAAAAAAAAAAAAAAAvAQAAX3JlbHMvLnJlbHNQSwECLQAUAAYACAAAACEAimiivoAC&#10;AABqBQAADgAAAAAAAAAAAAAAAAAuAgAAZHJzL2Uyb0RvYy54bWxQSwECLQAUAAYACAAAACEAwtce&#10;xd4AAAALAQAADwAAAAAAAAAAAAAAAADaBAAAZHJzL2Rvd25yZXYueG1sUEsFBgAAAAAEAAQA8wAA&#10;AOUFAAAAAA==&#10;" filled="f" stroked="f">
                <v:textbox>
                  <w:txbxContent>
                    <w:p w14:paraId="5F241308" w14:textId="05FAFDA4" w:rsidR="00F6310A" w:rsidRDefault="00F6310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14:paraId="583E2202" w14:textId="77777777" w:rsidR="00F6310A" w:rsidRDefault="00F6310A"/>
                  </w:txbxContent>
                </v:textbox>
                <w10:wrap anchory="page"/>
              </v:shape>
            </w:pict>
          </mc:Fallback>
        </mc:AlternateContent>
      </w:r>
      <w:r w:rsidR="00F6310A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4864" behindDoc="0" locked="0" layoutInCell="1" allowOverlap="1" wp14:anchorId="1786726E" wp14:editId="7859E9D2">
            <wp:simplePos x="0" y="0"/>
            <wp:positionH relativeFrom="column">
              <wp:posOffset>394335</wp:posOffset>
            </wp:positionH>
            <wp:positionV relativeFrom="page">
              <wp:posOffset>2173947</wp:posOffset>
            </wp:positionV>
            <wp:extent cx="7011670" cy="708279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10A">
        <w:rPr>
          <w:noProof/>
          <w:lang w:val="es-CO" w:eastAsia="es-CO"/>
        </w:rPr>
        <w:drawing>
          <wp:inline distT="0" distB="0" distL="0" distR="0" wp14:anchorId="2F3A6EDD" wp14:editId="47A269EC">
            <wp:extent cx="7772400" cy="9254490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7772400" cy="9254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10A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3A5364" wp14:editId="3BA27162">
                <wp:simplePos x="0" y="0"/>
                <wp:positionH relativeFrom="page">
                  <wp:posOffset>851144</wp:posOffset>
                </wp:positionH>
                <wp:positionV relativeFrom="page">
                  <wp:posOffset>231140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FA7F4" w14:textId="77777777" w:rsidR="00F6310A" w:rsidRPr="0001592F" w:rsidRDefault="00F6310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5364" id="_x0000_s1119" type="#_x0000_t202" style="position:absolute;margin-left:67pt;margin-top:18.2pt;width:380.55pt;height:26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QE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Xzsd52sjqAGOm5bCq&#10;RtGyhlm4JcbeEw27CZMF98bewYc3ssuwPFIYbaX+/je+w8PKgBSjDnY9w+bbjmiGUfNRwDIt4iRx&#10;x8E/EugsPPS5ZHMuEbt2LaEtMVw2RT3p8LYZSa5l+wRnKXdeQUQEBd8ZtiO5tsMFgrNGWZ57EJwD&#10;ReyteFDUmXZdcpP+2D8RrY7rYGGSPsnxKpDlq60YsE5TyHxnJa/9yrhCD1U9NgBOiV+649lzt+r8&#10;7VEvx3n1CwAA//8DAFBLAwQUAAYACAAAACEAZ+wuQt0AAAAJAQAADwAAAGRycy9kb3ducmV2Lnht&#10;bEyPzU7DMBCE70i8g7VI3Oi6NK3aEKdCIK4gyo/EzY23SUS8jmK3CW/P9gS3He1o5ptiO/lOnWiI&#10;bWAD85kGRVwF13Jt4P3t6WYNKibLznaBycAPRdiWlxeFzV0Y+ZVOu1QrCeGYWwNNSn2OGKuGvI2z&#10;0BPL7xAGb5PIoUY32FHCfYe3Wq/Q25alobE9PTRUfe+O3sDH8+HrM9Mv9aNf9mOYNLLfoDHXV9P9&#10;HahEU/ozwxlf0KEUpn04souqE73IZEsysFhloMSw3iznoPbnQwOWBf5fUP4CAAD//wMAUEsBAi0A&#10;FAAGAAgAAAAhALaDOJL+AAAA4QEAABMAAAAAAAAAAAAAAAAAAAAAAFtDb250ZW50X1R5cGVzXS54&#10;bWxQSwECLQAUAAYACAAAACEAOP0h/9YAAACUAQAACwAAAAAAAAAAAAAAAAAvAQAAX3JlbHMvLnJl&#10;bHNQSwECLQAUAAYACAAAACEAqV40BNICAADkBQAADgAAAAAAAAAAAAAAAAAuAgAAZHJzL2Uyb0Rv&#10;Yy54bWxQSwECLQAUAAYACAAAACEAZ+wuQt0AAAAJAQAADwAAAAAAAAAAAAAAAAAsBQAAZHJzL2Rv&#10;d25yZXYueG1sUEsFBgAAAAAEAAQA8wAAADYGAAAAAA==&#10;" filled="f" stroked="f">
                <v:textbox>
                  <w:txbxContent>
                    <w:p w14:paraId="36AFA7F4" w14:textId="77777777" w:rsidR="00F6310A" w:rsidRPr="0001592F" w:rsidRDefault="00F6310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5545E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F0260" w14:textId="77777777" w:rsidR="00C038A6" w:rsidRDefault="00C038A6" w:rsidP="00A15011">
      <w:r>
        <w:separator/>
      </w:r>
    </w:p>
  </w:endnote>
  <w:endnote w:type="continuationSeparator" w:id="0">
    <w:p w14:paraId="49C0FE9C" w14:textId="77777777" w:rsidR="00C038A6" w:rsidRDefault="00C038A6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YAD">
    <w:altName w:val="Arial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ato-Regular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59527" w14:textId="77777777" w:rsidR="00C038A6" w:rsidRDefault="00C038A6" w:rsidP="00A15011">
      <w:r>
        <w:separator/>
      </w:r>
    </w:p>
  </w:footnote>
  <w:footnote w:type="continuationSeparator" w:id="0">
    <w:p w14:paraId="6B6CBF60" w14:textId="77777777" w:rsidR="00C038A6" w:rsidRDefault="00C038A6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3526"/>
    <w:multiLevelType w:val="hybridMultilevel"/>
    <w:tmpl w:val="437C4DB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71E89"/>
    <w:multiLevelType w:val="hybridMultilevel"/>
    <w:tmpl w:val="2C007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A6F45"/>
    <w:multiLevelType w:val="hybridMultilevel"/>
    <w:tmpl w:val="DD4C36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1392B"/>
    <w:multiLevelType w:val="hybridMultilevel"/>
    <w:tmpl w:val="AB521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55036"/>
    <w:multiLevelType w:val="hybridMultilevel"/>
    <w:tmpl w:val="CA607F8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554FD"/>
    <w:multiLevelType w:val="hybridMultilevel"/>
    <w:tmpl w:val="5F92CE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5758"/>
    <w:rsid w:val="0000584C"/>
    <w:rsid w:val="00012C1E"/>
    <w:rsid w:val="0001313D"/>
    <w:rsid w:val="00035106"/>
    <w:rsid w:val="000401BD"/>
    <w:rsid w:val="00040D2F"/>
    <w:rsid w:val="00042189"/>
    <w:rsid w:val="00064C20"/>
    <w:rsid w:val="00066677"/>
    <w:rsid w:val="00070C33"/>
    <w:rsid w:val="00074C9E"/>
    <w:rsid w:val="0008384D"/>
    <w:rsid w:val="000A094B"/>
    <w:rsid w:val="000D4AC6"/>
    <w:rsid w:val="000F11A5"/>
    <w:rsid w:val="000F3E62"/>
    <w:rsid w:val="00100675"/>
    <w:rsid w:val="001253FB"/>
    <w:rsid w:val="0014106B"/>
    <w:rsid w:val="00143B9E"/>
    <w:rsid w:val="00161575"/>
    <w:rsid w:val="0017727D"/>
    <w:rsid w:val="001775B9"/>
    <w:rsid w:val="001801A7"/>
    <w:rsid w:val="00191222"/>
    <w:rsid w:val="001A401E"/>
    <w:rsid w:val="001D3401"/>
    <w:rsid w:val="001E0EDB"/>
    <w:rsid w:val="002053FA"/>
    <w:rsid w:val="00214F23"/>
    <w:rsid w:val="002322B1"/>
    <w:rsid w:val="002340BF"/>
    <w:rsid w:val="002406F8"/>
    <w:rsid w:val="002630AB"/>
    <w:rsid w:val="0027717F"/>
    <w:rsid w:val="00281AEC"/>
    <w:rsid w:val="002867FD"/>
    <w:rsid w:val="002979F9"/>
    <w:rsid w:val="002A16A8"/>
    <w:rsid w:val="002C3E0E"/>
    <w:rsid w:val="002D2934"/>
    <w:rsid w:val="002E34F1"/>
    <w:rsid w:val="002F5613"/>
    <w:rsid w:val="002F619A"/>
    <w:rsid w:val="0030153B"/>
    <w:rsid w:val="00306278"/>
    <w:rsid w:val="00307A8E"/>
    <w:rsid w:val="00325D8F"/>
    <w:rsid w:val="00325E01"/>
    <w:rsid w:val="0035663E"/>
    <w:rsid w:val="00363981"/>
    <w:rsid w:val="003719FF"/>
    <w:rsid w:val="00377BD0"/>
    <w:rsid w:val="00385407"/>
    <w:rsid w:val="003938AD"/>
    <w:rsid w:val="003A4C8F"/>
    <w:rsid w:val="003A74C4"/>
    <w:rsid w:val="003B680F"/>
    <w:rsid w:val="003C75D4"/>
    <w:rsid w:val="003D060E"/>
    <w:rsid w:val="003E5CF8"/>
    <w:rsid w:val="003E67C5"/>
    <w:rsid w:val="003F489F"/>
    <w:rsid w:val="003F7222"/>
    <w:rsid w:val="00403442"/>
    <w:rsid w:val="00404584"/>
    <w:rsid w:val="0040477B"/>
    <w:rsid w:val="00405647"/>
    <w:rsid w:val="00424F89"/>
    <w:rsid w:val="00462F81"/>
    <w:rsid w:val="00465CD4"/>
    <w:rsid w:val="004B086C"/>
    <w:rsid w:val="004B207A"/>
    <w:rsid w:val="004C005B"/>
    <w:rsid w:val="004E3B1D"/>
    <w:rsid w:val="00501D6E"/>
    <w:rsid w:val="005121BD"/>
    <w:rsid w:val="005131C8"/>
    <w:rsid w:val="005438F7"/>
    <w:rsid w:val="00552C20"/>
    <w:rsid w:val="005534AB"/>
    <w:rsid w:val="00556339"/>
    <w:rsid w:val="00590F4D"/>
    <w:rsid w:val="00591528"/>
    <w:rsid w:val="005B015B"/>
    <w:rsid w:val="005D399D"/>
    <w:rsid w:val="005D5C07"/>
    <w:rsid w:val="005E0402"/>
    <w:rsid w:val="005E0527"/>
    <w:rsid w:val="005E31BB"/>
    <w:rsid w:val="005E6592"/>
    <w:rsid w:val="00611ED1"/>
    <w:rsid w:val="00625E1F"/>
    <w:rsid w:val="0062706D"/>
    <w:rsid w:val="00627EBC"/>
    <w:rsid w:val="00636089"/>
    <w:rsid w:val="00646C6D"/>
    <w:rsid w:val="00646DD6"/>
    <w:rsid w:val="006607F6"/>
    <w:rsid w:val="006B2A0F"/>
    <w:rsid w:val="006E1DE4"/>
    <w:rsid w:val="006F3B10"/>
    <w:rsid w:val="00726AC1"/>
    <w:rsid w:val="00752A4C"/>
    <w:rsid w:val="00791461"/>
    <w:rsid w:val="007A017A"/>
    <w:rsid w:val="007A2547"/>
    <w:rsid w:val="007C66C7"/>
    <w:rsid w:val="007D4280"/>
    <w:rsid w:val="007D48BB"/>
    <w:rsid w:val="007D57D2"/>
    <w:rsid w:val="007E7159"/>
    <w:rsid w:val="00803836"/>
    <w:rsid w:val="00805E76"/>
    <w:rsid w:val="00822871"/>
    <w:rsid w:val="00837054"/>
    <w:rsid w:val="008525B0"/>
    <w:rsid w:val="008560E7"/>
    <w:rsid w:val="00860B96"/>
    <w:rsid w:val="0087589A"/>
    <w:rsid w:val="00880239"/>
    <w:rsid w:val="00880A9A"/>
    <w:rsid w:val="0088453A"/>
    <w:rsid w:val="00896345"/>
    <w:rsid w:val="008A5398"/>
    <w:rsid w:val="008A6E44"/>
    <w:rsid w:val="008C549F"/>
    <w:rsid w:val="008C7694"/>
    <w:rsid w:val="008D53FF"/>
    <w:rsid w:val="008E55E8"/>
    <w:rsid w:val="00905C0B"/>
    <w:rsid w:val="009118EB"/>
    <w:rsid w:val="00915D0F"/>
    <w:rsid w:val="00936C19"/>
    <w:rsid w:val="00941EA6"/>
    <w:rsid w:val="00946A38"/>
    <w:rsid w:val="0095545E"/>
    <w:rsid w:val="0097279A"/>
    <w:rsid w:val="00975E48"/>
    <w:rsid w:val="00990F62"/>
    <w:rsid w:val="00991C72"/>
    <w:rsid w:val="00993A87"/>
    <w:rsid w:val="009A55A3"/>
    <w:rsid w:val="009B4B66"/>
    <w:rsid w:val="009B6D0A"/>
    <w:rsid w:val="009B736C"/>
    <w:rsid w:val="009D725E"/>
    <w:rsid w:val="009F4069"/>
    <w:rsid w:val="009F4207"/>
    <w:rsid w:val="00A00C61"/>
    <w:rsid w:val="00A03C7B"/>
    <w:rsid w:val="00A05D51"/>
    <w:rsid w:val="00A15011"/>
    <w:rsid w:val="00A2553C"/>
    <w:rsid w:val="00A5088C"/>
    <w:rsid w:val="00A725FE"/>
    <w:rsid w:val="00A7567E"/>
    <w:rsid w:val="00A91523"/>
    <w:rsid w:val="00A9445A"/>
    <w:rsid w:val="00A94EFE"/>
    <w:rsid w:val="00AA7449"/>
    <w:rsid w:val="00AB2341"/>
    <w:rsid w:val="00AB7F3E"/>
    <w:rsid w:val="00AB7F47"/>
    <w:rsid w:val="00AC4B7D"/>
    <w:rsid w:val="00AD0C70"/>
    <w:rsid w:val="00AD6B91"/>
    <w:rsid w:val="00AE3E77"/>
    <w:rsid w:val="00AE626D"/>
    <w:rsid w:val="00AF3B5E"/>
    <w:rsid w:val="00AF6CB4"/>
    <w:rsid w:val="00B17F3E"/>
    <w:rsid w:val="00B27696"/>
    <w:rsid w:val="00B33A82"/>
    <w:rsid w:val="00B3760C"/>
    <w:rsid w:val="00B40AD3"/>
    <w:rsid w:val="00B57C78"/>
    <w:rsid w:val="00B607AA"/>
    <w:rsid w:val="00B65D51"/>
    <w:rsid w:val="00B67134"/>
    <w:rsid w:val="00B8007E"/>
    <w:rsid w:val="00BA0213"/>
    <w:rsid w:val="00BA08CF"/>
    <w:rsid w:val="00BB6874"/>
    <w:rsid w:val="00BC667E"/>
    <w:rsid w:val="00BD164C"/>
    <w:rsid w:val="00C038A6"/>
    <w:rsid w:val="00C103C6"/>
    <w:rsid w:val="00C115F0"/>
    <w:rsid w:val="00C23A01"/>
    <w:rsid w:val="00C2550A"/>
    <w:rsid w:val="00C60AEB"/>
    <w:rsid w:val="00C67986"/>
    <w:rsid w:val="00C943FE"/>
    <w:rsid w:val="00CA10B2"/>
    <w:rsid w:val="00CA40A5"/>
    <w:rsid w:val="00CA74EB"/>
    <w:rsid w:val="00CE2736"/>
    <w:rsid w:val="00CE4AAE"/>
    <w:rsid w:val="00CE77E9"/>
    <w:rsid w:val="00CF499D"/>
    <w:rsid w:val="00D01428"/>
    <w:rsid w:val="00D2721F"/>
    <w:rsid w:val="00D53776"/>
    <w:rsid w:val="00D74492"/>
    <w:rsid w:val="00DA0F46"/>
    <w:rsid w:val="00DA221A"/>
    <w:rsid w:val="00DA75D6"/>
    <w:rsid w:val="00DC70AA"/>
    <w:rsid w:val="00DE1258"/>
    <w:rsid w:val="00DF3807"/>
    <w:rsid w:val="00E0031D"/>
    <w:rsid w:val="00E04032"/>
    <w:rsid w:val="00E40A40"/>
    <w:rsid w:val="00E63C5F"/>
    <w:rsid w:val="00E67F70"/>
    <w:rsid w:val="00E72C06"/>
    <w:rsid w:val="00E737DF"/>
    <w:rsid w:val="00E805E1"/>
    <w:rsid w:val="00E818F6"/>
    <w:rsid w:val="00EA3387"/>
    <w:rsid w:val="00EA6750"/>
    <w:rsid w:val="00EC1C03"/>
    <w:rsid w:val="00EC54FA"/>
    <w:rsid w:val="00EC590A"/>
    <w:rsid w:val="00EC67E1"/>
    <w:rsid w:val="00EF33BA"/>
    <w:rsid w:val="00F01254"/>
    <w:rsid w:val="00F15FD4"/>
    <w:rsid w:val="00F16158"/>
    <w:rsid w:val="00F24C44"/>
    <w:rsid w:val="00F264A4"/>
    <w:rsid w:val="00F30AF4"/>
    <w:rsid w:val="00F45E7B"/>
    <w:rsid w:val="00F51015"/>
    <w:rsid w:val="00F55FF4"/>
    <w:rsid w:val="00F62690"/>
    <w:rsid w:val="00F6310A"/>
    <w:rsid w:val="00F6639E"/>
    <w:rsid w:val="00FA6083"/>
    <w:rsid w:val="00FB175B"/>
    <w:rsid w:val="00FD5BAE"/>
    <w:rsid w:val="00FE09B0"/>
    <w:rsid w:val="00FE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997C0"/>
  <w15:docId w15:val="{505DEDEB-CE24-4846-8A0F-94E62162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550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550A"/>
    <w:rPr>
      <w:rFonts w:ascii="Tahoma" w:eastAsiaTheme="minorEastAsi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BA0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6.emf"/><Relationship Id="rId26" Type="http://schemas.openxmlformats.org/officeDocument/2006/relationships/image" Target="media/image14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9.emf"/><Relationship Id="rId34" Type="http://schemas.openxmlformats.org/officeDocument/2006/relationships/hyperlink" Target="mailto:anticorrupcion@icbf.gov.co" TargetMode="External"/><Relationship Id="rId42" Type="http://schemas.openxmlformats.org/officeDocument/2006/relationships/image" Target="media/image26.png"/><Relationship Id="rId47" Type="http://schemas.openxmlformats.org/officeDocument/2006/relationships/image" Target="media/image31.emf"/><Relationship Id="rId50" Type="http://schemas.openxmlformats.org/officeDocument/2006/relationships/image" Target="media/image34.emf"/><Relationship Id="rId55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emf"/><Relationship Id="rId29" Type="http://schemas.openxmlformats.org/officeDocument/2006/relationships/image" Target="media/image17.emf"/><Relationship Id="rId41" Type="http://schemas.microsoft.com/office/2007/relationships/diagramDrawing" Target="diagrams/drawing1.xml"/><Relationship Id="rId54" Type="http://schemas.openxmlformats.org/officeDocument/2006/relationships/image" Target="media/image3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29.png"/><Relationship Id="rId53" Type="http://schemas.openxmlformats.org/officeDocument/2006/relationships/image" Target="media/image35.png"/><Relationship Id="rId58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49" Type="http://schemas.openxmlformats.org/officeDocument/2006/relationships/image" Target="media/image33.emf"/><Relationship Id="rId57" Type="http://schemas.openxmlformats.org/officeDocument/2006/relationships/diagramLayout" Target="diagrams/layout2.xm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emf"/><Relationship Id="rId31" Type="http://schemas.openxmlformats.org/officeDocument/2006/relationships/image" Target="media/image19.emf"/><Relationship Id="rId44" Type="http://schemas.openxmlformats.org/officeDocument/2006/relationships/image" Target="media/image28.png"/><Relationship Id="rId52" Type="http://schemas.openxmlformats.org/officeDocument/2006/relationships/hyperlink" Target="http://www.icbf.gov.co/portal/page/portal/PortalICBF/Servicios/PQRConsulta" TargetMode="External"/><Relationship Id="rId60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tenci&#243;nalciudadano@icbf.gov.co" TargetMode="External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png"/><Relationship Id="rId35" Type="http://schemas.openxmlformats.org/officeDocument/2006/relationships/hyperlink" Target="mailto:anticorrupcion@icbf.gov.co" TargetMode="External"/><Relationship Id="rId43" Type="http://schemas.openxmlformats.org/officeDocument/2006/relationships/image" Target="media/image27.png"/><Relationship Id="rId48" Type="http://schemas.openxmlformats.org/officeDocument/2006/relationships/image" Target="media/image32.emf"/><Relationship Id="rId56" Type="http://schemas.openxmlformats.org/officeDocument/2006/relationships/diagramData" Target="diagrams/data2.xml"/><Relationship Id="rId8" Type="http://schemas.openxmlformats.org/officeDocument/2006/relationships/image" Target="media/image1.png"/><Relationship Id="rId51" Type="http://schemas.openxmlformats.org/officeDocument/2006/relationships/hyperlink" Target="http://www.icbf.gov.co/portal/page/portal/PortalICBF/Servicios/PQRConsulta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33" Type="http://schemas.openxmlformats.org/officeDocument/2006/relationships/image" Target="media/image21.emf"/><Relationship Id="rId38" Type="http://schemas.openxmlformats.org/officeDocument/2006/relationships/diagramLayout" Target="diagrams/layout1.xml"/><Relationship Id="rId46" Type="http://schemas.openxmlformats.org/officeDocument/2006/relationships/image" Target="media/image30.png"/><Relationship Id="rId59" Type="http://schemas.openxmlformats.org/officeDocument/2006/relationships/diagramColors" Target="diagrams/colors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3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5.jpeg"/><Relationship Id="rId4" Type="http://schemas.openxmlformats.org/officeDocument/2006/relationships/image" Target="../media/image24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eg"/><Relationship Id="rId2" Type="http://schemas.openxmlformats.org/officeDocument/2006/relationships/image" Target="../media/image24.jpg"/><Relationship Id="rId1" Type="http://schemas.openxmlformats.org/officeDocument/2006/relationships/image" Target="../media/image23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63.723 peticiones relacionadas con Servicio al Ciudadano:</a:t>
          </a:r>
          <a:r>
            <a:rPr lang="es-CO" sz="1200"/>
            <a:t> para todos los interesados en información de ubicación, horarios y teléfonos de puntos de atención, vida para trabajar con ICBF,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/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Bell MT" panose="02020503060305020303" pitchFamily="18" charset="0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b="1">
              <a:solidFill>
                <a:sysClr val="windowText" lastClr="000000"/>
              </a:solidFill>
            </a:rPr>
            <a:t>40.735 peticiones relacionadas con custodia y cuidado personal</a:t>
          </a:r>
          <a:r>
            <a:rPr lang="es-CO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/>
            <a:t>consultando la sección de preguntas frecuentes aqui: </a:t>
          </a:r>
          <a:r>
            <a:rPr lang="es-CO" b="1"/>
            <a:t>http://geco.icbf.gov.co/</a:t>
          </a:r>
          <a:endParaRPr lang="es-CO" b="1" u="none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300" b="1"/>
            <a:t>41.269 peticiones relacionadas con Alimentos</a:t>
          </a:r>
          <a:r>
            <a:rPr lang="es-CO" sz="13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X="101594" custLinFactNeighborX="-444" custLinFactNeighborY="-16718"/>
      <dgm:spPr>
        <a:xfrm>
          <a:off x="469951" y="4355419"/>
          <a:ext cx="1854967" cy="1854967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11981" custLinFactNeighborX="2250" custLinFactNeighborY="-16718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536" custLinFactNeighborY="-2983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12510" custScaleY="98985" custLinFactNeighborX="2161" custLinFactNeighborY="-29837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A819CEAA-AB3B-4EE7-B4C5-7AC9CBA36F0D}" type="presOf" srcId="{531B1690-3DB1-4EA0-979F-C8DA22F4D38B}" destId="{9A3A4095-1EDE-431B-AB9A-4A332FFD2A55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7A9D3DED-25DC-4356-9331-ED59E4C02F4F}" type="presOf" srcId="{AAF3F617-56DA-49CA-B339-184B141E1B15}" destId="{34AA15CC-ED88-4777-A4B6-1CA1969E6F82}" srcOrd="0" destOrd="0" presId="urn:microsoft.com/office/officeart/2005/8/layout/vList3"/>
    <dgm:cxn modelId="{1BA245F6-3189-41B5-8D89-EF13F1D6ADE4}" type="presOf" srcId="{85A24AEA-D4CB-43FF-BD1B-1C2701B5D2DF}" destId="{35C0693D-7447-4166-B345-D09720CE2853}" srcOrd="0" destOrd="0" presId="urn:microsoft.com/office/officeart/2005/8/layout/vList3"/>
    <dgm:cxn modelId="{EB7A03FE-9868-4251-9013-15EC4BAD74FA}" type="presOf" srcId="{A1ABFBFE-0523-461E-BEC8-3E3FF1E4B502}" destId="{6DD01342-169A-4842-8EF7-4B033B472DBB}" srcOrd="0" destOrd="0" presId="urn:microsoft.com/office/officeart/2005/8/layout/vList3"/>
    <dgm:cxn modelId="{50267106-2163-4587-9FCF-91F63E7D2AE6}" type="presParOf" srcId="{9A3A4095-1EDE-431B-AB9A-4A332FFD2A55}" destId="{22F62A4B-B409-47C1-AFD2-6E1C2AF80E09}" srcOrd="0" destOrd="0" presId="urn:microsoft.com/office/officeart/2005/8/layout/vList3"/>
    <dgm:cxn modelId="{611FAC46-EEC8-4E0F-9C2F-2C4114DBD39E}" type="presParOf" srcId="{22F62A4B-B409-47C1-AFD2-6E1C2AF80E09}" destId="{7FE7E737-1A39-4CDC-A39E-90E9DE47E864}" srcOrd="0" destOrd="0" presId="urn:microsoft.com/office/officeart/2005/8/layout/vList3"/>
    <dgm:cxn modelId="{A3B91721-3926-481B-B46E-5DBD8D41CDF4}" type="presParOf" srcId="{22F62A4B-B409-47C1-AFD2-6E1C2AF80E09}" destId="{35C0693D-7447-4166-B345-D09720CE2853}" srcOrd="1" destOrd="0" presId="urn:microsoft.com/office/officeart/2005/8/layout/vList3"/>
    <dgm:cxn modelId="{13051019-51D9-4828-B77A-53E088A9FC29}" type="presParOf" srcId="{9A3A4095-1EDE-431B-AB9A-4A332FFD2A55}" destId="{A2FC97CB-AAF8-4064-85C9-2EA4A204A078}" srcOrd="1" destOrd="0" presId="urn:microsoft.com/office/officeart/2005/8/layout/vList3"/>
    <dgm:cxn modelId="{998E6BCC-9F1D-4972-8EC5-AA37270D534E}" type="presParOf" srcId="{9A3A4095-1EDE-431B-AB9A-4A332FFD2A55}" destId="{4B75A2E9-4C26-4832-94AE-30D1A0C8D979}" srcOrd="2" destOrd="0" presId="urn:microsoft.com/office/officeart/2005/8/layout/vList3"/>
    <dgm:cxn modelId="{7FEA0973-B886-4740-AFB4-7534BF742EAD}" type="presParOf" srcId="{4B75A2E9-4C26-4832-94AE-30D1A0C8D979}" destId="{9C34275A-E086-4716-890D-5E25DCBD41BC}" srcOrd="0" destOrd="0" presId="urn:microsoft.com/office/officeart/2005/8/layout/vList3"/>
    <dgm:cxn modelId="{AD80D5B9-C1C6-43A5-B734-0BC5821D5E12}" type="presParOf" srcId="{4B75A2E9-4C26-4832-94AE-30D1A0C8D979}" destId="{6DD01342-169A-4842-8EF7-4B033B472DBB}" srcOrd="1" destOrd="0" presId="urn:microsoft.com/office/officeart/2005/8/layout/vList3"/>
    <dgm:cxn modelId="{778B9A52-56B5-44D7-8687-EC3424076409}" type="presParOf" srcId="{9A3A4095-1EDE-431B-AB9A-4A332FFD2A55}" destId="{2B7F359D-E14D-4B1B-AC10-011ABC016000}" srcOrd="3" destOrd="0" presId="urn:microsoft.com/office/officeart/2005/8/layout/vList3"/>
    <dgm:cxn modelId="{0AAA28A2-C96B-4F26-8CB9-55A1B4127901}" type="presParOf" srcId="{9A3A4095-1EDE-431B-AB9A-4A332FFD2A55}" destId="{8BA28870-F659-422C-9C0D-004379F6B760}" srcOrd="4" destOrd="0" presId="urn:microsoft.com/office/officeart/2005/8/layout/vList3"/>
    <dgm:cxn modelId="{23275B4D-F4AD-49DC-9FE4-DD1EFF0ECE9D}" type="presParOf" srcId="{8BA28870-F659-422C-9C0D-004379F6B760}" destId="{5F53D9EE-82D1-4C5E-B993-51BEFD37AC97}" srcOrd="0" destOrd="0" presId="urn:microsoft.com/office/officeart/2005/8/layout/vList3"/>
    <dgm:cxn modelId="{BA8D1399-77D0-42ED-8E5A-C3CCF1012C0B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1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 presencial: 6 am - 9 pm</a:t>
          </a:r>
          <a:endParaRPr lang="es-CO" sz="11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B81EE821-709C-49F9-88AA-3ACAF13B2E35}" type="presOf" srcId="{CCF2EC31-548A-49FC-B3B1-D43B3288E928}" destId="{B5107CE7-9687-4CDD-BDF2-03A5768D5A28}" srcOrd="0" destOrd="0" presId="urn:microsoft.com/office/officeart/2005/8/layout/vList3"/>
    <dgm:cxn modelId="{746DF73C-3A59-48AC-B3AB-4870FEEC1934}" type="presOf" srcId="{4A9D3790-C486-4BF2-8280-CE4E1AC2AA41}" destId="{C483F9D9-E9C8-4386-B66A-ECAFB7AF506B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5A6E8A9C-F1A1-4ED2-93DD-0FD955152006}" type="presOf" srcId="{900EF2B0-8D9D-4774-9AC8-63B330776C3C}" destId="{174CDDC9-D7F1-443D-A8DA-56E24B5207D4}" srcOrd="0" destOrd="0" presId="urn:microsoft.com/office/officeart/2005/8/layout/vList3"/>
    <dgm:cxn modelId="{3A2FAC9C-EC33-439D-865F-2296145BB9D1}" type="presOf" srcId="{9C5144B0-36D0-4EF6-A3A5-9301D25F5472}" destId="{E3CD9E81-A378-4AC4-BF8E-6BFB22203730}" srcOrd="0" destOrd="0" presId="urn:microsoft.com/office/officeart/2005/8/layout/vList3"/>
    <dgm:cxn modelId="{09AC49A4-6FAD-4475-9CA3-3E305671A5F0}" type="presOf" srcId="{D83FBE9A-8CA5-4EB0-AF0B-EE2EA2EC9017}" destId="{CD31DA80-DB93-4053-AB38-8455BD7C8185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22A73BE7-0187-43B3-B37D-643DC8E094B0}" type="presOf" srcId="{1E58598D-7B25-4061-B9E4-236D777B9A5C}" destId="{BB087417-1C4F-4361-8808-E395ED050BAD}" srcOrd="0" destOrd="0" presId="urn:microsoft.com/office/officeart/2005/8/layout/vList3"/>
    <dgm:cxn modelId="{F159021F-788D-472F-9110-30AB5AAA2AD8}" type="presParOf" srcId="{B5107CE7-9687-4CDD-BDF2-03A5768D5A28}" destId="{87A7DBC4-F9DF-41E4-9D8D-045C51B96B37}" srcOrd="0" destOrd="0" presId="urn:microsoft.com/office/officeart/2005/8/layout/vList3"/>
    <dgm:cxn modelId="{F3B5B4D3-C36A-416B-9ABF-838D5C110C3A}" type="presParOf" srcId="{87A7DBC4-F9DF-41E4-9D8D-045C51B96B37}" destId="{3B2F8AA0-07DD-4F4A-B33D-E05FE903D0C3}" srcOrd="0" destOrd="0" presId="urn:microsoft.com/office/officeart/2005/8/layout/vList3"/>
    <dgm:cxn modelId="{28D4BB1D-66D6-4120-8E47-C3EB45759072}" type="presParOf" srcId="{87A7DBC4-F9DF-41E4-9D8D-045C51B96B37}" destId="{174CDDC9-D7F1-443D-A8DA-56E24B5207D4}" srcOrd="1" destOrd="0" presId="urn:microsoft.com/office/officeart/2005/8/layout/vList3"/>
    <dgm:cxn modelId="{79A7749F-4C99-40E3-97B8-456C95F130E6}" type="presParOf" srcId="{B5107CE7-9687-4CDD-BDF2-03A5768D5A28}" destId="{37B821B9-5062-4D3D-AC3D-E9ED1546E667}" srcOrd="1" destOrd="0" presId="urn:microsoft.com/office/officeart/2005/8/layout/vList3"/>
    <dgm:cxn modelId="{B3A4367E-91FC-46F7-8E3D-00E79276759C}" type="presParOf" srcId="{B5107CE7-9687-4CDD-BDF2-03A5768D5A28}" destId="{81D8D320-E9A2-4417-8FBD-AF2CF31F10F7}" srcOrd="2" destOrd="0" presId="urn:microsoft.com/office/officeart/2005/8/layout/vList3"/>
    <dgm:cxn modelId="{1BCA0379-C1A2-4756-8760-CA7C262A1181}" type="presParOf" srcId="{81D8D320-E9A2-4417-8FBD-AF2CF31F10F7}" destId="{F2CA0468-CB20-4CC6-8B23-261F59E124AE}" srcOrd="0" destOrd="0" presId="urn:microsoft.com/office/officeart/2005/8/layout/vList3"/>
    <dgm:cxn modelId="{15F2A162-58D3-4608-8527-704AD9BB8BEE}" type="presParOf" srcId="{81D8D320-E9A2-4417-8FBD-AF2CF31F10F7}" destId="{C483F9D9-E9C8-4386-B66A-ECAFB7AF506B}" srcOrd="1" destOrd="0" presId="urn:microsoft.com/office/officeart/2005/8/layout/vList3"/>
    <dgm:cxn modelId="{7BF4C7D0-B791-4AB1-8E61-46540BBEF2F5}" type="presParOf" srcId="{B5107CE7-9687-4CDD-BDF2-03A5768D5A28}" destId="{AD8999F0-BC72-465C-988A-E73171365A61}" srcOrd="3" destOrd="0" presId="urn:microsoft.com/office/officeart/2005/8/layout/vList3"/>
    <dgm:cxn modelId="{CD20BF6C-F5ED-40D4-8D3A-6710775403EC}" type="presParOf" srcId="{B5107CE7-9687-4CDD-BDF2-03A5768D5A28}" destId="{7DC8A160-FDC2-4314-BB95-BFB606CF5C6E}" srcOrd="4" destOrd="0" presId="urn:microsoft.com/office/officeart/2005/8/layout/vList3"/>
    <dgm:cxn modelId="{EEC6C6D2-9BF0-4C45-8B8D-1076244677BE}" type="presParOf" srcId="{7DC8A160-FDC2-4314-BB95-BFB606CF5C6E}" destId="{897BDE3A-910B-4D2C-BE07-54B1F4D73CB8}" srcOrd="0" destOrd="0" presId="urn:microsoft.com/office/officeart/2005/8/layout/vList3"/>
    <dgm:cxn modelId="{B200FA0F-18E7-48A0-BD43-45AD6C29CA6F}" type="presParOf" srcId="{7DC8A160-FDC2-4314-BB95-BFB606CF5C6E}" destId="{CD31DA80-DB93-4053-AB38-8455BD7C8185}" srcOrd="1" destOrd="0" presId="urn:microsoft.com/office/officeart/2005/8/layout/vList3"/>
    <dgm:cxn modelId="{6E16010A-BE7C-4BC4-9620-0DCCDA24AB47}" type="presParOf" srcId="{B5107CE7-9687-4CDD-BDF2-03A5768D5A28}" destId="{D0620E0A-A874-4077-B7AE-1651FF2CB70C}" srcOrd="5" destOrd="0" presId="urn:microsoft.com/office/officeart/2005/8/layout/vList3"/>
    <dgm:cxn modelId="{9AD1EA86-F05D-479C-805A-9935CE7E0296}" type="presParOf" srcId="{B5107CE7-9687-4CDD-BDF2-03A5768D5A28}" destId="{793F617F-95DB-4D30-8E9F-C9FF3067510B}" srcOrd="6" destOrd="0" presId="urn:microsoft.com/office/officeart/2005/8/layout/vList3"/>
    <dgm:cxn modelId="{76BAACFB-2A04-4D1A-A386-DDCCD9391DFA}" type="presParOf" srcId="{793F617F-95DB-4D30-8E9F-C9FF3067510B}" destId="{6ECA211B-33CA-45A8-957D-925901742746}" srcOrd="0" destOrd="0" presId="urn:microsoft.com/office/officeart/2005/8/layout/vList3"/>
    <dgm:cxn modelId="{625EE3BF-2756-4911-A0F9-2472D16A202C}" type="presParOf" srcId="{793F617F-95DB-4D30-8E9F-C9FF3067510B}" destId="{BB087417-1C4F-4361-8808-E395ED050BAD}" srcOrd="1" destOrd="0" presId="urn:microsoft.com/office/officeart/2005/8/layout/vList3"/>
    <dgm:cxn modelId="{FC0FC245-9277-448E-AAE2-07F54C569A0B}" type="presParOf" srcId="{B5107CE7-9687-4CDD-BDF2-03A5768D5A28}" destId="{487D1AEE-3CA1-4C22-BD82-EF3F72D60B5F}" srcOrd="7" destOrd="0" presId="urn:microsoft.com/office/officeart/2005/8/layout/vList3"/>
    <dgm:cxn modelId="{51274ADD-556F-4F8D-B893-88A5F92B5F33}" type="presParOf" srcId="{B5107CE7-9687-4CDD-BDF2-03A5768D5A28}" destId="{48A52EE4-0CF1-4927-AEC1-8E73C637D4B0}" srcOrd="8" destOrd="0" presId="urn:microsoft.com/office/officeart/2005/8/layout/vList3"/>
    <dgm:cxn modelId="{7B8756F4-3E1F-408B-B985-27E60890D5FA}" type="presParOf" srcId="{48A52EE4-0CF1-4927-AEC1-8E73C637D4B0}" destId="{3955D8EE-EA9D-4FB1-A7C1-0005FC7F7228}" srcOrd="0" destOrd="0" presId="urn:microsoft.com/office/officeart/2005/8/layout/vList3"/>
    <dgm:cxn modelId="{DF4DDDF8-510D-439A-BD91-763143ACED4F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60553" y="0"/>
          <a:ext cx="4930428" cy="185496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63.723 peticiones relacionadas con Servicio al Ciudadano:</a:t>
          </a:r>
          <a:r>
            <a:rPr lang="es-CO" sz="1200" kern="1200"/>
            <a:t> para todos los interesados en información de ubicación, horarios y teléfonos de puntos de atención, vida para trabajar con ICBF,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Bell MT" panose="02020503060305020303" pitchFamily="18" charset="0"/>
            <a:ea typeface=""/>
            <a:cs typeface="BrowalliaUPC" panose="020B0604020202020204" pitchFamily="34" charset="-34"/>
          </a:endParaRPr>
        </a:p>
      </dsp:txBody>
      <dsp:txXfrm rot="10800000">
        <a:off x="1724295" y="0"/>
        <a:ext cx="4466686" cy="1854967"/>
      </dsp:txXfrm>
    </dsp:sp>
    <dsp:sp modelId="{7FE7E737-1A39-4CDC-A39E-90E9DE47E864}">
      <dsp:nvSpPr>
        <dsp:cNvPr id="0" name=""/>
        <dsp:cNvSpPr/>
      </dsp:nvSpPr>
      <dsp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281103" y="2099093"/>
          <a:ext cx="4915460" cy="185496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9530" rIns="92456" bIns="49530" numCol="1" spcCol="1270" anchor="ctr" anchorCtr="0">
          <a:noAutofit/>
        </a:bodyPr>
        <a:lstStyle/>
        <a:p>
          <a:pPr marL="0" lvl="0" indent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300" b="1" kern="1200"/>
            <a:t>41.269 peticiones relacionadas con Alimentos</a:t>
          </a:r>
          <a:r>
            <a:rPr lang="es-CO" sz="13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sp:txBody>
      <dsp:txXfrm rot="10800000">
        <a:off x="1744845" y="2099093"/>
        <a:ext cx="4451718" cy="1854967"/>
      </dsp:txXfrm>
    </dsp:sp>
    <dsp:sp modelId="{9C34275A-E086-4716-890D-5E25DCBD41BC}">
      <dsp:nvSpPr>
        <dsp:cNvPr id="0" name=""/>
        <dsp:cNvSpPr/>
      </dsp:nvSpPr>
      <dsp:spPr>
        <a:xfrm>
          <a:off x="494790" y="2099093"/>
          <a:ext cx="1884535" cy="185496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252388" y="4270902"/>
          <a:ext cx="4938681" cy="18361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989" tIns="49530" rIns="92456" bIns="49530" numCol="1" spcCol="1270" anchor="ctr" anchorCtr="0">
          <a:noAutofit/>
        </a:bodyPr>
        <a:lstStyle/>
        <a:p>
          <a:pPr marL="0" lvl="0" indent="0" algn="just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300" b="1" kern="1200">
              <a:solidFill>
                <a:sysClr val="windowText" lastClr="000000"/>
              </a:solidFill>
            </a:rPr>
            <a:t>40.735 peticiones relacionadas con custodia y cuidado personal</a:t>
          </a:r>
          <a:r>
            <a:rPr lang="es-CO" sz="1300" kern="1200">
              <a:solidFill>
                <a:sysClr val="windowText" lastClr="000000"/>
              </a:solidFill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300" kern="1200"/>
            <a:t>consultando la sección de preguntas frecuentes aqui: </a:t>
          </a:r>
          <a:r>
            <a:rPr lang="es-CO" sz="1300" b="1" kern="1200"/>
            <a:t>http://geco.icbf.gov.co/</a:t>
          </a:r>
          <a:endParaRPr lang="es-CO" sz="1300" b="1" u="none" kern="1200" baseline="0">
            <a:solidFill>
              <a:sysClr val="windowText" lastClr="000000"/>
            </a:solidFill>
            <a:latin typeface="BrowalliaUPC" panose="020B0604020202020204" pitchFamily="34" charset="-34"/>
            <a:ea typeface=""/>
            <a:cs typeface="BrowalliaUPC" panose="020B0604020202020204" pitchFamily="34" charset="-34"/>
          </a:endParaRPr>
        </a:p>
      </dsp:txBody>
      <dsp:txXfrm rot="10800000">
        <a:off x="1711423" y="4270902"/>
        <a:ext cx="4479646" cy="1836139"/>
      </dsp:txXfrm>
    </dsp:sp>
    <dsp:sp modelId="{5F53D9EE-82D1-4C5E-B993-51BEFD37AC97}">
      <dsp:nvSpPr>
        <dsp:cNvPr id="0" name=""/>
        <dsp:cNvSpPr/>
      </dsp:nvSpPr>
      <dsp:spPr>
        <a:xfrm>
          <a:off x="494670" y="4264428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3419"/>
          <a:ext cx="6346530" cy="785645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921" y="41771"/>
        <a:ext cx="6269826" cy="708941"/>
      </dsp:txXfrm>
    </dsp:sp>
    <dsp:sp modelId="{3B2F8AA0-07DD-4F4A-B33D-E05FE903D0C3}">
      <dsp:nvSpPr>
        <dsp:cNvPr id="0" name=""/>
        <dsp:cNvSpPr/>
      </dsp:nvSpPr>
      <dsp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23586"/>
          <a:ext cx="6346530" cy="1598058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0580" y="1101597"/>
        <a:ext cx="6190508" cy="1442036"/>
      </dsp:txXfrm>
    </dsp:sp>
    <dsp:sp modelId="{F2CA0468-CB20-4CC6-8B23-261F59E124AE}">
      <dsp:nvSpPr>
        <dsp:cNvPr id="0" name=""/>
        <dsp:cNvSpPr/>
      </dsp:nvSpPr>
      <dsp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856166"/>
          <a:ext cx="6328065" cy="1034774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2316" y="2906680"/>
        <a:ext cx="6227037" cy="933746"/>
      </dsp:txXfrm>
    </dsp:sp>
    <dsp:sp modelId="{897BDE3A-910B-4D2C-BE07-54B1F4D73CB8}">
      <dsp:nvSpPr>
        <dsp:cNvPr id="0" name=""/>
        <dsp:cNvSpPr/>
      </dsp:nvSpPr>
      <dsp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061510"/>
          <a:ext cx="6263626" cy="785645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373" y="4099862"/>
        <a:ext cx="6186922" cy="708941"/>
      </dsp:txXfrm>
    </dsp:sp>
    <dsp:sp modelId="{6ECA211B-33CA-45A8-957D-925901742746}">
      <dsp:nvSpPr>
        <dsp:cNvPr id="0" name=""/>
        <dsp:cNvSpPr/>
      </dsp:nvSpPr>
      <dsp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39475"/>
          <a:ext cx="6328018" cy="1933741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CREER Calle 12 # 30 - 35 Piso 3, Barrio Pensilvania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1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 presencial: 6 am - 9 pm</a:t>
          </a:r>
          <a:endParaRPr lang="es-CO" sz="11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08525" y="5033872"/>
        <a:ext cx="6139224" cy="1744947"/>
      </dsp:txXfrm>
    </dsp:sp>
    <dsp:sp modelId="{3955D8EE-EA9D-4FB1-A7C1-0005FC7F7228}">
      <dsp:nvSpPr>
        <dsp:cNvPr id="0" name=""/>
        <dsp:cNvSpPr/>
      </dsp:nvSpPr>
      <dsp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50B71F-218D-426E-8660-303B5B93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Oscar Javier Bernal Parra</cp:lastModifiedBy>
  <cp:revision>2</cp:revision>
  <dcterms:created xsi:type="dcterms:W3CDTF">2019-03-05T21:17:00Z</dcterms:created>
  <dcterms:modified xsi:type="dcterms:W3CDTF">2019-03-05T21:17:00Z</dcterms:modified>
</cp:coreProperties>
</file>