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F833A7" w:rsidRDefault="00372D50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</w:t>
                            </w:r>
                            <w:r w:rsidR="00BC667E"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16</w:t>
                            </w:r>
                          </w:p>
                          <w:p w:rsidR="00BC667E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18</w:t>
                            </w:r>
                          </w:p>
                          <w:p w:rsidR="00BC667E" w:rsidRPr="00372D50" w:rsidRDefault="00372D50" w:rsidP="00372D5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9E45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21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  <w:r w:rsidR="00372D5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:rsidR="009B736C" w:rsidRPr="00F833A7" w:rsidRDefault="009B736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F833A7" w:rsidRDefault="00372D50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</w:t>
                      </w:r>
                      <w:r w:rsidR="00BC667E"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16</w:t>
                      </w:r>
                    </w:p>
                    <w:p w:rsidR="00BC667E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18</w:t>
                      </w:r>
                    </w:p>
                    <w:p w:rsidR="00BC667E" w:rsidRPr="00372D50" w:rsidRDefault="00372D50" w:rsidP="00372D5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9E45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21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  <w:r w:rsidR="00372D5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:rsidR="009B736C" w:rsidRPr="00F833A7" w:rsidRDefault="009B736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5F57BF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Diciembre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5F57BF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Diciembre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7B1F11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DFE6BED" wp14:editId="247F4BB3">
                <wp:simplePos x="0" y="0"/>
                <wp:positionH relativeFrom="column">
                  <wp:posOffset>428625</wp:posOffset>
                </wp:positionH>
                <wp:positionV relativeFrom="page">
                  <wp:posOffset>1238249</wp:posOffset>
                </wp:positionV>
                <wp:extent cx="6745605" cy="942975"/>
                <wp:effectExtent l="0" t="0" r="0" b="9525"/>
                <wp:wrapThrough wrapText="bothSides">
                  <wp:wrapPolygon edited="0">
                    <wp:start x="122" y="0"/>
                    <wp:lineTo x="122" y="21382"/>
                    <wp:lineTo x="21411" y="21382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5F57B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5F57B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58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5F57B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402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EF128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5F57BF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EF128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5F57B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6BED" id="Cuadro de texto 1" o:spid="_x0000_s1028" type="#_x0000_t202" style="position:absolute;margin-left:33.75pt;margin-top:97.5pt;width:531.15pt;height:74.25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5F57BF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5F57BF">
                        <w:rPr>
                          <w:rFonts w:ascii="MiRYAD" w:hAnsi="MiRYAD"/>
                          <w:b/>
                          <w:lang w:val="es-CO"/>
                        </w:rPr>
                        <w:t>58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5F57BF">
                        <w:rPr>
                          <w:rFonts w:ascii="MiRYAD" w:hAnsi="MiRYAD"/>
                          <w:b/>
                          <w:lang w:val="es-CO"/>
                        </w:rPr>
                        <w:t>402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EF128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5F57BF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EF128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5F57B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F57BF">
        <w:rPr>
          <w:noProof/>
        </w:rPr>
        <w:drawing>
          <wp:anchor distT="0" distB="0" distL="114300" distR="114300" simplePos="0" relativeHeight="251933696" behindDoc="0" locked="0" layoutInCell="1" allowOverlap="1" wp14:anchorId="727632D9" wp14:editId="3B89A153">
            <wp:simplePos x="0" y="0"/>
            <wp:positionH relativeFrom="margin">
              <wp:align>center</wp:align>
            </wp:positionH>
            <wp:positionV relativeFrom="paragraph">
              <wp:posOffset>2622335</wp:posOffset>
            </wp:positionV>
            <wp:extent cx="7210425" cy="3467819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467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7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>, Valledupar 2 (Reg. Cesar)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, Pereira (Reg. Risaralda)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 Instagram, 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29" type="#_x0000_t202" style="position:absolute;margin-left:39.75pt;margin-top:554.25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WqPM&#10;tY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>, Valledupar 2 (Reg. Cesar)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, Pereira (Reg. Risaralda)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, Instagram, 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6715125</wp:posOffset>
                </wp:positionV>
                <wp:extent cx="4496435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322" y="20071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 w:rsidR="005F57BF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11 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5F57BF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enero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de 201</w:t>
                            </w:r>
                            <w:r w:rsidR="005F57BF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0" type="#_x0000_t202" style="position:absolute;margin-left:40.5pt;margin-top:528.75pt;width:354.05pt;height:22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Fuente: Sistema de Información Misional – SIM generada el </w:t>
                      </w:r>
                      <w:r w:rsidR="005F57BF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11 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5F57BF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enero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de 201</w:t>
                      </w:r>
                      <w:r w:rsidR="005F57BF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9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atención en crisis 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CB238E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asesorías brindadas a los niños en la línea 141 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C85F9" id="Cuadro de texto 24" o:spid="_x0000_s1031" type="#_x0000_t202" style="position:absolute;margin-left:39.75pt;margin-top:493.5pt;width:531.15pt;height:36.05pt;z-index: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atención en crisis 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y </w:t>
                      </w:r>
                      <w:r w:rsidR="00CB238E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asesorías brindadas a los niños en la línea 141 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5F57BF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EBB8" id="Cuadro de texto 18" o:spid="_x0000_s1032" type="#_x0000_t202" style="position:absolute;margin-left:40pt;margin-top:182.4pt;width:531.15pt;height:36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5F57BF"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3" type="#_x0000_t202" style="position:absolute;margin-left:553.05pt;margin-top:756.35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89CF" id="Text Box 5" o:spid="_x0000_s1034" type="#_x0000_t202" style="position:absolute;margin-left:76.05pt;margin-top:9.2pt;width:460.5pt;height:46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70190" cy="10402383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70190" cy="10402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85033" cy="9132125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b="9777"/>
                    <a:stretch/>
                  </pic:blipFill>
                  <pic:spPr bwMode="auto">
                    <a:xfrm>
                      <a:off x="0" y="0"/>
                      <a:ext cx="7786912" cy="9134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4C3E2A">
      <w:r w:rsidRPr="004C3E2A">
        <w:rPr>
          <w:noProof/>
          <w:lang w:val="es-CO" w:eastAsia="es-CO"/>
        </w:rPr>
        <w:lastRenderedPageBreak/>
        <w:drawing>
          <wp:anchor distT="0" distB="0" distL="114300" distR="114300" simplePos="0" relativeHeight="251935744" behindDoc="0" locked="0" layoutInCell="1" allowOverlap="1" wp14:anchorId="6AFF65FE" wp14:editId="62F8ACF2">
            <wp:simplePos x="0" y="0"/>
            <wp:positionH relativeFrom="margin">
              <wp:posOffset>678180</wp:posOffset>
            </wp:positionH>
            <wp:positionV relativeFrom="paragraph">
              <wp:posOffset>2731770</wp:posOffset>
            </wp:positionV>
            <wp:extent cx="3068320" cy="3657600"/>
            <wp:effectExtent l="0" t="0" r="0" b="0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E2A">
        <w:rPr>
          <w:noProof/>
          <w:lang w:val="es-CO" w:eastAsia="es-CO"/>
        </w:rPr>
        <w:drawing>
          <wp:anchor distT="0" distB="0" distL="114300" distR="114300" simplePos="0" relativeHeight="251936768" behindDoc="0" locked="0" layoutInCell="1" allowOverlap="1" wp14:anchorId="66A7117D" wp14:editId="3256E551">
            <wp:simplePos x="0" y="0"/>
            <wp:positionH relativeFrom="margin">
              <wp:posOffset>3971925</wp:posOffset>
            </wp:positionH>
            <wp:positionV relativeFrom="paragraph">
              <wp:posOffset>2728331</wp:posOffset>
            </wp:positionV>
            <wp:extent cx="3131185" cy="3648710"/>
            <wp:effectExtent l="0" t="0" r="0" b="889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C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571500</wp:posOffset>
                </wp:positionH>
                <wp:positionV relativeFrom="page">
                  <wp:posOffset>6570081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formación Misional - SIM </w:t>
                            </w:r>
                            <w:r w:rsidR="004C3E2A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11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4C3E2A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enero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201</w:t>
                            </w:r>
                            <w:r w:rsidR="004C3E2A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35" type="#_x0000_t202" style="position:absolute;margin-left:45pt;margin-top:517.35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Fuente: Sistema 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formación Misional - SIM </w:t>
                      </w:r>
                      <w:r w:rsidR="004C3E2A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11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4C3E2A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enero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201</w:t>
                      </w:r>
                      <w:r w:rsidR="004C3E2A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9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36" type="#_x0000_t202" style="position:absolute;margin-left:553.4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4C3E2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Diciembre</w:t>
                            </w:r>
                            <w:r w:rsidR="005C304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37" type="#_x0000_t202" style="position:absolute;margin-left:39.9pt;margin-top:180.55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4C3E2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Diciembre</w:t>
                      </w:r>
                      <w:r w:rsidR="005C304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="00BC0BC2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</w:t>
                      </w:r>
                      <w:r w:rsidR="00FC3566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4C3E2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38" type="#_x0000_t202" style="position:absolute;margin-left:39.9pt;margin-top:117.4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4C3E2A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39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B16E4B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2154291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4C3E2A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C3E2A">
                              <w:rPr>
                                <w:rFonts w:ascii="MiRYAD" w:hAnsi="MiRYAD"/>
                                <w:b/>
                              </w:rPr>
                              <w:t>–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C3E2A">
                              <w:rPr>
                                <w:rFonts w:ascii="MiRYAD" w:hAnsi="MiRYAD"/>
                                <w:b/>
                              </w:rPr>
                              <w:t xml:space="preserve">diciembre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0" type="#_x0000_t202" style="position:absolute;margin-left:39.55pt;margin-top:169.65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4C3E2A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C3E2A">
                        <w:rPr>
                          <w:rFonts w:ascii="MiRYAD" w:hAnsi="MiRYAD"/>
                          <w:b/>
                        </w:rPr>
                        <w:t>–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C3E2A">
                        <w:rPr>
                          <w:rFonts w:ascii="MiRYAD" w:hAnsi="MiRYAD"/>
                          <w:b/>
                        </w:rPr>
                        <w:t xml:space="preserve">diciembre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16E4B">
        <w:rPr>
          <w:noProof/>
        </w:rPr>
        <w:drawing>
          <wp:anchor distT="0" distB="0" distL="114300" distR="114300" simplePos="0" relativeHeight="251938816" behindDoc="0" locked="0" layoutInCell="1" allowOverlap="1" wp14:anchorId="4C456A53" wp14:editId="1E0CC10E">
            <wp:simplePos x="0" y="0"/>
            <wp:positionH relativeFrom="margin">
              <wp:posOffset>664210</wp:posOffset>
            </wp:positionH>
            <wp:positionV relativeFrom="paragraph">
              <wp:posOffset>2814955</wp:posOffset>
            </wp:positionV>
            <wp:extent cx="2953385" cy="3336290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E4B">
        <w:rPr>
          <w:noProof/>
        </w:rPr>
        <w:drawing>
          <wp:anchor distT="0" distB="0" distL="114300" distR="114300" simplePos="0" relativeHeight="251939840" behindDoc="0" locked="0" layoutInCell="1" allowOverlap="1" wp14:anchorId="24D4D945" wp14:editId="149FE9F6">
            <wp:simplePos x="0" y="0"/>
            <wp:positionH relativeFrom="column">
              <wp:posOffset>3985260</wp:posOffset>
            </wp:positionH>
            <wp:positionV relativeFrom="paragraph">
              <wp:posOffset>2815326</wp:posOffset>
            </wp:positionV>
            <wp:extent cx="2984500" cy="3312160"/>
            <wp:effectExtent l="0" t="0" r="6350" b="254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3F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7582725</wp:posOffset>
                </wp:positionV>
                <wp:extent cx="6633210" cy="1190446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90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9E45C1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B16E4B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B16E4B">
                              <w:rPr>
                                <w:rFonts w:ascii="MiRYAD" w:hAnsi="MiRYAD"/>
                              </w:rPr>
                              <w:t>192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que se 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>presentó una disminución de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 Quejas interpuestas 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>del 2</w:t>
                            </w:r>
                            <w:r w:rsidR="00B16E4B">
                              <w:rPr>
                                <w:rFonts w:ascii="MiRYAD" w:hAnsi="MiRYAD"/>
                              </w:rPr>
                              <w:t>0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>con relación al mes inmediatamente anterior</w:t>
                            </w:r>
                            <w:r w:rsidR="00CA561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1" type="#_x0000_t202" style="position:absolute;margin-left:48.9pt;margin-top:597.05pt;width:522.3pt;height:9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9E45C1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B16E4B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B16E4B">
                        <w:rPr>
                          <w:rFonts w:ascii="MiRYAD" w:hAnsi="MiRYAD"/>
                        </w:rPr>
                        <w:t>192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5663FE">
                        <w:rPr>
                          <w:rFonts w:ascii="MiRYAD" w:hAnsi="MiRYAD"/>
                        </w:rPr>
                        <w:t xml:space="preserve">que se </w:t>
                      </w:r>
                      <w:r w:rsidR="00CA561C">
                        <w:rPr>
                          <w:rFonts w:ascii="MiRYAD" w:hAnsi="MiRYAD"/>
                        </w:rPr>
                        <w:t>presentó una disminución de</w:t>
                      </w:r>
                      <w:r w:rsidR="005663FE">
                        <w:rPr>
                          <w:rFonts w:ascii="MiRYAD" w:hAnsi="MiRYAD"/>
                        </w:rPr>
                        <w:t xml:space="preserve"> Quejas interpuestas </w:t>
                      </w:r>
                      <w:r w:rsidR="00CA561C">
                        <w:rPr>
                          <w:rFonts w:ascii="MiRYAD" w:hAnsi="MiRYAD"/>
                        </w:rPr>
                        <w:t>del 2</w:t>
                      </w:r>
                      <w:r w:rsidR="00B16E4B">
                        <w:rPr>
                          <w:rFonts w:ascii="MiRYAD" w:hAnsi="MiRYAD"/>
                        </w:rPr>
                        <w:t>0</w:t>
                      </w:r>
                      <w:r w:rsidR="00CA561C">
                        <w:rPr>
                          <w:rFonts w:ascii="MiRYAD" w:hAnsi="MiRYAD"/>
                        </w:rPr>
                        <w:t xml:space="preserve">% </w:t>
                      </w:r>
                      <w:r w:rsidR="005663FE">
                        <w:rPr>
                          <w:rFonts w:ascii="MiRYAD" w:hAnsi="MiRYAD"/>
                        </w:rPr>
                        <w:t>con relación al mes inmediatamente anterior</w:t>
                      </w:r>
                      <w:r w:rsidR="00CA561C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B16E4B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6E4B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enero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</w:t>
                            </w:r>
                            <w:r w:rsidR="00B16E4B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2" type="#_x0000_t202" style="position:absolute;margin-left:58.15pt;margin-top:515.25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B16E4B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16E4B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enero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</w:t>
                      </w:r>
                      <w:r w:rsidR="00B16E4B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3" type="#_x0000_t202" style="position:absolute;margin-left:552.75pt;margin-top:747.3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0G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8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drl9&#10;Bo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información puesta en conocimiento </w:t>
                            </w:r>
                            <w:r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del Instituto </w:t>
                            </w:r>
                            <w:r w:rsidR="00FF7934"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</w:t>
                            </w:r>
                            <w:r w:rsidRPr="00CA561C">
                              <w:rPr>
                                <w:rFonts w:ascii="MiRYAD" w:hAnsi="MiRYAD"/>
                                <w:color w:val="000000" w:themeColor="text1"/>
                              </w:rPr>
                              <w:t>posibles conductas irregulares de los servidores, ex servidores públicos y colaboradores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44" type="#_x0000_t202" style="position:absolute;margin-left:48.95pt;margin-top:116.7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DYoCjC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 w:rsidRPr="00CA561C">
                        <w:rPr>
                          <w:rFonts w:ascii="MiRYAD" w:hAnsi="MiRYAD"/>
                          <w:color w:val="000000" w:themeColor="text1"/>
                        </w:rPr>
                        <w:t xml:space="preserve">información puesta en conocimiento </w:t>
                      </w:r>
                      <w:r w:rsidRPr="00CA561C">
                        <w:rPr>
                          <w:rFonts w:ascii="MiRYAD" w:hAnsi="MiRYAD"/>
                          <w:color w:val="000000" w:themeColor="text1"/>
                        </w:rPr>
                        <w:t xml:space="preserve">del Instituto </w:t>
                      </w:r>
                      <w:r w:rsidR="00FF7934" w:rsidRPr="00CA561C">
                        <w:rPr>
                          <w:rFonts w:ascii="MiRYAD" w:hAnsi="MiRYAD"/>
                          <w:color w:val="000000" w:themeColor="text1"/>
                        </w:rPr>
                        <w:t xml:space="preserve">por </w:t>
                      </w:r>
                      <w:r w:rsidRPr="00CA561C">
                        <w:rPr>
                          <w:rFonts w:ascii="MiRYAD" w:hAnsi="MiRYAD"/>
                          <w:color w:val="000000" w:themeColor="text1"/>
                        </w:rPr>
                        <w:t>posibles conductas irregulares de los servidores, ex servidores públicos y colaboradores</w:t>
                      </w:r>
                      <w:r w:rsidRPr="00DB4669">
                        <w:rPr>
                          <w:rFonts w:ascii="MiRYAD" w:hAnsi="MiRYAD"/>
                        </w:rPr>
                        <w:t>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5" type="#_x0000_t202" style="position:absolute;margin-left:76.05pt;margin-top:18.2pt;width:460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E372BC" w:rsidRPr="00AF7263">
        <w:rPr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68430DA5" wp14:editId="6F6F662E">
            <wp:simplePos x="0" y="0"/>
            <wp:positionH relativeFrom="margin">
              <wp:align>center</wp:align>
            </wp:positionH>
            <wp:positionV relativeFrom="paragraph">
              <wp:posOffset>2234146</wp:posOffset>
            </wp:positionV>
            <wp:extent cx="6728604" cy="2743070"/>
            <wp:effectExtent l="0" t="0" r="0" b="63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04" cy="27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1F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525780</wp:posOffset>
                </wp:positionH>
                <wp:positionV relativeFrom="page">
                  <wp:posOffset>5331650</wp:posOffset>
                </wp:positionV>
                <wp:extent cx="6633210" cy="39052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0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6FA" w:rsidRPr="007313F9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7313F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</w:t>
                            </w:r>
                            <w:r w:rsidR="009A2FEE">
                              <w:rPr>
                                <w:rFonts w:ascii="MiRYAD" w:hAnsi="MiRYAD"/>
                                <w:color w:val="000000" w:themeColor="text1"/>
                              </w:rPr>
                              <w:t>estaron</w:t>
                            </w:r>
                            <w:r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A2F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presuntas </w:t>
                            </w:r>
                            <w:r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conductas irregulares </w:t>
                            </w:r>
                            <w:r w:rsidR="009A2FEE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de los funcionarios en los diferentes puntos de atención</w:t>
                            </w:r>
                            <w:r w:rsidR="0062090B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9A2FEE">
                              <w:rPr>
                                <w:rFonts w:ascii="MiRYAD" w:hAnsi="MiRYAD"/>
                                <w:color w:val="000000" w:themeColor="text1"/>
                              </w:rPr>
                              <w:t>así como</w:t>
                            </w:r>
                            <w:r w:rsidR="0062090B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en la gestión de los procesos</w:t>
                            </w:r>
                            <w:r w:rsidR="009A2FEE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C21E34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31060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precisando</w:t>
                            </w:r>
                            <w:r w:rsidR="00F77939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676FA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comportamiento hostil</w:t>
                            </w:r>
                            <w:r w:rsidR="009A2FEE">
                              <w:rPr>
                                <w:rFonts w:ascii="MiRYAD" w:hAnsi="MiRYAD"/>
                                <w:color w:val="000000" w:themeColor="text1"/>
                              </w:rPr>
                              <w:t>, a</w:t>
                            </w:r>
                            <w:r w:rsidR="00390D87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buso de autoridad</w:t>
                            </w:r>
                            <w:r w:rsidR="004676FA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91CF9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9A2FEE">
                              <w:rPr>
                                <w:rFonts w:ascii="MiRYAD" w:hAnsi="MiRYAD"/>
                                <w:color w:val="000000" w:themeColor="text1"/>
                              </w:rPr>
                              <w:t>/o</w:t>
                            </w:r>
                            <w:r w:rsidR="00291CF9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apatía </w:t>
                            </w:r>
                            <w:r w:rsidR="004676FA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 de los defensores de familia</w:t>
                            </w:r>
                            <w:r w:rsidR="00390D87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390D87" w:rsidRPr="007313F9" w:rsidRDefault="00390D8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22B80" w:rsidRPr="007313F9" w:rsidRDefault="00AE199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En l</w:t>
                            </w:r>
                            <w:r w:rsidR="0057223D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 quejas por </w:t>
                            </w:r>
                            <w:r w:rsidR="0057223D" w:rsidRPr="007313F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7313F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="0057223D" w:rsidRPr="007313F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="0057223D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F3BF9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</w:t>
                            </w:r>
                            <w:r w:rsidR="003E44C2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percib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ieron</w:t>
                            </w:r>
                            <w:r w:rsidR="00FF14BA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indiferencia</w:t>
                            </w:r>
                            <w:r w:rsidR="00506E0D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por</w:t>
                            </w:r>
                            <w:r w:rsidR="00506E0D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defensores de familia </w:t>
                            </w:r>
                            <w:r w:rsidR="003E44C2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negligencia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en el adelantamiento de</w:t>
                            </w:r>
                            <w:r w:rsidR="003E44C2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actuaciones</w:t>
                            </w:r>
                            <w:r w:rsidR="00506E0D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="00506E0D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los procesos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administrativos</w:t>
                            </w:r>
                            <w:r w:rsidR="008B7354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479C7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así como falta de atención oportuna a sus requerimientos u</w:t>
                            </w:r>
                            <w:r w:rsidR="00E479C7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omisión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de sus</w:t>
                            </w:r>
                            <w:r w:rsidR="001902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9C7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deberes </w:t>
                            </w:r>
                            <w:r w:rsidR="003E44C2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y/</w:t>
                            </w:r>
                            <w:r w:rsidR="00E479C7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o funciones.</w:t>
                            </w:r>
                          </w:p>
                          <w:p w:rsidR="00922B80" w:rsidRPr="007313F9" w:rsidRDefault="00922B8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FC3566" w:rsidRPr="002F1066" w:rsidRDefault="005D33E8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Frente</w:t>
                            </w:r>
                            <w:r w:rsidR="00992ECB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7313F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="00992ECB" w:rsidRPr="007313F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="00992ECB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</w:t>
                            </w:r>
                            <w:r w:rsidR="00A37F70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usuarios</w:t>
                            </w:r>
                            <w:r w:rsidR="00992ECB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indicaron que el trato </w:t>
                            </w:r>
                            <w:r w:rsidR="00CC3B5F"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 de los funcionarios no es amable</w:t>
                            </w:r>
                            <w:r w:rsidR="00A37F70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CC3B5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que han sido presuntamente </w:t>
                            </w:r>
                            <w:r w:rsidR="00A37F70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agredidos</w:t>
                            </w:r>
                            <w:r w:rsidR="00D76338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verbal</w:t>
                            </w:r>
                            <w:r w:rsidR="00CC3B5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</w:t>
                            </w:r>
                            <w:r w:rsidR="002319B4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psicológicamente</w:t>
                            </w:r>
                            <w:r w:rsidR="00CC3B5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evidenciando impaciencia </w:t>
                            </w:r>
                            <w:r w:rsidR="00C00950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 de los colaboradores</w:t>
                            </w:r>
                            <w:r w:rsidR="00E82FDC" w:rsidRPr="007313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demora en la entrega de información de procesos </w:t>
                            </w:r>
                            <w:r w:rsidR="00B65D36">
                              <w:rPr>
                                <w:rFonts w:ascii="MiRYAD" w:hAnsi="MiRYAD"/>
                                <w:color w:val="000000" w:themeColor="text1"/>
                              </w:rPr>
                              <w:t>en curso ante el ICBF.</w:t>
                            </w:r>
                          </w:p>
                          <w:p w:rsidR="00277F05" w:rsidRPr="00C367B7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EE0F22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E372BC">
                              <w:rPr>
                                <w:rFonts w:ascii="MiRYAD" w:hAnsi="MiRYAD"/>
                                <w:color w:val="000000" w:themeColor="text1"/>
                              </w:rPr>
                              <w:t>61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741CB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E372BC">
                              <w:rPr>
                                <w:rFonts w:ascii="MiRYAD" w:hAnsi="MiRYAD"/>
                                <w:color w:val="000000" w:themeColor="text1"/>
                              </w:rPr>
                              <w:t>17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195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195F3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5F31">
                              <w:rPr>
                                <w:rFonts w:ascii="MiRYAD" w:hAnsi="MiRYAD"/>
                                <w:color w:val="000000" w:themeColor="text1"/>
                              </w:rPr>
                              <w:t>Kennedy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5F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Revivir 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</w:t>
                            </w:r>
                            <w:r w:rsidR="003A702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Bogotá)</w:t>
                            </w:r>
                            <w:r w:rsidR="00195F31">
                              <w:rPr>
                                <w:rFonts w:ascii="MiRYAD" w:hAnsi="MiRYAD"/>
                                <w:color w:val="000000" w:themeColor="text1"/>
                              </w:rPr>
                              <w:t>, Pitalito (Reg. Huila), Centro (Reg. Valle del Cauca) y Jordán (Reg. Tolima).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46" type="#_x0000_t202" style="position:absolute;margin-left:41.4pt;margin-top:419.8pt;width:522.3pt;height:307.5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" filled="f" stroked="f">
                <v:textbox>
                  <w:txbxContent>
                    <w:p w:rsidR="004676FA" w:rsidRPr="007313F9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7313F9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7313F9">
                        <w:rPr>
                          <w:rFonts w:ascii="MiRYAD" w:hAnsi="MiRYAD"/>
                          <w:color w:val="000000" w:themeColor="text1"/>
                        </w:rPr>
                        <w:t>, los ciudadanos manif</w:t>
                      </w:r>
                      <w:r w:rsidR="009A2FEE">
                        <w:rPr>
                          <w:rFonts w:ascii="MiRYAD" w:hAnsi="MiRYAD"/>
                          <w:color w:val="000000" w:themeColor="text1"/>
                        </w:rPr>
                        <w:t>estaron</w:t>
                      </w:r>
                      <w:r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A2FEE">
                        <w:rPr>
                          <w:rFonts w:ascii="MiRYAD" w:hAnsi="MiRYAD"/>
                          <w:color w:val="000000" w:themeColor="text1"/>
                        </w:rPr>
                        <w:t xml:space="preserve">presuntas </w:t>
                      </w:r>
                      <w:r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conductas irregulares </w:t>
                      </w:r>
                      <w:r w:rsidR="009A2FEE" w:rsidRPr="007313F9">
                        <w:rPr>
                          <w:rFonts w:ascii="MiRYAD" w:hAnsi="MiRYAD"/>
                          <w:color w:val="000000" w:themeColor="text1"/>
                        </w:rPr>
                        <w:t>de los funcionarios en los diferentes puntos de atención</w:t>
                      </w:r>
                      <w:r w:rsidR="0062090B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9A2FEE">
                        <w:rPr>
                          <w:rFonts w:ascii="MiRYAD" w:hAnsi="MiRYAD"/>
                          <w:color w:val="000000" w:themeColor="text1"/>
                        </w:rPr>
                        <w:t>así como</w:t>
                      </w:r>
                      <w:r w:rsidR="0062090B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parcialidad en la gestión de los procesos</w:t>
                      </w:r>
                      <w:r w:rsidR="009A2FEE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C21E34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31060" w:rsidRPr="007313F9">
                        <w:rPr>
                          <w:rFonts w:ascii="MiRYAD" w:hAnsi="MiRYAD"/>
                          <w:color w:val="000000" w:themeColor="text1"/>
                        </w:rPr>
                        <w:t>precisando</w:t>
                      </w:r>
                      <w:r w:rsidR="00F77939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676FA" w:rsidRPr="007313F9">
                        <w:rPr>
                          <w:rFonts w:ascii="MiRYAD" w:hAnsi="MiRYAD"/>
                          <w:color w:val="000000" w:themeColor="text1"/>
                        </w:rPr>
                        <w:t>comportamiento hostil</w:t>
                      </w:r>
                      <w:r w:rsidR="009A2FEE">
                        <w:rPr>
                          <w:rFonts w:ascii="MiRYAD" w:hAnsi="MiRYAD"/>
                          <w:color w:val="000000" w:themeColor="text1"/>
                        </w:rPr>
                        <w:t>, a</w:t>
                      </w:r>
                      <w:r w:rsidR="00390D87" w:rsidRPr="007313F9">
                        <w:rPr>
                          <w:rFonts w:ascii="MiRYAD" w:hAnsi="MiRYAD"/>
                          <w:color w:val="000000" w:themeColor="text1"/>
                        </w:rPr>
                        <w:t>buso de autoridad</w:t>
                      </w:r>
                      <w:r w:rsidR="004676FA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91CF9" w:rsidRPr="007313F9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9A2FEE">
                        <w:rPr>
                          <w:rFonts w:ascii="MiRYAD" w:hAnsi="MiRYAD"/>
                          <w:color w:val="000000" w:themeColor="text1"/>
                        </w:rPr>
                        <w:t>/o</w:t>
                      </w:r>
                      <w:r w:rsidR="00291CF9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apatía </w:t>
                      </w:r>
                      <w:r w:rsidR="004676FA" w:rsidRPr="007313F9">
                        <w:rPr>
                          <w:rFonts w:ascii="MiRYAD" w:hAnsi="MiRYAD"/>
                          <w:color w:val="000000" w:themeColor="text1"/>
                        </w:rPr>
                        <w:t>por parte de los defensores de familia</w:t>
                      </w:r>
                      <w:r w:rsidR="00390D87" w:rsidRPr="007313F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390D87" w:rsidRPr="007313F9" w:rsidRDefault="00390D8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22B80" w:rsidRPr="007313F9" w:rsidRDefault="00AE199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En l</w:t>
                      </w:r>
                      <w:r w:rsidR="0057223D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as quejas por </w:t>
                      </w:r>
                      <w:r w:rsidR="0057223D" w:rsidRPr="007313F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7313F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="0057223D" w:rsidRPr="007313F9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="0057223D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F3BF9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los ciudadanos </w:t>
                      </w:r>
                      <w:r w:rsidR="003E44C2" w:rsidRPr="007313F9">
                        <w:rPr>
                          <w:rFonts w:ascii="MiRYAD" w:hAnsi="MiRYAD"/>
                          <w:color w:val="000000" w:themeColor="text1"/>
                        </w:rPr>
                        <w:t>percib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ieron</w:t>
                      </w:r>
                      <w:r w:rsidR="00FF14BA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7313F9">
                        <w:rPr>
                          <w:rFonts w:ascii="MiRYAD" w:hAnsi="MiRYAD"/>
                          <w:color w:val="000000" w:themeColor="text1"/>
                        </w:rPr>
                        <w:t>indiferencia</w:t>
                      </w:r>
                      <w:r w:rsidR="00506E0D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por</w:t>
                      </w:r>
                      <w:r w:rsidR="00506E0D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parte de los defensores de familia </w:t>
                      </w:r>
                      <w:r w:rsidR="003E44C2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y negligencia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en el adelantamiento de</w:t>
                      </w:r>
                      <w:r w:rsidR="003E44C2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las actuaciones</w:t>
                      </w:r>
                      <w:r w:rsidR="00506E0D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="00506E0D" w:rsidRPr="007313F9">
                        <w:rPr>
                          <w:rFonts w:ascii="MiRYAD" w:hAnsi="MiRYAD"/>
                          <w:color w:val="000000" w:themeColor="text1"/>
                        </w:rPr>
                        <w:t>los procesos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administrativos</w:t>
                      </w:r>
                      <w:r w:rsidR="008B7354" w:rsidRPr="007313F9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479C7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así como falta de atención oportuna a sus requerimientos u</w:t>
                      </w:r>
                      <w:r w:rsidR="00E479C7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omisión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de sus</w:t>
                      </w:r>
                      <w:r w:rsidR="001902B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9C7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deberes </w:t>
                      </w:r>
                      <w:r w:rsidR="003E44C2" w:rsidRPr="007313F9">
                        <w:rPr>
                          <w:rFonts w:ascii="MiRYAD" w:hAnsi="MiRYAD"/>
                          <w:color w:val="000000" w:themeColor="text1"/>
                        </w:rPr>
                        <w:t>y/</w:t>
                      </w:r>
                      <w:r w:rsidR="00E479C7" w:rsidRPr="007313F9">
                        <w:rPr>
                          <w:rFonts w:ascii="MiRYAD" w:hAnsi="MiRYAD"/>
                          <w:color w:val="000000" w:themeColor="text1"/>
                        </w:rPr>
                        <w:t>o funciones.</w:t>
                      </w:r>
                    </w:p>
                    <w:p w:rsidR="00922B80" w:rsidRPr="007313F9" w:rsidRDefault="00922B8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FC3566" w:rsidRPr="002F1066" w:rsidRDefault="005D33E8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Frente</w:t>
                      </w:r>
                      <w:r w:rsidR="00992ECB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7313F9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="00992ECB" w:rsidRPr="007313F9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="00992ECB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los ciudadanos</w:t>
                      </w:r>
                      <w:r w:rsidR="00A37F70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y usuarios</w:t>
                      </w:r>
                      <w:r w:rsidR="00992ECB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indicaron que el trato </w:t>
                      </w:r>
                      <w:r w:rsidR="00CC3B5F">
                        <w:rPr>
                          <w:rFonts w:ascii="MiRYAD" w:hAnsi="MiRYAD"/>
                          <w:color w:val="000000" w:themeColor="text1"/>
                        </w:rPr>
                        <w:t>por parte de los funcionarios no es amable</w:t>
                      </w:r>
                      <w:r w:rsidR="00A37F70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CC3B5F">
                        <w:rPr>
                          <w:rFonts w:ascii="MiRYAD" w:hAnsi="MiRYAD"/>
                          <w:color w:val="000000" w:themeColor="text1"/>
                        </w:rPr>
                        <w:t xml:space="preserve">y que han sido presuntamente </w:t>
                      </w:r>
                      <w:r w:rsidR="00A37F70" w:rsidRPr="007313F9">
                        <w:rPr>
                          <w:rFonts w:ascii="MiRYAD" w:hAnsi="MiRYAD"/>
                          <w:color w:val="000000" w:themeColor="text1"/>
                        </w:rPr>
                        <w:t>agredidos</w:t>
                      </w:r>
                      <w:r w:rsidR="00D76338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verbal</w:t>
                      </w:r>
                      <w:r w:rsidR="00CC3B5F">
                        <w:rPr>
                          <w:rFonts w:ascii="MiRYAD" w:hAnsi="MiRYAD"/>
                          <w:color w:val="000000" w:themeColor="text1"/>
                        </w:rPr>
                        <w:t xml:space="preserve"> o</w:t>
                      </w:r>
                      <w:r w:rsidR="002319B4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7313F9">
                        <w:rPr>
                          <w:rFonts w:ascii="MiRYAD" w:hAnsi="MiRYAD"/>
                          <w:color w:val="000000" w:themeColor="text1"/>
                        </w:rPr>
                        <w:t>psicológicamente</w:t>
                      </w:r>
                      <w:r w:rsidR="00CC3B5F">
                        <w:rPr>
                          <w:rFonts w:ascii="MiRYAD" w:hAnsi="MiRYAD"/>
                          <w:color w:val="000000" w:themeColor="text1"/>
                        </w:rPr>
                        <w:t xml:space="preserve">, evidenciando impaciencia </w:t>
                      </w:r>
                      <w:r w:rsidR="00C00950" w:rsidRPr="007313F9">
                        <w:rPr>
                          <w:rFonts w:ascii="MiRYAD" w:hAnsi="MiRYAD"/>
                          <w:color w:val="000000" w:themeColor="text1"/>
                        </w:rPr>
                        <w:t>por parte de los colaboradores</w:t>
                      </w:r>
                      <w:r w:rsidR="00E82FDC" w:rsidRPr="007313F9">
                        <w:rPr>
                          <w:rFonts w:ascii="MiRYAD" w:hAnsi="MiRYAD"/>
                          <w:color w:val="000000" w:themeColor="text1"/>
                        </w:rPr>
                        <w:t xml:space="preserve"> y demora en la entrega de información de procesos </w:t>
                      </w:r>
                      <w:r w:rsidR="00B65D36">
                        <w:rPr>
                          <w:rFonts w:ascii="MiRYAD" w:hAnsi="MiRYAD"/>
                          <w:color w:val="000000" w:themeColor="text1"/>
                        </w:rPr>
                        <w:t>en curso ante el ICBF.</w:t>
                      </w:r>
                    </w:p>
                    <w:p w:rsidR="00277F05" w:rsidRPr="00C367B7" w:rsidRDefault="00277F0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EE0F22" w:rsidRDefault="000849A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E372BC">
                        <w:rPr>
                          <w:rFonts w:ascii="MiRYAD" w:hAnsi="MiRYAD"/>
                          <w:color w:val="000000" w:themeColor="text1"/>
                        </w:rPr>
                        <w:t>61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741CB7" w:rsidRPr="00EE0F22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E372BC">
                        <w:rPr>
                          <w:rFonts w:ascii="MiRYAD" w:hAnsi="MiRYAD"/>
                          <w:color w:val="000000" w:themeColor="text1"/>
                        </w:rPr>
                        <w:t>17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195F3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195F3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5F31">
                        <w:rPr>
                          <w:rFonts w:ascii="MiRYAD" w:hAnsi="MiRYAD"/>
                          <w:color w:val="000000" w:themeColor="text1"/>
                        </w:rPr>
                        <w:t>Kennedy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5F31">
                        <w:rPr>
                          <w:rFonts w:ascii="MiRYAD" w:hAnsi="MiRYAD"/>
                          <w:color w:val="000000" w:themeColor="text1"/>
                        </w:rPr>
                        <w:t xml:space="preserve">y Revivir 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>(Reg</w:t>
                      </w:r>
                      <w:r w:rsidR="003A7027" w:rsidRPr="00EE0F2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Bogotá)</w:t>
                      </w:r>
                      <w:r w:rsidR="00195F31">
                        <w:rPr>
                          <w:rFonts w:ascii="MiRYAD" w:hAnsi="MiRYAD"/>
                          <w:color w:val="000000" w:themeColor="text1"/>
                        </w:rPr>
                        <w:t>, Pitalito (Reg. Huila), Centro (Reg. Valle del Cauca) y Jordán (Reg. Tolima).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E51F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530860</wp:posOffset>
                </wp:positionH>
                <wp:positionV relativeFrom="page">
                  <wp:posOffset>5043360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E372B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E372B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47" type="#_x0000_t202" style="position:absolute;margin-left:41.8pt;margin-top:397.1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E372B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E372B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309A9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48" type="#_x0000_t202" style="position:absolute;margin-left:31.3pt;margin-top:152.2pt;width:522.3pt;height:44.6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309A9"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posOffset>508635</wp:posOffset>
                </wp:positionH>
                <wp:positionV relativeFrom="page">
                  <wp:posOffset>991870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: Incumplimiento,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E2C7F">
                              <w:rPr>
                                <w:rFonts w:ascii="MiRYAD" w:hAnsi="MiRYAD"/>
                              </w:rPr>
                              <w:t xml:space="preserve"> servicio al ciudadano y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84328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49" type="#_x0000_t202" style="position:absolute;margin-left:40.05pt;margin-top:78.1pt;width:522.3pt;height:88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z5RYet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>: Incumplimiento,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EE2C7F">
                        <w:rPr>
                          <w:rFonts w:ascii="MiRYAD" w:hAnsi="MiRYAD"/>
                        </w:rPr>
                        <w:t xml:space="preserve"> servicio al ciudadano y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843283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0" type="#_x0000_t202" style="position:absolute;margin-left:553.25pt;margin-top:748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1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195F31">
      <w:r w:rsidRPr="00195F31">
        <w:rPr>
          <w:noProof/>
        </w:rPr>
        <w:lastRenderedPageBreak/>
        <w:drawing>
          <wp:anchor distT="0" distB="0" distL="114300" distR="114300" simplePos="0" relativeHeight="251943936" behindDoc="0" locked="0" layoutInCell="1" allowOverlap="1" wp14:anchorId="4F9A76C9" wp14:editId="73CBD3DC">
            <wp:simplePos x="0" y="0"/>
            <wp:positionH relativeFrom="column">
              <wp:posOffset>689610</wp:posOffset>
            </wp:positionH>
            <wp:positionV relativeFrom="paragraph">
              <wp:posOffset>2527935</wp:posOffset>
            </wp:positionV>
            <wp:extent cx="3084830" cy="3876040"/>
            <wp:effectExtent l="0" t="0" r="127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F31">
        <w:rPr>
          <w:noProof/>
        </w:rPr>
        <w:drawing>
          <wp:anchor distT="0" distB="0" distL="114300" distR="114300" simplePos="0" relativeHeight="251944960" behindDoc="0" locked="0" layoutInCell="1" allowOverlap="1" wp14:anchorId="1DA42022" wp14:editId="3C71859A">
            <wp:simplePos x="0" y="0"/>
            <wp:positionH relativeFrom="column">
              <wp:posOffset>4002405</wp:posOffset>
            </wp:positionH>
            <wp:positionV relativeFrom="paragraph">
              <wp:posOffset>2545344</wp:posOffset>
            </wp:positionV>
            <wp:extent cx="3201670" cy="3846195"/>
            <wp:effectExtent l="0" t="0" r="0" b="1905"/>
            <wp:wrapNone/>
            <wp:docPr id="14376" name="Imagen 14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1F0">
        <w:rPr>
          <w:noProof/>
        </w:rPr>
        <w:drawing>
          <wp:anchor distT="0" distB="0" distL="114300" distR="114300" simplePos="0" relativeHeight="251792384" behindDoc="0" locked="0" layoutInCell="1" allowOverlap="1" wp14:anchorId="6AD318BE" wp14:editId="3F692F21">
            <wp:simplePos x="0" y="0"/>
            <wp:positionH relativeFrom="column">
              <wp:posOffset>2956560</wp:posOffset>
            </wp:positionH>
            <wp:positionV relativeFrom="paragraph">
              <wp:posOffset>9146985</wp:posOffset>
            </wp:positionV>
            <wp:extent cx="1846053" cy="385445"/>
            <wp:effectExtent l="0" t="0" r="1905" b="0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3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195F31">
                              <w:rPr>
                                <w:rFonts w:ascii="MiRYAD" w:hAnsi="MiRYAD"/>
                                <w:b/>
                              </w:rPr>
                              <w:t xml:space="preserve">noviembre 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195F31">
                              <w:rPr>
                                <w:rFonts w:ascii="MiRYAD" w:hAnsi="MiRYAD"/>
                                <w:b/>
                              </w:rPr>
                              <w:t xml:space="preserve"> diciembre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2" type="#_x0000_t202" style="position:absolute;margin-left:33.9pt;margin-top:159.4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195F31">
                        <w:rPr>
                          <w:rFonts w:ascii="MiRYAD" w:hAnsi="MiRYAD"/>
                          <w:b/>
                        </w:rPr>
                        <w:t xml:space="preserve">noviembre 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>-</w:t>
                      </w:r>
                      <w:r w:rsidR="00195F31">
                        <w:rPr>
                          <w:rFonts w:ascii="MiRYAD" w:hAnsi="MiRYAD"/>
                          <w:b/>
                        </w:rPr>
                        <w:t xml:space="preserve"> diciembre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BD164C" w:rsidRDefault="00FC3566" w:rsidP="00174011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195F31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195F31">
                              <w:rPr>
                                <w:rFonts w:ascii="MiRYAD" w:hAnsi="MiRYAD"/>
                              </w:rPr>
                              <w:t>397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="00413DD8"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o una</w:t>
                            </w:r>
                            <w:r w:rsidR="00413DD8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disminución del </w:t>
                            </w:r>
                            <w:r w:rsidR="00195F31">
                              <w:rPr>
                                <w:rFonts w:ascii="MiRYAD" w:hAnsi="MiRYAD"/>
                                <w:color w:val="000000" w:themeColor="text1"/>
                              </w:rPr>
                              <w:t>42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% respecto </w:t>
                            </w:r>
                            <w:r w:rsidR="000811DD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193FC3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mes </w:t>
                            </w:r>
                            <w:r w:rsidR="000811DD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inmediatamente </w:t>
                            </w:r>
                            <w:r w:rsidR="006A7ACC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anterior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  <w:r w:rsidR="00413DD8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disminución </w:t>
                            </w:r>
                            <w:r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el número de Reclamos se presentó principalmente en </w:t>
                            </w:r>
                            <w:r w:rsidR="00F6405B" w:rsidRPr="00EC4D04">
                              <w:rPr>
                                <w:rFonts w:ascii="MiRYAD" w:hAnsi="MiRYAD"/>
                                <w:color w:val="000000" w:themeColor="text1"/>
                              </w:rPr>
                              <w:t>las Regionales:</w:t>
                            </w:r>
                            <w:r w:rsidR="001740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Bogotá, </w:t>
                            </w:r>
                            <w:r w:rsidR="002223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Antioquia, </w:t>
                            </w:r>
                            <w:r w:rsidR="001740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Valle del Cauca, </w:t>
                            </w:r>
                            <w:r w:rsidR="00222304">
                              <w:rPr>
                                <w:rFonts w:ascii="MiRYAD" w:hAnsi="MiRYAD"/>
                                <w:color w:val="000000" w:themeColor="text1"/>
                              </w:rPr>
                              <w:t>Tolima y Santander.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53" type="#_x0000_t202" style="position:absolute;margin-left:46.65pt;margin-top:590.25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C2xH6N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214F23" w:rsidRPr="00BD164C" w:rsidRDefault="00FC3566" w:rsidP="00174011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195F31"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5C18EA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195F31">
                        <w:rPr>
                          <w:rFonts w:ascii="MiRYAD" w:hAnsi="MiRYAD"/>
                        </w:rPr>
                        <w:t>397</w:t>
                      </w:r>
                      <w:r w:rsidR="00413DD8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="00413DD8" w:rsidRPr="00960613">
                        <w:rPr>
                          <w:rFonts w:ascii="MiRYAD" w:hAnsi="MiRYAD"/>
                        </w:rPr>
                        <w:t>evidenciand</w:t>
                      </w:r>
                      <w:r w:rsidR="00413DD8">
                        <w:rPr>
                          <w:rFonts w:ascii="MiRYAD" w:hAnsi="MiRYAD"/>
                        </w:rPr>
                        <w:t>o una</w:t>
                      </w:r>
                      <w:r w:rsidR="00413DD8"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 disminución del </w:t>
                      </w:r>
                      <w:r w:rsidR="00195F31">
                        <w:rPr>
                          <w:rFonts w:ascii="MiRYAD" w:hAnsi="MiRYAD"/>
                          <w:color w:val="000000" w:themeColor="text1"/>
                        </w:rPr>
                        <w:t>42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% respecto </w:t>
                      </w:r>
                      <w:r w:rsidR="000811DD" w:rsidRPr="00EC4D04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193FC3" w:rsidRPr="00EC4D04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 mes </w:t>
                      </w:r>
                      <w:r w:rsidR="000811DD"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inmediatamente </w:t>
                      </w:r>
                      <w:r w:rsidR="006A7ACC" w:rsidRPr="00EC4D04">
                        <w:rPr>
                          <w:rFonts w:ascii="MiRYAD" w:hAnsi="MiRYAD"/>
                          <w:color w:val="000000" w:themeColor="text1"/>
                        </w:rPr>
                        <w:t>anterior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  <w:r w:rsidR="00413DD8"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La disminución </w:t>
                      </w:r>
                      <w:r w:rsidRPr="00EC4D04">
                        <w:rPr>
                          <w:rFonts w:ascii="MiRYAD" w:hAnsi="MiRYAD"/>
                          <w:color w:val="000000" w:themeColor="text1"/>
                        </w:rPr>
                        <w:t xml:space="preserve">en el número de Reclamos se presentó principalmente en </w:t>
                      </w:r>
                      <w:r w:rsidR="00F6405B" w:rsidRPr="00EC4D04">
                        <w:rPr>
                          <w:rFonts w:ascii="MiRYAD" w:hAnsi="MiRYAD"/>
                          <w:color w:val="000000" w:themeColor="text1"/>
                        </w:rPr>
                        <w:t>las Regionales:</w:t>
                      </w:r>
                      <w:r w:rsidR="00174011">
                        <w:rPr>
                          <w:rFonts w:ascii="MiRYAD" w:hAnsi="MiRYAD"/>
                          <w:color w:val="000000" w:themeColor="text1"/>
                        </w:rPr>
                        <w:t xml:space="preserve"> Bogotá, </w:t>
                      </w:r>
                      <w:r w:rsidR="00222304">
                        <w:rPr>
                          <w:rFonts w:ascii="MiRYAD" w:hAnsi="MiRYAD"/>
                          <w:color w:val="000000" w:themeColor="text1"/>
                        </w:rPr>
                        <w:t xml:space="preserve">Antioquia, </w:t>
                      </w:r>
                      <w:r w:rsidR="00174011">
                        <w:rPr>
                          <w:rFonts w:ascii="MiRYAD" w:hAnsi="MiRYAD"/>
                          <w:color w:val="000000" w:themeColor="text1"/>
                        </w:rPr>
                        <w:t xml:space="preserve">Valle del Cauca, </w:t>
                      </w:r>
                      <w:r w:rsidR="00222304">
                        <w:rPr>
                          <w:rFonts w:ascii="MiRYAD" w:hAnsi="MiRYAD"/>
                          <w:color w:val="000000" w:themeColor="text1"/>
                        </w:rPr>
                        <w:t>Tolima y Santander.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195F3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3C27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195F3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 w:rsidR="00195F3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4" type="#_x0000_t202" style="position:absolute;margin-left:53.45pt;margin-top:508.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195F3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3C27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195F3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 w:rsidR="00195F3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5" type="#_x0000_t202" style="position:absolute;margin-left:552.75pt;margin-top:747.1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Hsy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6" type="#_x0000_t202" style="position:absolute;margin-left:40.3pt;margin-top:117.8pt;width:522.3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7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369D">
        <w:t>11</w: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7E492C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posOffset>574040</wp:posOffset>
                </wp:positionH>
                <wp:positionV relativeFrom="page">
                  <wp:posOffset>5983605</wp:posOffset>
                </wp:positionV>
                <wp:extent cx="6572885" cy="39528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95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02494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02494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02494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9512D6">
                              <w:rPr>
                                <w:rFonts w:ascii="MiRYAD" w:hAnsi="MiRYAD"/>
                                <w:color w:val="000000" w:themeColor="text1"/>
                              </w:rPr>
                              <w:t>indicaron</w:t>
                            </w:r>
                            <w:r w:rsidR="00B906FC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512D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las personas a cargo de sus hijos </w:t>
                            </w:r>
                            <w:r w:rsidR="001C3B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los </w:t>
                            </w:r>
                            <w:r w:rsidR="001C3BAB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Hogares Comunitarios de Bienestar y </w:t>
                            </w:r>
                            <w:r w:rsidR="00841AAA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Sustitutos</w:t>
                            </w:r>
                            <w:r w:rsidR="001C3B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512D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cuentan con </w:t>
                            </w:r>
                            <w:r w:rsidR="00A60041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idoneidad </w:t>
                            </w:r>
                            <w:r w:rsidR="001C3BAB">
                              <w:rPr>
                                <w:rFonts w:ascii="MiRYAD" w:hAnsi="MiRYAD"/>
                                <w:color w:val="000000" w:themeColor="text1"/>
                              </w:rPr>
                              <w:t>para</w:t>
                            </w:r>
                            <w:r w:rsidR="00B906FC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512D6">
                              <w:rPr>
                                <w:rFonts w:ascii="MiRYAD" w:hAnsi="MiRYAD"/>
                                <w:color w:val="000000" w:themeColor="text1"/>
                              </w:rPr>
                              <w:t>su</w:t>
                            </w:r>
                            <w:r w:rsidR="0052798D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cuidado</w:t>
                            </w:r>
                            <w:r w:rsidR="002B13C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los ciudadanos evidenciaron adicionalmente que en dichos lugares se </w:t>
                            </w:r>
                            <w:r w:rsidR="005D01DC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eva</w:t>
                            </w:r>
                            <w:r w:rsidR="002B13CF">
                              <w:rPr>
                                <w:rFonts w:ascii="MiRYAD" w:hAnsi="MiRYAD"/>
                                <w:color w:val="000000" w:themeColor="text1"/>
                              </w:rPr>
                              <w:t>den los</w:t>
                            </w:r>
                            <w:r w:rsidR="00EE6472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deberes y/o funciones</w:t>
                            </w:r>
                            <w:r w:rsidR="005F286F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5D01DC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F286F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modifica</w:t>
                            </w:r>
                            <w:r w:rsidR="002B13CF">
                              <w:rPr>
                                <w:rFonts w:ascii="MiRYAD" w:hAnsi="MiRYAD"/>
                                <w:color w:val="000000" w:themeColor="text1"/>
                              </w:rPr>
                              <w:t>n los horarios de atención sin previo y realizan</w:t>
                            </w:r>
                            <w:r w:rsidR="00573E03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D317B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cobros no autorizados</w:t>
                            </w:r>
                            <w:r w:rsidR="002B13CF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2B13CF" w:rsidRPr="00024940" w:rsidRDefault="002B13CF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343CE2" w:rsidRPr="00024940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02494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1" w:name="_Hlk521060302"/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pusieron en conocimiento </w:t>
                            </w:r>
                            <w:r w:rsidR="00474036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los niños </w:t>
                            </w:r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>han sido</w:t>
                            </w:r>
                            <w:r w:rsidR="00474036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agre</w:t>
                            </w:r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>didos</w:t>
                            </w:r>
                            <w:bookmarkEnd w:id="1"/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física, verbal </w:t>
                            </w:r>
                            <w:r w:rsidR="00474036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</w:t>
                            </w:r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>mente</w:t>
                            </w:r>
                            <w:r w:rsidR="00474036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>o se han presentado accidentes por n</w:t>
                            </w:r>
                            <w:r w:rsidR="00EF2343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egligencia </w:t>
                            </w:r>
                            <w:r w:rsidR="0083217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los colaboradores a cargo de los menores </w:t>
                            </w:r>
                            <w:r w:rsidR="00EF2343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dentro de las instalaciones</w:t>
                            </w:r>
                            <w:r w:rsidR="00841AA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</w:t>
                            </w:r>
                            <w:r w:rsidR="00841AAA"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Hogares Comunitarios de Bienestar y </w:t>
                            </w:r>
                            <w:r w:rsidR="00841AAA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Sustitutos.</w:t>
                            </w:r>
                          </w:p>
                          <w:p w:rsidR="00343CE2" w:rsidRPr="00024940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7E492C" w:rsidRDefault="00D33A8D" w:rsidP="007E49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02494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F786E">
                              <w:rPr>
                                <w:rFonts w:ascii="MiRYAD" w:hAnsi="MiRYAD"/>
                                <w:color w:val="000000" w:themeColor="text1"/>
                              </w:rPr>
                              <w:t>se reportaron casos relacionados con la falta de calidad de los alimentos</w:t>
                            </w:r>
                            <w:r w:rsidR="007E49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 incumplimiento de estándares de calidad nutricional previsto en las minutas.</w:t>
                            </w:r>
                          </w:p>
                          <w:p w:rsidR="00904AB5" w:rsidRPr="00D21E94" w:rsidRDefault="00F56C6B" w:rsidP="00D33A8D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58" type="#_x0000_t202" style="position:absolute;margin-left:45.2pt;margin-top:471.15pt;width:517.55pt;height:311.2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" filled="f" stroked="f">
                <v:textbox>
                  <w:txbxContent>
                    <w:p w:rsidR="00FC3566" w:rsidRDefault="00FC3566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024940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 w:rsidRPr="00024940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024940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024940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9512D6">
                        <w:rPr>
                          <w:rFonts w:ascii="MiRYAD" w:hAnsi="MiRYAD"/>
                          <w:color w:val="000000" w:themeColor="text1"/>
                        </w:rPr>
                        <w:t>indicaron</w:t>
                      </w:r>
                      <w:r w:rsidR="00B906FC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512D6">
                        <w:rPr>
                          <w:rFonts w:ascii="MiRYAD" w:hAnsi="MiRYAD"/>
                          <w:color w:val="000000" w:themeColor="text1"/>
                        </w:rPr>
                        <w:t xml:space="preserve">que las personas a cargo de sus hijos </w:t>
                      </w:r>
                      <w:r w:rsidR="001C3BAB">
                        <w:rPr>
                          <w:rFonts w:ascii="MiRYAD" w:hAnsi="MiRYAD"/>
                          <w:color w:val="000000" w:themeColor="text1"/>
                        </w:rPr>
                        <w:t xml:space="preserve">en los </w:t>
                      </w:r>
                      <w:r w:rsidR="001C3BAB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Hogares Comunitarios de Bienestar y </w:t>
                      </w:r>
                      <w:r w:rsidR="00841AAA">
                        <w:rPr>
                          <w:rFonts w:ascii="MiRYAD" w:hAnsi="MiRYAD"/>
                          <w:color w:val="000000" w:themeColor="text1"/>
                        </w:rPr>
                        <w:t>Hogares Sustitutos</w:t>
                      </w:r>
                      <w:r w:rsidR="001C3BA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512D6">
                        <w:rPr>
                          <w:rFonts w:ascii="MiRYAD" w:hAnsi="MiRYAD"/>
                          <w:color w:val="000000" w:themeColor="text1"/>
                        </w:rPr>
                        <w:t xml:space="preserve">no cuentan con </w:t>
                      </w:r>
                      <w:r w:rsidR="00A60041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idoneidad </w:t>
                      </w:r>
                      <w:r w:rsidR="001C3BAB">
                        <w:rPr>
                          <w:rFonts w:ascii="MiRYAD" w:hAnsi="MiRYAD"/>
                          <w:color w:val="000000" w:themeColor="text1"/>
                        </w:rPr>
                        <w:t>para</w:t>
                      </w:r>
                      <w:r w:rsidR="00B906FC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512D6">
                        <w:rPr>
                          <w:rFonts w:ascii="MiRYAD" w:hAnsi="MiRYAD"/>
                          <w:color w:val="000000" w:themeColor="text1"/>
                        </w:rPr>
                        <w:t>su</w:t>
                      </w:r>
                      <w:r w:rsidR="0052798D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cuidado</w:t>
                      </w:r>
                      <w:r w:rsidR="002B13CF">
                        <w:rPr>
                          <w:rFonts w:ascii="MiRYAD" w:hAnsi="MiRYAD"/>
                          <w:color w:val="000000" w:themeColor="text1"/>
                        </w:rPr>
                        <w:t xml:space="preserve">; los ciudadanos evidenciaron adicionalmente que en dichos lugares se </w:t>
                      </w:r>
                      <w:r w:rsidR="005D01DC" w:rsidRPr="00024940">
                        <w:rPr>
                          <w:rFonts w:ascii="MiRYAD" w:hAnsi="MiRYAD"/>
                          <w:color w:val="000000" w:themeColor="text1"/>
                        </w:rPr>
                        <w:t>eva</w:t>
                      </w:r>
                      <w:r w:rsidR="002B13CF">
                        <w:rPr>
                          <w:rFonts w:ascii="MiRYAD" w:hAnsi="MiRYAD"/>
                          <w:color w:val="000000" w:themeColor="text1"/>
                        </w:rPr>
                        <w:t>den los</w:t>
                      </w:r>
                      <w:r w:rsidR="00EE6472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deberes y/o funciones</w:t>
                      </w:r>
                      <w:r w:rsidR="005F286F" w:rsidRPr="00024940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5D01DC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F286F" w:rsidRPr="00024940">
                        <w:rPr>
                          <w:rFonts w:ascii="MiRYAD" w:hAnsi="MiRYAD"/>
                          <w:color w:val="000000" w:themeColor="text1"/>
                        </w:rPr>
                        <w:t>modifica</w:t>
                      </w:r>
                      <w:r w:rsidR="002B13CF">
                        <w:rPr>
                          <w:rFonts w:ascii="MiRYAD" w:hAnsi="MiRYAD"/>
                          <w:color w:val="000000" w:themeColor="text1"/>
                        </w:rPr>
                        <w:t>n los horarios de atención sin previo y realizan</w:t>
                      </w:r>
                      <w:r w:rsidR="00573E03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D317B" w:rsidRPr="00024940">
                        <w:rPr>
                          <w:rFonts w:ascii="MiRYAD" w:hAnsi="MiRYAD"/>
                          <w:color w:val="000000" w:themeColor="text1"/>
                        </w:rPr>
                        <w:t>cobros no autorizados</w:t>
                      </w:r>
                      <w:r w:rsidR="002B13CF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2B13CF" w:rsidRPr="00024940" w:rsidRDefault="002B13CF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343CE2" w:rsidRPr="00024940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024940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2" w:name="_Hlk521060302"/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 xml:space="preserve">pusieron en conocimiento </w:t>
                      </w:r>
                      <w:r w:rsidR="00474036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que los niños </w:t>
                      </w:r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>han sido</w:t>
                      </w:r>
                      <w:r w:rsidR="00474036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>agre</w:t>
                      </w:r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>didos</w:t>
                      </w:r>
                      <w:bookmarkEnd w:id="2"/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física, verbal </w:t>
                      </w:r>
                      <w:r w:rsidR="00474036" w:rsidRPr="00024940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 psicológica</w:t>
                      </w:r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>mente</w:t>
                      </w:r>
                      <w:r w:rsidR="00474036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>o se han presentado accidentes por n</w:t>
                      </w:r>
                      <w:r w:rsidR="00EF2343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egligencia </w:t>
                      </w:r>
                      <w:r w:rsidR="00832174">
                        <w:rPr>
                          <w:rFonts w:ascii="MiRYAD" w:hAnsi="MiRYAD"/>
                          <w:color w:val="000000" w:themeColor="text1"/>
                        </w:rPr>
                        <w:t xml:space="preserve">de los colaboradores a cargo de los menores </w:t>
                      </w:r>
                      <w:r w:rsidR="00EF2343" w:rsidRPr="00024940">
                        <w:rPr>
                          <w:rFonts w:ascii="MiRYAD" w:hAnsi="MiRYAD"/>
                          <w:color w:val="000000" w:themeColor="text1"/>
                        </w:rPr>
                        <w:t>dentro de las instalaciones</w:t>
                      </w:r>
                      <w:r w:rsidR="00841AAA">
                        <w:rPr>
                          <w:rFonts w:ascii="MiRYAD" w:hAnsi="MiRYAD"/>
                          <w:color w:val="000000" w:themeColor="text1"/>
                        </w:rPr>
                        <w:t xml:space="preserve"> de los </w:t>
                      </w:r>
                      <w:r w:rsidR="00841AAA"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Hogares Comunitarios de Bienestar y </w:t>
                      </w:r>
                      <w:r w:rsidR="00841AAA">
                        <w:rPr>
                          <w:rFonts w:ascii="MiRYAD" w:hAnsi="MiRYAD"/>
                          <w:color w:val="000000" w:themeColor="text1"/>
                        </w:rPr>
                        <w:t>Hogares Sustitutos.</w:t>
                      </w:r>
                    </w:p>
                    <w:p w:rsidR="00343CE2" w:rsidRPr="00024940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7E492C" w:rsidRDefault="00D33A8D" w:rsidP="007E49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024940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F786E">
                        <w:rPr>
                          <w:rFonts w:ascii="MiRYAD" w:hAnsi="MiRYAD"/>
                          <w:color w:val="000000" w:themeColor="text1"/>
                        </w:rPr>
                        <w:t>se reportaron casos relacionados con la falta de calidad de los alimentos</w:t>
                      </w:r>
                      <w:r w:rsidR="007E492C">
                        <w:rPr>
                          <w:rFonts w:ascii="MiRYAD" w:hAnsi="MiRYAD"/>
                          <w:color w:val="000000" w:themeColor="text1"/>
                        </w:rPr>
                        <w:t xml:space="preserve"> o incumplimiento de estándares de calidad nutricional previsto en las minutas.</w:t>
                      </w:r>
                    </w:p>
                    <w:p w:rsidR="00904AB5" w:rsidRPr="00D21E94" w:rsidRDefault="00F56C6B" w:rsidP="00D33A8D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33BED" w:rsidRPr="00C67970">
        <w:rPr>
          <w:noProof/>
        </w:rPr>
        <w:drawing>
          <wp:anchor distT="0" distB="0" distL="114300" distR="114300" simplePos="0" relativeHeight="251947008" behindDoc="0" locked="0" layoutInCell="1" allowOverlap="1" wp14:anchorId="23F5CD8E" wp14:editId="27DB9841">
            <wp:simplePos x="0" y="0"/>
            <wp:positionH relativeFrom="margin">
              <wp:align>center</wp:align>
            </wp:positionH>
            <wp:positionV relativeFrom="paragraph">
              <wp:posOffset>2419350</wp:posOffset>
            </wp:positionV>
            <wp:extent cx="6505575" cy="2969604"/>
            <wp:effectExtent l="0" t="0" r="0" b="254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96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C6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568960</wp:posOffset>
                </wp:positionH>
                <wp:positionV relativeFrom="page">
                  <wp:posOffset>5407822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B33BE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B33BE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 w:rsidR="00B33BE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59" type="#_x0000_t202" style="position:absolute;margin-left:44.8pt;margin-top:425.8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B33BE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B33BE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 w:rsidR="00B33BE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366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499730</wp:posOffset>
                </wp:positionH>
                <wp:positionV relativeFrom="page">
                  <wp:posOffset>1371600</wp:posOffset>
                </wp:positionV>
                <wp:extent cx="6655982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FB1FCE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="00B33BED" w:rsidRPr="00B33BE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33BED">
                              <w:rPr>
                                <w:rFonts w:ascii="MiRYAD" w:hAnsi="MiRYAD"/>
                              </w:rPr>
                              <w:t>Hogares Sustitutos 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</w:t>
                            </w:r>
                            <w:r w:rsidR="00767F4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0" type="#_x0000_t202" style="position:absolute;margin-left:39.35pt;margin-top:108pt;width:524.1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FB1FCE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="00B33BED" w:rsidRPr="00B33BED">
                        <w:rPr>
                          <w:rFonts w:ascii="MiRYAD" w:hAnsi="MiRYAD"/>
                        </w:rPr>
                        <w:t xml:space="preserve"> </w:t>
                      </w:r>
                      <w:r w:rsidR="00B33BED">
                        <w:rPr>
                          <w:rFonts w:ascii="MiRYAD" w:hAnsi="MiRYAD"/>
                        </w:rPr>
                        <w:t>Hogares Sustitutos 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</w:t>
                      </w:r>
                      <w:r w:rsidR="00767F4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F803B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1" type="#_x0000_t202" style="position:absolute;margin-left:40.5pt;margin-top:156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nqFw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F803B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2" type="#_x0000_t202" style="position:absolute;margin-left:553.5pt;margin-top:747.45pt;width:27.3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3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7E492C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1047750</wp:posOffset>
                </wp:positionV>
                <wp:extent cx="6633210" cy="178117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287836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27717F" w:rsidRPr="0009778D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09778D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mayor número de sugerencias presentadas durante el mes de </w:t>
                            </w:r>
                            <w:r w:rsidR="00B33BE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diciembre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se refieren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</w:t>
                            </w:r>
                            <w:r w:rsidR="00AC5BDB">
                              <w:rPr>
                                <w:rFonts w:ascii="MiRYAD" w:hAnsi="MiRYAD"/>
                                <w:color w:val="000000" w:themeColor="text1"/>
                              </w:rPr>
                              <w:t>h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AC5BD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cia 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servidores y funcionarios, así como </w:t>
                            </w:r>
                            <w:r w:rsidR="00A47591">
                              <w:rPr>
                                <w:rFonts w:ascii="MiRYAD" w:hAnsi="MiRYAD"/>
                                <w:color w:val="000000" w:themeColor="text1"/>
                              </w:rPr>
                              <w:t>sugerencias frente a</w:t>
                            </w:r>
                            <w:r w:rsidR="00AC5BD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C5BD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AC5BDB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enfocadas en mejorar la oportunidad en la prestación de los servicios.</w:t>
                            </w:r>
                          </w:p>
                          <w:p w:rsidR="0027717F" w:rsidRPr="0009778D" w:rsidRDefault="0027717F" w:rsidP="0027717F">
                            <w:pPr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4" type="#_x0000_t202" style="position:absolute;margin-left:37.5pt;margin-top:82.5pt;width:522.3pt;height:140.25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" filled="f" stroked="f">
                <v:textbox>
                  <w:txbxContent>
                    <w:p w:rsidR="0027717F" w:rsidRPr="00287836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27717F" w:rsidRPr="0009778D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09778D" w:rsidRDefault="00384F76" w:rsidP="00224ED4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l mayor número de sugerencias presentadas durante el mes de </w:t>
                      </w:r>
                      <w:r w:rsidR="00B33BED">
                        <w:rPr>
                          <w:rFonts w:ascii="MiRYAD" w:hAnsi="MiRYAD"/>
                          <w:b/>
                          <w:color w:val="000000" w:themeColor="text1"/>
                        </w:rPr>
                        <w:t>diciembre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se refieren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</w:t>
                      </w:r>
                      <w:r w:rsidR="00AC5BDB">
                        <w:rPr>
                          <w:rFonts w:ascii="MiRYAD" w:hAnsi="MiRYAD"/>
                          <w:color w:val="000000" w:themeColor="text1"/>
                        </w:rPr>
                        <w:t>h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AC5BDB">
                        <w:rPr>
                          <w:rFonts w:ascii="MiRYAD" w:hAnsi="MiRYAD"/>
                          <w:color w:val="000000" w:themeColor="text1"/>
                        </w:rPr>
                        <w:t xml:space="preserve">cia 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servidores y funcionarios, así como </w:t>
                      </w:r>
                      <w:r w:rsidR="00A47591">
                        <w:rPr>
                          <w:rFonts w:ascii="MiRYAD" w:hAnsi="MiRYAD"/>
                          <w:color w:val="000000" w:themeColor="text1"/>
                        </w:rPr>
                        <w:t>sugerencias frente a</w:t>
                      </w:r>
                      <w:r w:rsidR="00AC5BD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C5BDB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AC5BDB">
                        <w:rPr>
                          <w:rFonts w:ascii="MiRYAD" w:hAnsi="MiRYAD"/>
                          <w:color w:val="000000" w:themeColor="text1"/>
                        </w:rPr>
                        <w:t>, enfocadas en mejorar la oportunidad en la prestación de los servicios.</w:t>
                      </w:r>
                    </w:p>
                    <w:p w:rsidR="0027717F" w:rsidRPr="0009778D" w:rsidRDefault="0027717F" w:rsidP="0027717F">
                      <w:pPr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F2E37">
        <w:rPr>
          <w:noProof/>
        </w:rPr>
        <w:drawing>
          <wp:anchor distT="0" distB="0" distL="114300" distR="114300" simplePos="0" relativeHeight="251949056" behindDoc="0" locked="0" layoutInCell="1" allowOverlap="1" wp14:anchorId="1A65926C" wp14:editId="45AF0703">
            <wp:simplePos x="0" y="0"/>
            <wp:positionH relativeFrom="margin">
              <wp:posOffset>723900</wp:posOffset>
            </wp:positionH>
            <wp:positionV relativeFrom="paragraph">
              <wp:posOffset>3733165</wp:posOffset>
            </wp:positionV>
            <wp:extent cx="6574592" cy="3819525"/>
            <wp:effectExtent l="0" t="0" r="0" b="0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0" t="8186" r="1479" b="22129"/>
                    <a:stretch/>
                  </pic:blipFill>
                  <pic:spPr bwMode="auto">
                    <a:xfrm>
                      <a:off x="0" y="0"/>
                      <a:ext cx="6574592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0B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7888767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4F2E3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="002926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F2E3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 w:rsidR="00DA3B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65" type="#_x0000_t202" style="position:absolute;margin-left:76.45pt;margin-top:621.1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4F2E3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="002926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4F2E3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 w:rsidR="00DA3B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827D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2951851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4F2E3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6" type="#_x0000_t202" style="position:absolute;margin-left:45.25pt;margin-top:232.4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NaEg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4F2E3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66B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67" type="#_x0000_t202" style="position:absolute;margin-left:552.45pt;margin-top:747.25pt;width:35.8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68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3C7B45" w:rsidP="00F42B69">
      <w:r w:rsidRPr="00A7340C">
        <w:rPr>
          <w:noProof/>
        </w:rPr>
        <w:lastRenderedPageBreak/>
        <w:drawing>
          <wp:anchor distT="0" distB="0" distL="114300" distR="114300" simplePos="0" relativeHeight="251951104" behindDoc="0" locked="0" layoutInCell="1" allowOverlap="1" wp14:anchorId="0BB1BA57" wp14:editId="3C465513">
            <wp:simplePos x="0" y="0"/>
            <wp:positionH relativeFrom="margin">
              <wp:posOffset>2286000</wp:posOffset>
            </wp:positionH>
            <wp:positionV relativeFrom="paragraph">
              <wp:posOffset>2705100</wp:posOffset>
            </wp:positionV>
            <wp:extent cx="3199765" cy="4510405"/>
            <wp:effectExtent l="0" t="0" r="635" b="444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451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2057400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3C7B45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3C7B45">
                              <w:rPr>
                                <w:rFonts w:ascii="MiRYAD" w:hAnsi="MiRYAD"/>
                                <w:b/>
                              </w:rPr>
                              <w:t xml:space="preserve"> diciembre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69" type="#_x0000_t202" style="position:absolute;margin-left:44.85pt;margin-top:162pt;width:522.3pt;height:44.6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ZUFAIAAAI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3C7B45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3C7B45">
                        <w:rPr>
                          <w:rFonts w:ascii="MiRYAD" w:hAnsi="MiRYAD"/>
                          <w:b/>
                        </w:rPr>
                        <w:t xml:space="preserve"> diciembre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3C7B4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3C7B4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 xml:space="preserve"> 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anterior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“</w:t>
                            </w:r>
                            <w:r w:rsidR="003C7B45" w:rsidRPr="00BD366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</w:t>
                            </w:r>
                            <w:r w:rsidR="003C7B4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oviembre</w:t>
                            </w:r>
                            <w:r w:rsidR="00737584" w:rsidRPr="00737584">
                              <w:rPr>
                                <w:rFonts w:ascii="MiRYAD" w:hAnsi="MiRYAD"/>
                                <w:lang w:val="es-CO"/>
                              </w:rPr>
                              <w:t>”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7556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3C7B4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11%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, cabe resaltar que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la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disminución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se evidencio </w:t>
                            </w:r>
                            <w:r w:rsidR="00DA3B05">
                              <w:rPr>
                                <w:rFonts w:ascii="MiRYAD" w:hAnsi="MiRYAD"/>
                                <w:lang w:val="es-CO"/>
                              </w:rPr>
                              <w:t xml:space="preserve">principalmente </w:t>
                            </w:r>
                            <w:r w:rsidR="005F73E5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la regional</w:t>
                            </w:r>
                            <w:r w:rsidR="00DA3B05">
                              <w:rPr>
                                <w:rFonts w:ascii="MiRYAD" w:hAnsi="MiRYAD"/>
                                <w:lang w:val="es-CO"/>
                              </w:rPr>
                              <w:t xml:space="preserve"> Antioquia y Norte de Santander.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0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3C7B45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3C7B45">
                        <w:rPr>
                          <w:rFonts w:ascii="MiRYAD" w:hAnsi="MiRYAD"/>
                          <w:b/>
                          <w:lang w:val="es-CO"/>
                        </w:rPr>
                        <w:t>47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 xml:space="preserve"> 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anterior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“</w:t>
                      </w:r>
                      <w:r w:rsidR="003C7B45" w:rsidRPr="00BD366A">
                        <w:rPr>
                          <w:rFonts w:ascii="MiRYAD" w:hAnsi="MiRYAD"/>
                          <w:b/>
                          <w:lang w:val="es-CO"/>
                        </w:rPr>
                        <w:t>n</w:t>
                      </w:r>
                      <w:r w:rsidR="003C7B45">
                        <w:rPr>
                          <w:rFonts w:ascii="MiRYAD" w:hAnsi="MiRYAD"/>
                          <w:b/>
                          <w:lang w:val="es-CO"/>
                        </w:rPr>
                        <w:t>oviembre</w:t>
                      </w:r>
                      <w:r w:rsidR="00737584" w:rsidRPr="00737584">
                        <w:rPr>
                          <w:rFonts w:ascii="MiRYAD" w:hAnsi="MiRYAD"/>
                          <w:lang w:val="es-CO"/>
                        </w:rPr>
                        <w:t>”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7556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3C7B45">
                        <w:rPr>
                          <w:rFonts w:ascii="MiRYAD" w:hAnsi="MiRYAD"/>
                          <w:b/>
                          <w:lang w:val="es-CO"/>
                        </w:rPr>
                        <w:t>11%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, cabe resaltar que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la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disminución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se evidencio </w:t>
                      </w:r>
                      <w:r w:rsidR="00DA3B05">
                        <w:rPr>
                          <w:rFonts w:ascii="MiRYAD" w:hAnsi="MiRYAD"/>
                          <w:lang w:val="es-CO"/>
                        </w:rPr>
                        <w:t xml:space="preserve">principalmente </w:t>
                      </w:r>
                      <w:r w:rsidR="005F73E5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la regional</w:t>
                      </w:r>
                      <w:r w:rsidR="00DA3B05">
                        <w:rPr>
                          <w:rFonts w:ascii="MiRYAD" w:hAnsi="MiRYAD"/>
                          <w:lang w:val="es-CO"/>
                        </w:rPr>
                        <w:t xml:space="preserve"> Antioquia y Norte de Santander.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1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lhSAH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665480</wp:posOffset>
                </wp:positionH>
                <wp:positionV relativeFrom="page">
                  <wp:posOffset>7337796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DA3B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A3B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="009B5E8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</w:t>
                            </w:r>
                            <w:r w:rsidR="00DA3B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2" type="#_x0000_t202" style="position:absolute;margin-left:52.4pt;margin-top:577.8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vgEgIAAAIEAAAOAAAAZHJzL2Uyb0RvYy54bWysU9uO2yAQfa/Uf0C8N3ZSey9WnNU2260q&#10;bS/Sth9AAMeowFAgsdOv74CTbN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DA3B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A3B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="009B5E8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</w:t>
                      </w:r>
                      <w:r w:rsidR="00DA3B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3" type="#_x0000_t202" style="position:absolute;margin-left:553.2pt;margin-top:747.55pt;width:35.85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4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E777BB" w:rsidRPr="00E315DE"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7A412DA4" wp14:editId="3180DC13">
            <wp:simplePos x="0" y="0"/>
            <wp:positionH relativeFrom="margin">
              <wp:align>center</wp:align>
            </wp:positionH>
            <wp:positionV relativeFrom="paragraph">
              <wp:posOffset>2962275</wp:posOffset>
            </wp:positionV>
            <wp:extent cx="4895215" cy="5648325"/>
            <wp:effectExtent l="0" t="0" r="635" b="9525"/>
            <wp:wrapNone/>
            <wp:docPr id="26" name="Imagen 26" descr="C:\Users\HernandoM\AppData\Local\Microsoft\Windows\Temporary Internet Files\Content.Outlook\82O52W2B\Mapa de ICBF Boletin (Diciembre2018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AppData\Local\Microsoft\Windows\Temporary Internet Files\Content.Outlook\82O52W2B\Mapa de ICBF Boletin (Diciembre2018) (002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3B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8796845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22468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22468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</w:t>
                            </w:r>
                            <w:r w:rsidR="0022468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75" type="#_x0000_t202" style="position:absolute;margin-left:81pt;margin-top:692.65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22468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22468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</w:t>
                      </w:r>
                      <w:r w:rsidR="0022468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1A1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posOffset>567498</wp:posOffset>
                </wp:positionH>
                <wp:positionV relativeFrom="page">
                  <wp:posOffset>1031240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1A1994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1A1994" w:rsidRPr="001A1994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1A1994">
                              <w:rPr>
                                <w:rFonts w:ascii="MiRYAD" w:hAnsi="MiRYAD"/>
                                <w:b/>
                              </w:rPr>
                              <w:t>553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: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28628F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8628F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28628F">
                              <w:rPr>
                                <w:rFonts w:ascii="MiRYAD" w:hAnsi="MiRYAD"/>
                              </w:rPr>
                              <w:t>019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E03CB" w:rsidRPr="00B2362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Valle del Cauca 9,4% (426),</w:t>
                            </w:r>
                            <w:r w:rsidR="00735B89" w:rsidRPr="00735B8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Atlántico 7,9% (360</w:t>
                            </w:r>
                            <w:r w:rsidR="00024940">
                              <w:rPr>
                                <w:rFonts w:ascii="MiRYAD" w:hAnsi="MiRYAD"/>
                              </w:rPr>
                              <w:t>), Antioquia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358</w:t>
                            </w:r>
                            <w:r w:rsidR="006E03CB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F16A9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D3668" w:rsidRPr="008D366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y Cundinamarca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35B89">
                              <w:rPr>
                                <w:rFonts w:ascii="MiRYAD" w:hAnsi="MiRYAD"/>
                              </w:rPr>
                              <w:t>296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5060E6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76" type="#_x0000_t202" style="position:absolute;margin-left:44.7pt;margin-top:81.2pt;width:522.3pt;height:146.3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1A1994"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1A1994" w:rsidRPr="001A1994">
                        <w:rPr>
                          <w:rFonts w:ascii="MiRYAD" w:hAnsi="MiRYAD"/>
                          <w:b/>
                        </w:rPr>
                        <w:t>4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1A1994">
                        <w:rPr>
                          <w:rFonts w:ascii="MiRYAD" w:hAnsi="MiRYAD"/>
                          <w:b/>
                        </w:rPr>
                        <w:t>553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B2362F">
                        <w:rPr>
                          <w:rFonts w:ascii="MiRYAD" w:hAnsi="MiRYAD"/>
                        </w:rPr>
                        <w:t>: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28628F">
                        <w:rPr>
                          <w:rFonts w:ascii="MiRYAD" w:hAnsi="MiRYAD"/>
                        </w:rPr>
                        <w:t>2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28628F">
                        <w:rPr>
                          <w:rFonts w:ascii="MiRYAD" w:hAnsi="MiRYAD"/>
                        </w:rPr>
                        <w:t>4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28628F">
                        <w:rPr>
                          <w:rFonts w:ascii="MiRYAD" w:hAnsi="MiRYAD"/>
                        </w:rPr>
                        <w:t>019</w:t>
                      </w:r>
                      <w:r w:rsidR="00F42B69">
                        <w:rPr>
                          <w:rFonts w:ascii="MiRYAD" w:hAnsi="MiRYAD"/>
                        </w:rPr>
                        <w:t>)</w:t>
                      </w:r>
                      <w:r w:rsidR="006E03CB">
                        <w:rPr>
                          <w:rFonts w:ascii="MiRYAD" w:hAnsi="MiRYAD"/>
                        </w:rPr>
                        <w:t>,</w:t>
                      </w:r>
                      <w:r w:rsidR="006E03CB" w:rsidRPr="00B2362F">
                        <w:rPr>
                          <w:rFonts w:ascii="MiRYAD" w:hAnsi="MiRYAD"/>
                        </w:rPr>
                        <w:t xml:space="preserve"> </w:t>
                      </w:r>
                      <w:r w:rsidR="00735B89">
                        <w:rPr>
                          <w:rFonts w:ascii="MiRYAD" w:hAnsi="MiRYAD"/>
                        </w:rPr>
                        <w:t>Valle del Cauca 9,4% (426),</w:t>
                      </w:r>
                      <w:r w:rsidR="00735B89" w:rsidRPr="00735B89">
                        <w:rPr>
                          <w:rFonts w:ascii="MiRYAD" w:hAnsi="MiRYAD"/>
                        </w:rPr>
                        <w:t xml:space="preserve"> </w:t>
                      </w:r>
                      <w:r w:rsidR="00735B89">
                        <w:rPr>
                          <w:rFonts w:ascii="MiRYAD" w:hAnsi="MiRYAD"/>
                        </w:rPr>
                        <w:t>Atlántico 7,9% (360</w:t>
                      </w:r>
                      <w:r w:rsidR="00024940">
                        <w:rPr>
                          <w:rFonts w:ascii="MiRYAD" w:hAnsi="MiRYAD"/>
                        </w:rPr>
                        <w:t>), Antioquia</w:t>
                      </w:r>
                      <w:r w:rsidR="006E03CB">
                        <w:rPr>
                          <w:rFonts w:ascii="MiRYAD" w:hAnsi="MiRYAD"/>
                        </w:rPr>
                        <w:t xml:space="preserve"> </w:t>
                      </w:r>
                      <w:r w:rsidR="00735B89">
                        <w:rPr>
                          <w:rFonts w:ascii="MiRYAD" w:hAnsi="MiRYAD"/>
                        </w:rPr>
                        <w:t>7</w:t>
                      </w:r>
                      <w:r w:rsidR="006E03CB">
                        <w:rPr>
                          <w:rFonts w:ascii="MiRYAD" w:hAnsi="MiRYAD"/>
                        </w:rPr>
                        <w:t>,</w:t>
                      </w:r>
                      <w:r w:rsidR="00735B89">
                        <w:rPr>
                          <w:rFonts w:ascii="MiRYAD" w:hAnsi="MiRYAD"/>
                        </w:rPr>
                        <w:t>9</w:t>
                      </w:r>
                      <w:r w:rsidR="006E03CB">
                        <w:rPr>
                          <w:rFonts w:ascii="MiRYAD" w:hAnsi="MiRYAD"/>
                        </w:rPr>
                        <w:t>% (</w:t>
                      </w:r>
                      <w:r w:rsidR="00735B89">
                        <w:rPr>
                          <w:rFonts w:ascii="MiRYAD" w:hAnsi="MiRYAD"/>
                        </w:rPr>
                        <w:t>358</w:t>
                      </w:r>
                      <w:r w:rsidR="006E03CB">
                        <w:rPr>
                          <w:rFonts w:ascii="MiRYAD" w:hAnsi="MiRYAD"/>
                        </w:rPr>
                        <w:t>)</w:t>
                      </w:r>
                      <w:r w:rsidR="00F16A98">
                        <w:rPr>
                          <w:rFonts w:ascii="MiRYAD" w:hAnsi="MiRYAD"/>
                        </w:rPr>
                        <w:t>,</w:t>
                      </w:r>
                      <w:r w:rsidR="008D3668" w:rsidRPr="008D3668">
                        <w:rPr>
                          <w:rFonts w:ascii="MiRYAD" w:hAnsi="MiRYAD"/>
                        </w:rPr>
                        <w:t xml:space="preserve"> </w:t>
                      </w:r>
                      <w:r w:rsidR="00052DD6">
                        <w:rPr>
                          <w:rFonts w:ascii="MiRYAD" w:hAnsi="MiRYAD"/>
                        </w:rPr>
                        <w:t xml:space="preserve">y Cundinamarca </w:t>
                      </w:r>
                      <w:r w:rsidR="00DD4F45">
                        <w:rPr>
                          <w:rFonts w:ascii="MiRYAD" w:hAnsi="MiRYAD"/>
                        </w:rPr>
                        <w:t>6,</w:t>
                      </w:r>
                      <w:r w:rsidR="00735B89">
                        <w:rPr>
                          <w:rFonts w:ascii="MiRYAD" w:hAnsi="MiRYAD"/>
                        </w:rPr>
                        <w:t>5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735B89">
                        <w:rPr>
                          <w:rFonts w:ascii="MiRYAD" w:hAnsi="MiRYAD"/>
                        </w:rPr>
                        <w:t>296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5060E6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77" type="#_x0000_t202" style="position:absolute;margin-left:552.9pt;margin-top:747pt;width:35.85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78" type="#_x0000_t202" style="position:absolute;margin-left:75.9pt;margin-top:.35pt;width:486.7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4364B3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1057275</wp:posOffset>
                </wp:positionV>
                <wp:extent cx="6680835" cy="9906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por eso cuenta con canales exclusivos y gratuitos para toda la ciudadanía, con el fin de promover el control social y atender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presuntos actos de corrupción, a través de los cuáles, durante el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mes de </w:t>
                            </w:r>
                            <w:r w:rsidR="00337A6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se recibieron </w:t>
                            </w:r>
                            <w:r w:rsidR="00337A6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28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denuncias, por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</w:t>
                            </w:r>
                            <w:r w:rsidR="003F6F0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atención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79" type="#_x0000_t202" style="position:absolute;margin-left:40.5pt;margin-top:83.25pt;width:526.05pt;height:78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por eso cuenta con canales exclusivos y gratuitos para toda la ciudadanía, con el fin de promover el control social y atender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presuntos actos de corrupción, a través de los cuáles, durante el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mes de </w:t>
                      </w:r>
                      <w:r w:rsidR="00337A6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se recibieron </w:t>
                      </w:r>
                      <w:r w:rsidR="00337A6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28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denuncias, por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</w:t>
                      </w:r>
                      <w:r w:rsidR="003F6F0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atención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364B3">
        <w:rPr>
          <w:rFonts w:ascii="Arial" w:hAnsi="Arial" w:cs="Arial"/>
          <w:noProof/>
        </w:rPr>
        <w:drawing>
          <wp:anchor distT="0" distB="0" distL="114300" distR="114300" simplePos="0" relativeHeight="251953152" behindDoc="0" locked="0" layoutInCell="1" allowOverlap="1" wp14:anchorId="63A5FAA0" wp14:editId="718CBF23">
            <wp:simplePos x="0" y="0"/>
            <wp:positionH relativeFrom="margin">
              <wp:align>center</wp:align>
            </wp:positionH>
            <wp:positionV relativeFrom="paragraph">
              <wp:posOffset>2256790</wp:posOffset>
            </wp:positionV>
            <wp:extent cx="6412230" cy="1933575"/>
            <wp:effectExtent l="0" t="0" r="7620" b="9525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"/>
                    <a:stretch/>
                  </pic:blipFill>
                  <pic:spPr bwMode="auto">
                    <a:xfrm>
                      <a:off x="0" y="0"/>
                      <a:ext cx="641223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3F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970280</wp:posOffset>
                </wp:positionH>
                <wp:positionV relativeFrom="paragraph">
                  <wp:posOffset>300990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0" type="#_x0000_t202" style="position:absolute;margin-left:76.4pt;margin-top:23.7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6sB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37A6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591185</wp:posOffset>
                </wp:positionH>
                <wp:positionV relativeFrom="page">
                  <wp:posOffset>7950835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22468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22468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1" type="#_x0000_t202" style="position:absolute;margin-left:46.55pt;margin-top:626.05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2G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22468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22468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37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3E3122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337A69">
                              <w:rPr>
                                <w:rFonts w:ascii="MiRYAD" w:hAnsi="MiRYAD"/>
                                <w:lang w:val="es-CO"/>
                              </w:rPr>
                              <w:t>54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337A69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recepcionados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por ser </w:t>
                            </w:r>
                            <w:r w:rsidR="00B74491" w:rsidRPr="00A44541">
                              <w:rPr>
                                <w:rFonts w:ascii="MiRYAD" w:hAnsi="MiRYAD"/>
                                <w:lang w:val="es-CO"/>
                              </w:rPr>
                              <w:t>el canal que los ciudadanos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337A69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2" type="#_x0000_t202" style="position:absolute;margin-left:0;margin-top:0;width:523.8pt;height:98.25pt;z-index:251538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" filled="f" stroked="f">
                <v:textbox>
                  <w:txbxContent>
                    <w:p w:rsidR="00B74491" w:rsidRDefault="003E3122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337A69">
                        <w:rPr>
                          <w:rFonts w:ascii="MiRYAD" w:hAnsi="MiRYAD"/>
                          <w:lang w:val="es-CO"/>
                        </w:rPr>
                        <w:t>54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337A69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recepcionados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por ser </w:t>
                      </w:r>
                      <w:r w:rsidR="00B74491" w:rsidRPr="00A44541">
                        <w:rPr>
                          <w:rFonts w:ascii="MiRYAD" w:hAnsi="MiRYAD"/>
                          <w:lang w:val="es-CO"/>
                        </w:rPr>
                        <w:t>el canal que los ciudadanos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 prefieren para presentar sus denuncias.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337A69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24688" w:rsidRPr="00224688">
        <w:rPr>
          <w:noProof/>
        </w:rPr>
        <w:drawing>
          <wp:anchor distT="0" distB="0" distL="114300" distR="114300" simplePos="0" relativeHeight="251955200" behindDoc="0" locked="0" layoutInCell="1" allowOverlap="1" wp14:anchorId="21ABB890" wp14:editId="53D42B40">
            <wp:simplePos x="0" y="0"/>
            <wp:positionH relativeFrom="column">
              <wp:posOffset>1876425</wp:posOffset>
            </wp:positionH>
            <wp:positionV relativeFrom="paragraph">
              <wp:posOffset>5562600</wp:posOffset>
            </wp:positionV>
            <wp:extent cx="1676400" cy="2000250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688" w:rsidRPr="00224688">
        <w:rPr>
          <w:noProof/>
        </w:rPr>
        <w:drawing>
          <wp:anchor distT="0" distB="0" distL="114300" distR="114300" simplePos="0" relativeHeight="251956224" behindDoc="0" locked="0" layoutInCell="1" allowOverlap="1" wp14:anchorId="54A4EDBF" wp14:editId="56419991">
            <wp:simplePos x="0" y="0"/>
            <wp:positionH relativeFrom="column">
              <wp:posOffset>4171950</wp:posOffset>
            </wp:positionH>
            <wp:positionV relativeFrom="paragraph">
              <wp:posOffset>5572125</wp:posOffset>
            </wp:positionV>
            <wp:extent cx="1704975" cy="1981200"/>
            <wp:effectExtent l="0" t="0" r="9525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3" type="#_x0000_t202" style="position:absolute;margin-left:552.9pt;margin-top:747.45pt;width:35.85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DX&#10;xsjF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4688" w:rsidRPr="00224688">
        <w:t xml:space="preserve"> </w: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0B60B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B60B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enero 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84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/YFwIAAAUEAAAOAAAAZHJzL2Uyb0RvYy54bWysU9uO2yAQfa/Uf0C8N0689m7WirPaZrtV&#10;pe1F2vYDCOAYFRgKJPb26zvgJI3at6p+QIyHOcw5c1jdjUaTg/RBgW3pYjanRFoOQtldS799fXyz&#10;pCREZgXTYGVLX2Sgd+vXr1aDa2QJPWghPUEQG5rBtbSP0TVFEXgvDQszcNJisgNvWMTQ7wrh2YDo&#10;RhflfH5d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OoKeGYK6/r6ipPsWDNqdr5EN9LMCRt&#10;WurRBBmdHZ5CTN2w5nQkXWbhUWmdjaAtGVp6W5d1LrjIGBXRp1qZli7n6Zuck0i+syIXR6b0tMcL&#10;tD2yTkQnynHcjlnpenlScwviBXXwMPkS3xFuevA/KRnQky0NP/bMS0r0B4ta3i6qKpk4B1V9U2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IM/2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0B60B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B60B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enero 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</w:t>
                            </w:r>
                            <w:r w:rsidR="006E555E">
                              <w:rPr>
                                <w:rFonts w:ascii="MiRYAD" w:hAnsi="MiRYAD"/>
                                <w:lang w:val="es-CO"/>
                              </w:rPr>
                              <w:t>n</w:t>
                            </w:r>
                            <w:r w:rsidR="001D6DEA"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mes de </w:t>
                            </w:r>
                            <w:r w:rsidR="007313F9">
                              <w:rPr>
                                <w:rFonts w:ascii="MiRYAD" w:hAnsi="MiRYAD"/>
                                <w:lang w:val="es-CO"/>
                              </w:rPr>
                              <w:t>diciembre de 2018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85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477fd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</w:t>
                      </w:r>
                      <w:r w:rsidR="006E555E">
                        <w:rPr>
                          <w:rFonts w:ascii="MiRYAD" w:hAnsi="MiRYAD"/>
                          <w:lang w:val="es-CO"/>
                        </w:rPr>
                        <w:t>n</w:t>
                      </w:r>
                      <w:r w:rsidR="001D6DEA">
                        <w:rPr>
                          <w:rFonts w:ascii="MiRYAD" w:hAnsi="MiRYAD"/>
                          <w:lang w:val="es-CO"/>
                        </w:rPr>
                        <w:t xml:space="preserve"> durante el mes de </w:t>
                      </w:r>
                      <w:r w:rsidR="007313F9">
                        <w:rPr>
                          <w:rFonts w:ascii="MiRYAD" w:hAnsi="MiRYAD"/>
                          <w:lang w:val="es-CO"/>
                        </w:rPr>
                        <w:t>diciembre de 2018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86" type="#_x0000_t202" style="position:absolute;margin-left:552.95pt;margin-top:747.25pt;width:35.85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Ofs&#10;+jG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87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pHrm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D50" w:rsidRDefault="00372D50"/>
    <w:p w:rsidR="00372D50" w:rsidRDefault="00372D50"/>
    <w:p w:rsidR="00372D50" w:rsidRDefault="00372D50"/>
    <w:p w:rsidR="00372D50" w:rsidRDefault="004033F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31648" behindDoc="0" locked="0" layoutInCell="1" allowOverlap="1" wp14:anchorId="5432C5A5" wp14:editId="3AD53F28">
            <wp:simplePos x="0" y="0"/>
            <wp:positionH relativeFrom="margin">
              <wp:align>left</wp:align>
            </wp:positionH>
            <wp:positionV relativeFrom="paragraph">
              <wp:posOffset>-3766</wp:posOffset>
            </wp:positionV>
            <wp:extent cx="7740869" cy="9002110"/>
            <wp:effectExtent l="0" t="0" r="0" b="889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900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3F6" w:rsidRDefault="004033F6"/>
    <w:p w:rsidR="00372D50" w:rsidRDefault="00372D50"/>
    <w:p w:rsidR="00372D50" w:rsidRDefault="00372D50"/>
    <w:p w:rsidR="00372D50" w:rsidRDefault="00372D50"/>
    <w:p w:rsidR="00372D50" w:rsidRDefault="00372D50"/>
    <w:p w:rsidR="00372D50" w:rsidRDefault="00372D50"/>
    <w:p w:rsidR="00372D50" w:rsidRDefault="00372D50"/>
    <w:p w:rsidR="00461B3F" w:rsidRDefault="00122CCF" w:rsidP="00A41A4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CE6358" wp14:editId="2BC61B09">
                <wp:simplePos x="0" y="0"/>
                <wp:positionH relativeFrom="column">
                  <wp:posOffset>866775</wp:posOffset>
                </wp:positionH>
                <wp:positionV relativeFrom="page">
                  <wp:posOffset>6229350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mensual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F0303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gestión </w:t>
                            </w:r>
                            <w:r w:rsidR="00F0303F"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IQ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Outsourcing - </w:t>
                            </w:r>
                            <w:r w:rsidR="00EF79E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EF79E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="001C104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</w:t>
                            </w:r>
                            <w:r w:rsidR="00EF79E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6358" id="_x0000_s1088" type="#_x0000_t202" style="position:absolute;margin-left:68.25pt;margin-top:490.5pt;width:351.7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mensual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="00F0303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gestión </w:t>
                      </w:r>
                      <w:r w:rsidR="00F0303F"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IQ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Outsourcing - </w:t>
                      </w:r>
                      <w:r w:rsidR="00EF79E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EF79E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="001C104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</w:t>
                      </w:r>
                      <w:r w:rsidR="00EF79E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48101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481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–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BD7D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27D85" w:rsidRPr="00EF79E0" w:rsidRDefault="00C36B0B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EF79E0">
                              <w:rPr>
                                <w:rFonts w:ascii="MiRYAD" w:hAnsi="MiRYAD"/>
                                <w:lang w:val="es-CO"/>
                              </w:rPr>
                              <w:t xml:space="preserve">La Dirección de Servicios y Atención en conjunto con el </w:t>
                            </w:r>
                            <w:r w:rsidR="005A0E97" w:rsidRPr="00EF79E0">
                              <w:rPr>
                                <w:rFonts w:ascii="MiRYAD" w:hAnsi="MiRYAD"/>
                                <w:lang w:val="es-CO"/>
                              </w:rPr>
                              <w:t>centro de contacto</w:t>
                            </w:r>
                            <w:r w:rsidRPr="00EF79E0">
                              <w:rPr>
                                <w:rFonts w:ascii="MiRYAD" w:hAnsi="MiRYAD"/>
                                <w:lang w:val="es-CO"/>
                              </w:rPr>
                              <w:t xml:space="preserve"> IQ Outsourcing, realizaron la verificación del nivel de satisfacción de los ciudadanos que se comunicaron al ICBF en el mes de </w:t>
                            </w:r>
                            <w:r w:rsidR="00BD7D18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Pr="00EF79E0">
                              <w:rPr>
                                <w:rFonts w:ascii="MiRYAD" w:hAnsi="MiRYAD"/>
                                <w:lang w:val="es-CO"/>
                              </w:rPr>
                              <w:t>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B60404" w:rsidRPr="00EF79E0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EF79E0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EF79E0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91</w:t>
                            </w:r>
                            <w:r w:rsidR="00180DF6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</w:t>
                            </w:r>
                            <w:r w:rsidR="00EF79E0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01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%, lo cual la ubica en un </w:t>
                            </w:r>
                            <w:r w:rsidR="00EF79E0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nivel alto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EF79E0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98</w:t>
                            </w:r>
                            <w:r w:rsidR="00DC32C2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</w:t>
                            </w:r>
                            <w:r w:rsidR="00EF79E0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28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EF79E0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EF79E0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</w:t>
                            </w:r>
                            <w:r w:rsidR="00DC32C2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</w:t>
                            </w:r>
                            <w:r w:rsidR="00EF79E0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37</w:t>
                            </w:r>
                            <w:r w:rsidR="00EA3319"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7B2E3A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ueno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6</w:t>
                            </w:r>
                            <w:r w:rsidR="00180DF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</w:t>
                            </w:r>
                            <w:r w:rsidR="00EF79E0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74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videollamada, obtuvo un nivel de satisfacción </w:t>
                            </w:r>
                            <w:r w:rsidR="001C104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Alto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del 100%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D23221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B60404" w:rsidRPr="00D23221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  <w:p w:rsidR="00B60404" w:rsidRPr="00D23221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0CF5" id="_x0000_s1089" type="#_x0000_t202" style="position:absolute;margin-left:56.25pt;margin-top:113.25pt;width:512.55pt;height:378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" filled="f" stroked="f">
                <v:textbox>
                  <w:txbxContent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304098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32C2">
                        <w:rPr>
                          <w:rFonts w:ascii="MiRYAD" w:hAnsi="MiRYAD"/>
                          <w:b/>
                          <w:lang w:val="es-CO"/>
                        </w:rPr>
                        <w:t>–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BD7D18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</w:p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27D85" w:rsidRPr="00EF79E0" w:rsidRDefault="00C36B0B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EF79E0">
                        <w:rPr>
                          <w:rFonts w:ascii="MiRYAD" w:hAnsi="MiRYAD"/>
                          <w:lang w:val="es-CO"/>
                        </w:rPr>
                        <w:t xml:space="preserve">La Dirección de Servicios y Atención en conjunto con el </w:t>
                      </w:r>
                      <w:r w:rsidR="005A0E97" w:rsidRPr="00EF79E0">
                        <w:rPr>
                          <w:rFonts w:ascii="MiRYAD" w:hAnsi="MiRYAD"/>
                          <w:lang w:val="es-CO"/>
                        </w:rPr>
                        <w:t>centro de contacto</w:t>
                      </w:r>
                      <w:r w:rsidRPr="00EF79E0">
                        <w:rPr>
                          <w:rFonts w:ascii="MiRYAD" w:hAnsi="MiRYAD"/>
                          <w:lang w:val="es-CO"/>
                        </w:rPr>
                        <w:t xml:space="preserve"> IQ Outsourcing, realizaron la verificación del nivel de satisfacción de los ciudadanos que se comunicaron al ICBF en el mes de </w:t>
                      </w:r>
                      <w:r w:rsidR="00BD7D18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Pr="00EF79E0">
                        <w:rPr>
                          <w:rFonts w:ascii="MiRYAD" w:hAnsi="MiRYAD"/>
                          <w:lang w:val="es-CO"/>
                        </w:rPr>
                        <w:t>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B60404" w:rsidRPr="00EF79E0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EF79E0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EF79E0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91</w:t>
                      </w:r>
                      <w:r w:rsidR="00180DF6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</w:t>
                      </w:r>
                      <w:r w:rsidR="00EF79E0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01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%, lo cual la ubica en un </w:t>
                      </w:r>
                      <w:r w:rsidR="00EF79E0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nivel alto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 No obstante</w:t>
                      </w:r>
                      <w:r w:rsidR="00492735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</w:t>
                      </w:r>
                      <w:r w:rsidR="00492735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EF79E0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="00122CCF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98</w:t>
                      </w:r>
                      <w:r w:rsidR="00DC32C2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</w:t>
                      </w:r>
                      <w:r w:rsidR="00EF79E0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28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="00492735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EF79E0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EF79E0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 Nacional 01 8000 91 80 80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 satisfacción Alto de</w:t>
                      </w:r>
                      <w:r w:rsidR="007B2E3A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9</w:t>
                      </w:r>
                      <w:r w:rsidR="00122CCF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</w:t>
                      </w:r>
                      <w:r w:rsidR="00DC32C2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</w:t>
                      </w:r>
                      <w:r w:rsidR="00EF79E0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37</w:t>
                      </w:r>
                      <w:r w:rsidR="00EA3319"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7B2E3A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ueno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6</w:t>
                      </w:r>
                      <w:r w:rsidR="00180DF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</w:t>
                      </w:r>
                      <w:r w:rsidR="00EF79E0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74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DC32C2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videollamada, obtuvo un nivel de satisfacción </w:t>
                      </w:r>
                      <w:r w:rsidR="001C104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Alto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del 100%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122CCF" w:rsidRPr="00D23221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B60404" w:rsidRPr="00D23221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  <w:p w:rsidR="00B60404" w:rsidRPr="00D23221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0" type="#_x0000_t202" style="position:absolute;margin-left:76.05pt;margin-top:18.2pt;width:380.55pt;height:27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Y9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yQZ5mkjywOMmZb9&#10;qhpFiwpm4YYYe0807CZMFtwbewcfXss2w/JIYbSV+sff+A4PKwNSjFrY9Qyb7zuiGUb1ZwHLNI/d&#10;JCLrHwl0Fh76XLI5l4hds5LQlhgum6KedHhbDyTXsnmCs5Q7ryAigoLvDNuBXNn+AsFZoyzPPQjO&#10;gSL2Rjwo6ky7LrlJf+yeiFbHdbAwSbdyuApk8WYreqzTFDLfWckrvzKu0H1Vjw2AU+I36Xj23K06&#10;f3vU63Fe/gI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BsjoY9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1" type="#_x0000_t202" style="position:absolute;margin-left:552.6pt;margin-top:747.55pt;width:35.8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p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U&#10;MycstWmxFhUCqxSLqo3AOiGB1fgwJZsHT1ax/QwtGSYQEz8QM2HQarTpS9UxkhPs2z3U5I1JYo4n&#10;k+FgxJkk0fHx6dkot6J4NfYY4hcFliWi5EidzACLzU2IFJBUdyoploPr2pjcTeN+Y5Bix1F5HHrr&#10;13wzFbdGJSvjvilNcOS0EyMPoloYZBtBIySkVC7mirNf0k5ammK/x7DXT6ZdVu8x3lvkyODi3tjW&#10;DjCj9Cbt6scuZd3pE34HdScytss2z8HJZ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CD&#10;rcOp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154" id="_x0000_s1092" type="#_x0000_t202" style="position:absolute;margin-left:76.2pt;margin-top:19.25pt;width:380.55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Qj0QIAAOE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522D75" w:rsidRDefault="001C5C40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6199460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D75" w:rsidRPr="001C5C40" w:rsidRDefault="00522D7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1C5C40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0;margin-top:488.15pt;width:73.5pt;height:110.6pt;z-index:2517007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nQ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" filled="f" stroked="f">
                <v:textbox style="mso-fit-shape-to-text:t">
                  <w:txbxContent>
                    <w:p w:rsidR="00522D75" w:rsidRPr="001C5C40" w:rsidRDefault="00522D7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1C5C40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D75"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B34834">
      <w:r w:rsidRPr="00AA3E7E">
        <w:rPr>
          <w:noProof/>
        </w:rPr>
        <w:lastRenderedPageBreak/>
        <w:drawing>
          <wp:anchor distT="0" distB="0" distL="114300" distR="114300" simplePos="0" relativeHeight="251964416" behindDoc="0" locked="0" layoutInCell="1" allowOverlap="1" wp14:anchorId="76FD890B" wp14:editId="777F6D5E">
            <wp:simplePos x="0" y="0"/>
            <wp:positionH relativeFrom="column">
              <wp:posOffset>768350</wp:posOffset>
            </wp:positionH>
            <wp:positionV relativeFrom="paragraph">
              <wp:posOffset>3771900</wp:posOffset>
            </wp:positionV>
            <wp:extent cx="6267450" cy="532765"/>
            <wp:effectExtent l="0" t="0" r="0" b="63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D93">
        <w:rPr>
          <w:noProof/>
        </w:rPr>
        <w:drawing>
          <wp:anchor distT="0" distB="0" distL="114300" distR="114300" simplePos="0" relativeHeight="251962368" behindDoc="0" locked="0" layoutInCell="1" allowOverlap="1" wp14:anchorId="1F978813" wp14:editId="134C0BD5">
            <wp:simplePos x="0" y="0"/>
            <wp:positionH relativeFrom="margin">
              <wp:align>center</wp:align>
            </wp:positionH>
            <wp:positionV relativeFrom="paragraph">
              <wp:posOffset>2447925</wp:posOffset>
            </wp:positionV>
            <wp:extent cx="6315075" cy="866775"/>
            <wp:effectExtent l="0" t="0" r="9525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91" w:rsidRPr="003D392F">
        <w:rPr>
          <w:noProof/>
        </w:rPr>
        <w:drawing>
          <wp:anchor distT="0" distB="0" distL="114300" distR="114300" simplePos="0" relativeHeight="251960320" behindDoc="0" locked="0" layoutInCell="1" allowOverlap="1" wp14:anchorId="212298F6" wp14:editId="4752DEB9">
            <wp:simplePos x="0" y="0"/>
            <wp:positionH relativeFrom="column">
              <wp:posOffset>733424</wp:posOffset>
            </wp:positionH>
            <wp:positionV relativeFrom="paragraph">
              <wp:posOffset>5000625</wp:posOffset>
            </wp:positionV>
            <wp:extent cx="6276975" cy="2025650"/>
            <wp:effectExtent l="0" t="0" r="9525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41" cy="202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60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7675718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B3483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B3483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 w:rsidR="00B3483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4" type="#_x0000_t202" style="position:absolute;margin-left:56.2pt;margin-top:604.4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B3483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B3483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 w:rsidR="00B3483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5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J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MUJKEnLAwAAMgkAAA4A&#10;AAAAAAAAAAAAAAAALgIAAGRycy9lMm9Eb2MueG1sUEsBAi0AFAAGAAgAAAAhAK3CRR/hAAAACwEA&#10;AA8AAAAAAAAAAAAAAAAAJQYAAGRycy9kb3ducmV2LnhtbFBLBQYAAAAABAAEAPMAAAAzBwAAAAA=&#10;">
                <v:shape id="_x0000_s109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098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IY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9Af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P/4IY&#10;1AMAADIJAAAOAAAAAAAAAAAAAAAAAC4CAABkcnMvZTJvRG9jLnhtbFBLAQItABQABgAIAAAAIQAB&#10;3+VR4gAAAAwBAAAPAAAAAAAAAAAAAAAAAC4GAABkcnMvZG93bnJldi54bWxQSwUGAAAAAAQABADz&#10;AAAAPQcAAAAA&#10;">
                <v:shape id="_x0000_s109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1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cZ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O/&#10;dxnXAwAAPAkAAA4AAAAAAAAAAAAAAAAALgIAAGRycy9lMm9Eb2MueG1sUEsBAi0AFAAGAAgAAAAh&#10;AFDBmnjhAAAACwEAAA8AAAAAAAAAAAAAAAAAMQYAAGRycy9kb3ducmV2LnhtbFBLBQYAAAAABAAE&#10;APMAAAA/BwAAAAA=&#10;">
                <v:shape id="_x0000_s1102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810A4E" w:rsidRDefault="002630AB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306751" w:rsidRPr="00810A4E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B3483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="00BC0BC2"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4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DeERlH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2630AB" w:rsidRPr="00810A4E" w:rsidRDefault="002630AB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ando cumplimiento a lo establecido en la Ley 1712 de 2014, 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306751" w:rsidRPr="00810A4E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B34834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="00BC0BC2"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  <w:r w:rsidR="0029262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5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S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D4GSN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  <w:r w:rsidR="0029262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FB73F9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6" type="#_x0000_t202" style="position:absolute;margin-left:553.05pt;margin-top:747.2pt;width:35.85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AtOm+N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FB73F9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1C6C2F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704850</wp:posOffset>
                </wp:positionH>
                <wp:positionV relativeFrom="page">
                  <wp:posOffset>1524000</wp:posOffset>
                </wp:positionV>
                <wp:extent cx="6496050" cy="101917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F58" w:rsidRPr="004D7C49" w:rsidRDefault="00A83F5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No. 13</w:t>
                            </w:r>
                            <w:r w:rsidR="00910E7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588</w:t>
                            </w:r>
                            <w:r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del </w:t>
                            </w:r>
                            <w:r w:rsidR="00910E7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22</w:t>
                            </w:r>
                            <w:r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diciembre de 201</w:t>
                            </w:r>
                            <w:r w:rsidR="00910E7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7</w:t>
                            </w:r>
                            <w:r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con base en </w:t>
                            </w:r>
                            <w:r w:rsidRPr="001C6C2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</w:t>
                            </w:r>
                            <w:r w:rsidR="00F916BF" w:rsidRPr="001C6C2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ndice de Información Clasificada y Reservada</w:t>
                            </w:r>
                            <w:r w:rsidR="00F916BF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</w:t>
                            </w:r>
                            <w:r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ICBF puede negar el acceso a información, como se justifica en los casos indicados a continuación, los cuales se clasificaron conforme a la información correspondiente al mes de </w:t>
                            </w:r>
                            <w:r w:rsidR="007313F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d</w:t>
                            </w:r>
                            <w:r w:rsidR="001C6C2F" w:rsidRPr="001C6C2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iciembre</w:t>
                            </w:r>
                            <w:r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1C6C2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2018.</w:t>
                            </w:r>
                          </w:p>
                          <w:p w:rsidR="00A83F58" w:rsidRPr="003F4727" w:rsidRDefault="00A83F5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07" type="#_x0000_t202" style="position:absolute;margin-left:55.5pt;margin-top:120pt;width:511.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" filled="f" stroked="f">
                <v:textbox>
                  <w:txbxContent>
                    <w:p w:rsidR="00A83F58" w:rsidRPr="004D7C49" w:rsidRDefault="00A83F5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No. 13</w:t>
                      </w:r>
                      <w:r w:rsidR="00910E7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588</w:t>
                      </w:r>
                      <w:r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del </w:t>
                      </w:r>
                      <w:r w:rsidR="00910E7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22</w:t>
                      </w:r>
                      <w:r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diciembre de 201</w:t>
                      </w:r>
                      <w:r w:rsidR="00910E7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7</w:t>
                      </w:r>
                      <w:r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con base en </w:t>
                      </w:r>
                      <w:r w:rsidRPr="001C6C2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</w:t>
                      </w:r>
                      <w:r w:rsidR="00F916BF" w:rsidRPr="001C6C2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ndice de Información Clasificada y Reservada</w:t>
                      </w:r>
                      <w:r w:rsidR="00F916BF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</w:t>
                      </w:r>
                      <w:r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ICBF puede negar el acceso a información, como se justifica en los casos indicados a continuación, los cuales se clasificaron conforme a la información correspondiente al mes de </w:t>
                      </w:r>
                      <w:r w:rsidR="007313F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d</w:t>
                      </w:r>
                      <w:r w:rsidR="001C6C2F" w:rsidRPr="001C6C2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iciembre</w:t>
                      </w:r>
                      <w:r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1C6C2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2018.</w:t>
                      </w:r>
                    </w:p>
                    <w:p w:rsidR="00A83F58" w:rsidRPr="003F4727" w:rsidRDefault="00A83F5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C6C2F" w:rsidRPr="005E7768">
        <w:rPr>
          <w:noProof/>
        </w:rPr>
        <w:drawing>
          <wp:anchor distT="0" distB="0" distL="114300" distR="114300" simplePos="0" relativeHeight="251966464" behindDoc="0" locked="0" layoutInCell="1" allowOverlap="1" wp14:anchorId="46B25593" wp14:editId="4289B9B3">
            <wp:simplePos x="0" y="0"/>
            <wp:positionH relativeFrom="margin">
              <wp:align>center</wp:align>
            </wp:positionH>
            <wp:positionV relativeFrom="paragraph">
              <wp:posOffset>2619375</wp:posOffset>
            </wp:positionV>
            <wp:extent cx="6410325" cy="2485390"/>
            <wp:effectExtent l="0" t="0" r="9525" b="0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0B7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606056</wp:posOffset>
                </wp:positionH>
                <wp:positionV relativeFrom="paragraph">
                  <wp:posOffset>5975498</wp:posOffset>
                </wp:positionV>
                <wp:extent cx="6581110" cy="1017270"/>
                <wp:effectExtent l="38100" t="38100" r="10604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110" cy="1017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6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08" style="position:absolute;margin-left:47.7pt;margin-top:470.5pt;width:518.2pt;height:80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7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16B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619125</wp:posOffset>
                </wp:positionH>
                <wp:positionV relativeFrom="page">
                  <wp:posOffset>5464175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FF657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FF657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 w:rsidR="00FF657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09" type="#_x0000_t202" style="position:absolute;margin-left:48.75pt;margin-top:430.2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FF657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FF657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 w:rsidR="00FF657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86E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1157132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0" type="#_x0000_t202" style="position:absolute;margin-left:177.45pt;margin-top:91.1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+t6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1" type="#_x0000_t202" style="position:absolute;margin-left:554.35pt;margin-top:747.25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2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H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k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lnLH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0B2788" w:rsidRDefault="000B2788"/>
    <w:p w:rsidR="00E509C3" w:rsidRDefault="001C5C4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27552" behindDoc="0" locked="0" layoutInCell="1" allowOverlap="1" wp14:anchorId="0478B030" wp14:editId="250BD18B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7772400" cy="8972233"/>
            <wp:effectExtent l="0" t="0" r="0" b="635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BB372D" w:rsidRDefault="003D49C2">
      <w:pPr>
        <w:rPr>
          <w:noProof/>
          <w:lang w:val="es-CO" w:eastAsia="es-CO"/>
        </w:rPr>
      </w:pPr>
      <w:r w:rsidRPr="003D49C2">
        <w:t xml:space="preserve"> </w:t>
      </w:r>
      <w:r>
        <w:rPr>
          <w:noProof/>
          <w:lang w:val="es-CO" w:eastAsia="es-CO"/>
        </w:rPr>
        <w:t xml:space="preserve"> </w: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FF6570">
      <w:pPr>
        <w:rPr>
          <w:noProof/>
        </w:rPr>
      </w:pPr>
      <w:r w:rsidRPr="005E7768">
        <w:rPr>
          <w:noProof/>
        </w:rPr>
        <w:lastRenderedPageBreak/>
        <w:drawing>
          <wp:anchor distT="0" distB="0" distL="114300" distR="114300" simplePos="0" relativeHeight="251968512" behindDoc="1" locked="0" layoutInCell="1" allowOverlap="1" wp14:anchorId="3E4D71F8" wp14:editId="3C1A18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771937" cy="9210675"/>
            <wp:effectExtent l="0" t="0" r="635" b="0"/>
            <wp:wrapNone/>
            <wp:docPr id="59394" name="Imagen 59394" descr="C:\Users\HernandoM\Documents\Jeffercy_Muñoz\Privada\Boletín Mensual\Sabias que (2018)\Boletín 6 D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rnandoM\Documents\Jeffercy_Muñoz\Privada\Boletín Mensual\Sabias que (2018)\Boletín 6 Di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2"/>
                    <a:stretch/>
                  </pic:blipFill>
                  <pic:spPr bwMode="auto">
                    <a:xfrm>
                      <a:off x="0" y="0"/>
                      <a:ext cx="7773260" cy="921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71E" w:rsidRDefault="001C5C40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3704F03" wp14:editId="1693F644">
                <wp:simplePos x="0" y="0"/>
                <wp:positionH relativeFrom="page">
                  <wp:posOffset>934115</wp:posOffset>
                </wp:positionH>
                <wp:positionV relativeFrom="page">
                  <wp:posOffset>221305</wp:posOffset>
                </wp:positionV>
                <wp:extent cx="4865370" cy="413385"/>
                <wp:effectExtent l="0" t="0" r="0" b="5715"/>
                <wp:wrapNone/>
                <wp:docPr id="3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C40" w:rsidRPr="003B42B0" w:rsidRDefault="001C5C40" w:rsidP="001C5C4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04F03" id="_x0000_s1113" type="#_x0000_t202" style="position:absolute;margin-left:73.55pt;margin-top:17.45pt;width:383.1pt;height:32.55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" filled="f" stroked="f">
                <v:textbox>
                  <w:txbxContent>
                    <w:p w:rsidR="001C5C40" w:rsidRPr="003B42B0" w:rsidRDefault="001C5C40" w:rsidP="001C5C4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F200B7">
      <w:pPr>
        <w:rPr>
          <w:noProof/>
          <w:lang w:val="es-CO" w:eastAsia="es-CO"/>
        </w:rPr>
      </w:pPr>
      <w:r>
        <w:rPr>
          <w:noProof/>
          <w:lang w:val="es-CO" w:eastAsia="es-CO"/>
        </w:rPr>
        <w:t xml:space="preserve">   </w:t>
      </w: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F200B7" w:rsidRDefault="00F200B7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D7182C4" wp14:editId="06B29AD5">
                <wp:simplePos x="0" y="0"/>
                <wp:positionH relativeFrom="column">
                  <wp:posOffset>7038975</wp:posOffset>
                </wp:positionH>
                <wp:positionV relativeFrom="page">
                  <wp:posOffset>9408633</wp:posOffset>
                </wp:positionV>
                <wp:extent cx="454660" cy="342265"/>
                <wp:effectExtent l="0" t="0" r="0" b="63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71E" w:rsidRPr="00BC667E" w:rsidRDefault="001F771E" w:rsidP="001F771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72D50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82C4" id="Cuadro de texto 27" o:spid="_x0000_s1114" type="#_x0000_t202" style="position:absolute;margin-left:554.25pt;margin-top:740.85pt;width:35.8pt;height:26.9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" filled="f" stroked="f">
                <v:textbox>
                  <w:txbxContent>
                    <w:p w:rsidR="001F771E" w:rsidRPr="00BC667E" w:rsidRDefault="001F771E" w:rsidP="001F771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72D50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1F771E" w:rsidRDefault="001F771E">
      <w:pPr>
        <w:rPr>
          <w:noProof/>
          <w:lang w:val="es-CO" w:eastAsia="es-CO"/>
        </w:rPr>
      </w:pPr>
    </w:p>
    <w:p w:rsidR="0095545E" w:rsidRDefault="001C5C4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31F4A042" wp14:editId="10B4C40B">
            <wp:simplePos x="0" y="0"/>
            <wp:positionH relativeFrom="column">
              <wp:posOffset>23751</wp:posOffset>
            </wp:positionH>
            <wp:positionV relativeFrom="paragraph">
              <wp:posOffset>0</wp:posOffset>
            </wp:positionV>
            <wp:extent cx="7730836" cy="8934267"/>
            <wp:effectExtent l="0" t="0" r="3810" b="63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9992" cy="8944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1C5C40" w:rsidRDefault="001C5C40"/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15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ix8xiI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16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Wg0gIAAOQ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++HL0nGe1rI+wJhpOayq&#10;UbRqYBZuibH3RMNuwmTBvbF38OGt3BdYHimMNlJ//xvf4WFlQIrRHna9wObblmiGUftRwDLN4zR1&#10;x8E/UugsPPS5ZH0uEdtuKaEtMVw2RT3p8LYdSa5l9wRnqXReQUQEBd8FtiO5tMMFgrNGWVl6EJwD&#10;ReyteFDUmXZdcpP+2D8RrY7rYGGSPsnxKpD81VYMWKcpZLm1kjd+ZVyhh6oeGwCnxC/d8ey5W3X+&#10;9qiX47z4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aY6VoN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72D50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17" type="#_x0000_t202" style="position:absolute;margin-left:553.05pt;margin-top:747.1pt;width:35.8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72D50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5C40">
        <w:t xml:space="preserve">  </w:t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121" w:rsidRDefault="00EB1121" w:rsidP="00A15011">
      <w:r>
        <w:separator/>
      </w:r>
    </w:p>
  </w:endnote>
  <w:endnote w:type="continuationSeparator" w:id="0">
    <w:p w:rsidR="00EB1121" w:rsidRDefault="00EB1121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Arial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121" w:rsidRDefault="00EB1121" w:rsidP="00A15011">
      <w:r>
        <w:separator/>
      </w:r>
    </w:p>
  </w:footnote>
  <w:footnote w:type="continuationSeparator" w:id="0">
    <w:p w:rsidR="00EB1121" w:rsidRDefault="00EB1121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4EFA"/>
    <w:rsid w:val="000055AF"/>
    <w:rsid w:val="00006EE8"/>
    <w:rsid w:val="00010DA9"/>
    <w:rsid w:val="00011D97"/>
    <w:rsid w:val="00021BAB"/>
    <w:rsid w:val="00022778"/>
    <w:rsid w:val="0002336E"/>
    <w:rsid w:val="00024940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08F0"/>
    <w:rsid w:val="00051002"/>
    <w:rsid w:val="0005120E"/>
    <w:rsid w:val="00051405"/>
    <w:rsid w:val="0005185B"/>
    <w:rsid w:val="00052DD6"/>
    <w:rsid w:val="00053C1D"/>
    <w:rsid w:val="00061706"/>
    <w:rsid w:val="00064C20"/>
    <w:rsid w:val="00070C20"/>
    <w:rsid w:val="000716DB"/>
    <w:rsid w:val="00072A7D"/>
    <w:rsid w:val="000811DD"/>
    <w:rsid w:val="000849A7"/>
    <w:rsid w:val="00085C33"/>
    <w:rsid w:val="00092BD1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60BD"/>
    <w:rsid w:val="000B78AE"/>
    <w:rsid w:val="000C2ED8"/>
    <w:rsid w:val="000C58FD"/>
    <w:rsid w:val="000D2996"/>
    <w:rsid w:val="000D50B6"/>
    <w:rsid w:val="000D5C13"/>
    <w:rsid w:val="000D7009"/>
    <w:rsid w:val="000E2F65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4ADA"/>
    <w:rsid w:val="0011685B"/>
    <w:rsid w:val="00116FE3"/>
    <w:rsid w:val="00120EFD"/>
    <w:rsid w:val="00122CCF"/>
    <w:rsid w:val="00125C64"/>
    <w:rsid w:val="00127D85"/>
    <w:rsid w:val="00131BA8"/>
    <w:rsid w:val="001333AB"/>
    <w:rsid w:val="0013413F"/>
    <w:rsid w:val="00134A88"/>
    <w:rsid w:val="00135213"/>
    <w:rsid w:val="0014234D"/>
    <w:rsid w:val="001473F6"/>
    <w:rsid w:val="001522F6"/>
    <w:rsid w:val="001533A4"/>
    <w:rsid w:val="00161658"/>
    <w:rsid w:val="00165F57"/>
    <w:rsid w:val="001710BD"/>
    <w:rsid w:val="00171DFB"/>
    <w:rsid w:val="00172832"/>
    <w:rsid w:val="00174011"/>
    <w:rsid w:val="001775B9"/>
    <w:rsid w:val="00180AB6"/>
    <w:rsid w:val="00180DF6"/>
    <w:rsid w:val="00182977"/>
    <w:rsid w:val="00183453"/>
    <w:rsid w:val="001902B8"/>
    <w:rsid w:val="001906E1"/>
    <w:rsid w:val="001921BE"/>
    <w:rsid w:val="00193FC3"/>
    <w:rsid w:val="001947C0"/>
    <w:rsid w:val="001950DF"/>
    <w:rsid w:val="00195415"/>
    <w:rsid w:val="00195F31"/>
    <w:rsid w:val="00196362"/>
    <w:rsid w:val="001963B1"/>
    <w:rsid w:val="001A0022"/>
    <w:rsid w:val="001A06BC"/>
    <w:rsid w:val="001A0818"/>
    <w:rsid w:val="001A1994"/>
    <w:rsid w:val="001A506D"/>
    <w:rsid w:val="001A6972"/>
    <w:rsid w:val="001A6CE0"/>
    <w:rsid w:val="001A74EC"/>
    <w:rsid w:val="001B4799"/>
    <w:rsid w:val="001C0C61"/>
    <w:rsid w:val="001C104B"/>
    <w:rsid w:val="001C1E37"/>
    <w:rsid w:val="001C2467"/>
    <w:rsid w:val="001C3BAB"/>
    <w:rsid w:val="001C5C40"/>
    <w:rsid w:val="001C6C2F"/>
    <w:rsid w:val="001D2A53"/>
    <w:rsid w:val="001D3401"/>
    <w:rsid w:val="001D3630"/>
    <w:rsid w:val="001D4779"/>
    <w:rsid w:val="001D6DEA"/>
    <w:rsid w:val="001D7E4B"/>
    <w:rsid w:val="001E080E"/>
    <w:rsid w:val="001E2E5F"/>
    <w:rsid w:val="001E5309"/>
    <w:rsid w:val="001E59B5"/>
    <w:rsid w:val="001F771E"/>
    <w:rsid w:val="001F7727"/>
    <w:rsid w:val="00200A50"/>
    <w:rsid w:val="00201503"/>
    <w:rsid w:val="002064CC"/>
    <w:rsid w:val="0020664B"/>
    <w:rsid w:val="002134D2"/>
    <w:rsid w:val="002134D7"/>
    <w:rsid w:val="00213F74"/>
    <w:rsid w:val="00214F23"/>
    <w:rsid w:val="00215DFB"/>
    <w:rsid w:val="00217603"/>
    <w:rsid w:val="0022093D"/>
    <w:rsid w:val="00221A09"/>
    <w:rsid w:val="00222304"/>
    <w:rsid w:val="002226F9"/>
    <w:rsid w:val="00224688"/>
    <w:rsid w:val="00224E93"/>
    <w:rsid w:val="00224ED4"/>
    <w:rsid w:val="0022552E"/>
    <w:rsid w:val="00226B7B"/>
    <w:rsid w:val="002270F3"/>
    <w:rsid w:val="00230086"/>
    <w:rsid w:val="002319B4"/>
    <w:rsid w:val="00233F0E"/>
    <w:rsid w:val="002342D4"/>
    <w:rsid w:val="0024291C"/>
    <w:rsid w:val="00244689"/>
    <w:rsid w:val="00252088"/>
    <w:rsid w:val="002520C7"/>
    <w:rsid w:val="00252C86"/>
    <w:rsid w:val="00252CC3"/>
    <w:rsid w:val="00254F61"/>
    <w:rsid w:val="002629F8"/>
    <w:rsid w:val="002630AB"/>
    <w:rsid w:val="002646B9"/>
    <w:rsid w:val="002666BF"/>
    <w:rsid w:val="00267E57"/>
    <w:rsid w:val="0027717F"/>
    <w:rsid w:val="00277F05"/>
    <w:rsid w:val="00280193"/>
    <w:rsid w:val="0028449E"/>
    <w:rsid w:val="0028628F"/>
    <w:rsid w:val="002875D4"/>
    <w:rsid w:val="00287836"/>
    <w:rsid w:val="0029109F"/>
    <w:rsid w:val="00291CF9"/>
    <w:rsid w:val="00292626"/>
    <w:rsid w:val="00295D50"/>
    <w:rsid w:val="00296BFC"/>
    <w:rsid w:val="002A229B"/>
    <w:rsid w:val="002B01A5"/>
    <w:rsid w:val="002B12A7"/>
    <w:rsid w:val="002B13CF"/>
    <w:rsid w:val="002B6B9B"/>
    <w:rsid w:val="002B72C7"/>
    <w:rsid w:val="002B742E"/>
    <w:rsid w:val="002C4BF1"/>
    <w:rsid w:val="002C5BDA"/>
    <w:rsid w:val="002D55BC"/>
    <w:rsid w:val="002D6F4C"/>
    <w:rsid w:val="002D7E32"/>
    <w:rsid w:val="002E22B5"/>
    <w:rsid w:val="002F1066"/>
    <w:rsid w:val="002F1743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751"/>
    <w:rsid w:val="00307538"/>
    <w:rsid w:val="0031314D"/>
    <w:rsid w:val="00313DE0"/>
    <w:rsid w:val="00314921"/>
    <w:rsid w:val="003260C1"/>
    <w:rsid w:val="0033038C"/>
    <w:rsid w:val="00330630"/>
    <w:rsid w:val="003307B1"/>
    <w:rsid w:val="00330B82"/>
    <w:rsid w:val="00337A69"/>
    <w:rsid w:val="00337AE9"/>
    <w:rsid w:val="00337C29"/>
    <w:rsid w:val="00343CE2"/>
    <w:rsid w:val="0034400D"/>
    <w:rsid w:val="003458E3"/>
    <w:rsid w:val="00347164"/>
    <w:rsid w:val="00360D21"/>
    <w:rsid w:val="00372D50"/>
    <w:rsid w:val="0037367D"/>
    <w:rsid w:val="00373F32"/>
    <w:rsid w:val="0037440F"/>
    <w:rsid w:val="003845F7"/>
    <w:rsid w:val="00384F76"/>
    <w:rsid w:val="00390D87"/>
    <w:rsid w:val="00394247"/>
    <w:rsid w:val="003953DA"/>
    <w:rsid w:val="003958C5"/>
    <w:rsid w:val="00396C61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1E9B"/>
    <w:rsid w:val="003B30B6"/>
    <w:rsid w:val="003B42B0"/>
    <w:rsid w:val="003B5564"/>
    <w:rsid w:val="003C15CB"/>
    <w:rsid w:val="003C1AF3"/>
    <w:rsid w:val="003C273E"/>
    <w:rsid w:val="003C7876"/>
    <w:rsid w:val="003C7B45"/>
    <w:rsid w:val="003D2208"/>
    <w:rsid w:val="003D3CDA"/>
    <w:rsid w:val="003D44BE"/>
    <w:rsid w:val="003D48D0"/>
    <w:rsid w:val="003D49C2"/>
    <w:rsid w:val="003D5727"/>
    <w:rsid w:val="003D7323"/>
    <w:rsid w:val="003D73D5"/>
    <w:rsid w:val="003D76E6"/>
    <w:rsid w:val="003E0B44"/>
    <w:rsid w:val="003E27A4"/>
    <w:rsid w:val="003E3122"/>
    <w:rsid w:val="003E3DEB"/>
    <w:rsid w:val="003E44C2"/>
    <w:rsid w:val="003E625E"/>
    <w:rsid w:val="003F3165"/>
    <w:rsid w:val="003F6F08"/>
    <w:rsid w:val="004033F6"/>
    <w:rsid w:val="00404404"/>
    <w:rsid w:val="00404452"/>
    <w:rsid w:val="004048A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32C0"/>
    <w:rsid w:val="00434AA6"/>
    <w:rsid w:val="00435E08"/>
    <w:rsid w:val="004364B3"/>
    <w:rsid w:val="00440DAB"/>
    <w:rsid w:val="004427FD"/>
    <w:rsid w:val="004428C7"/>
    <w:rsid w:val="00443AE1"/>
    <w:rsid w:val="00450055"/>
    <w:rsid w:val="00450086"/>
    <w:rsid w:val="00450CDA"/>
    <w:rsid w:val="0045379D"/>
    <w:rsid w:val="00454826"/>
    <w:rsid w:val="00456106"/>
    <w:rsid w:val="0046013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CA9"/>
    <w:rsid w:val="00474E43"/>
    <w:rsid w:val="00474E85"/>
    <w:rsid w:val="00481F17"/>
    <w:rsid w:val="004861C5"/>
    <w:rsid w:val="00486E87"/>
    <w:rsid w:val="00491A43"/>
    <w:rsid w:val="00492735"/>
    <w:rsid w:val="004948A4"/>
    <w:rsid w:val="00494BAA"/>
    <w:rsid w:val="004952E2"/>
    <w:rsid w:val="004A1389"/>
    <w:rsid w:val="004A2180"/>
    <w:rsid w:val="004A64EB"/>
    <w:rsid w:val="004A7598"/>
    <w:rsid w:val="004B2FDF"/>
    <w:rsid w:val="004B63C9"/>
    <w:rsid w:val="004C1933"/>
    <w:rsid w:val="004C231B"/>
    <w:rsid w:val="004C3E2A"/>
    <w:rsid w:val="004C7570"/>
    <w:rsid w:val="004D1CD5"/>
    <w:rsid w:val="004D6901"/>
    <w:rsid w:val="004D7C49"/>
    <w:rsid w:val="004E51F0"/>
    <w:rsid w:val="004E773D"/>
    <w:rsid w:val="004F1137"/>
    <w:rsid w:val="004F176D"/>
    <w:rsid w:val="004F2E37"/>
    <w:rsid w:val="004F4E99"/>
    <w:rsid w:val="004F5435"/>
    <w:rsid w:val="004F6C1E"/>
    <w:rsid w:val="0050003E"/>
    <w:rsid w:val="00505149"/>
    <w:rsid w:val="005060E6"/>
    <w:rsid w:val="00506E0D"/>
    <w:rsid w:val="00513CA9"/>
    <w:rsid w:val="005151A6"/>
    <w:rsid w:val="00515CA6"/>
    <w:rsid w:val="0052001A"/>
    <w:rsid w:val="00521010"/>
    <w:rsid w:val="00522B35"/>
    <w:rsid w:val="00522D75"/>
    <w:rsid w:val="00522EF2"/>
    <w:rsid w:val="005238DC"/>
    <w:rsid w:val="00524232"/>
    <w:rsid w:val="00524A2F"/>
    <w:rsid w:val="00524D95"/>
    <w:rsid w:val="005265CE"/>
    <w:rsid w:val="00527818"/>
    <w:rsid w:val="0052798D"/>
    <w:rsid w:val="00533A61"/>
    <w:rsid w:val="005366C8"/>
    <w:rsid w:val="00542F6D"/>
    <w:rsid w:val="00547C0A"/>
    <w:rsid w:val="00550F56"/>
    <w:rsid w:val="00552B68"/>
    <w:rsid w:val="0055574A"/>
    <w:rsid w:val="005570F9"/>
    <w:rsid w:val="00560464"/>
    <w:rsid w:val="005637E0"/>
    <w:rsid w:val="0056430D"/>
    <w:rsid w:val="005663FE"/>
    <w:rsid w:val="0057147F"/>
    <w:rsid w:val="0057223D"/>
    <w:rsid w:val="00573E03"/>
    <w:rsid w:val="00574F0F"/>
    <w:rsid w:val="00575AF1"/>
    <w:rsid w:val="00581B08"/>
    <w:rsid w:val="00586B2B"/>
    <w:rsid w:val="00593622"/>
    <w:rsid w:val="005A0E97"/>
    <w:rsid w:val="005A1C44"/>
    <w:rsid w:val="005A272F"/>
    <w:rsid w:val="005A6CE2"/>
    <w:rsid w:val="005A7A54"/>
    <w:rsid w:val="005B104B"/>
    <w:rsid w:val="005B1242"/>
    <w:rsid w:val="005B2221"/>
    <w:rsid w:val="005B3687"/>
    <w:rsid w:val="005B36EE"/>
    <w:rsid w:val="005B3E2A"/>
    <w:rsid w:val="005B4213"/>
    <w:rsid w:val="005C134F"/>
    <w:rsid w:val="005C18EA"/>
    <w:rsid w:val="005C3047"/>
    <w:rsid w:val="005C4385"/>
    <w:rsid w:val="005C7F2F"/>
    <w:rsid w:val="005D01DC"/>
    <w:rsid w:val="005D12EB"/>
    <w:rsid w:val="005D14B8"/>
    <w:rsid w:val="005D259B"/>
    <w:rsid w:val="005D33E8"/>
    <w:rsid w:val="005D450E"/>
    <w:rsid w:val="005D4FB2"/>
    <w:rsid w:val="005E0457"/>
    <w:rsid w:val="005E3ACD"/>
    <w:rsid w:val="005E3CE5"/>
    <w:rsid w:val="005E6305"/>
    <w:rsid w:val="005E6487"/>
    <w:rsid w:val="005E6DB6"/>
    <w:rsid w:val="005E7E44"/>
    <w:rsid w:val="005F1E78"/>
    <w:rsid w:val="005F2868"/>
    <w:rsid w:val="005F286F"/>
    <w:rsid w:val="005F57BF"/>
    <w:rsid w:val="005F73E5"/>
    <w:rsid w:val="006117F3"/>
    <w:rsid w:val="0061540E"/>
    <w:rsid w:val="0062090B"/>
    <w:rsid w:val="006209C5"/>
    <w:rsid w:val="00620DA3"/>
    <w:rsid w:val="00621554"/>
    <w:rsid w:val="006225D9"/>
    <w:rsid w:val="00624DFE"/>
    <w:rsid w:val="00625108"/>
    <w:rsid w:val="00626E1F"/>
    <w:rsid w:val="00627EB1"/>
    <w:rsid w:val="00631E14"/>
    <w:rsid w:val="0063233F"/>
    <w:rsid w:val="00633E8C"/>
    <w:rsid w:val="00633FB2"/>
    <w:rsid w:val="00637560"/>
    <w:rsid w:val="00643909"/>
    <w:rsid w:val="006450E3"/>
    <w:rsid w:val="006453B0"/>
    <w:rsid w:val="00645434"/>
    <w:rsid w:val="00647BAC"/>
    <w:rsid w:val="00651ECC"/>
    <w:rsid w:val="00656829"/>
    <w:rsid w:val="00657F51"/>
    <w:rsid w:val="00660E2C"/>
    <w:rsid w:val="00661B1E"/>
    <w:rsid w:val="00673046"/>
    <w:rsid w:val="00676ABC"/>
    <w:rsid w:val="00680501"/>
    <w:rsid w:val="006811C2"/>
    <w:rsid w:val="00684008"/>
    <w:rsid w:val="006909C5"/>
    <w:rsid w:val="00694702"/>
    <w:rsid w:val="00694729"/>
    <w:rsid w:val="00695847"/>
    <w:rsid w:val="006A0124"/>
    <w:rsid w:val="006A02AC"/>
    <w:rsid w:val="006A0550"/>
    <w:rsid w:val="006A0B4F"/>
    <w:rsid w:val="006A1F4F"/>
    <w:rsid w:val="006A38C9"/>
    <w:rsid w:val="006A447B"/>
    <w:rsid w:val="006A7ACC"/>
    <w:rsid w:val="006B1D11"/>
    <w:rsid w:val="006B2A25"/>
    <w:rsid w:val="006B2ABB"/>
    <w:rsid w:val="006B2C5D"/>
    <w:rsid w:val="006B5F8A"/>
    <w:rsid w:val="006B61D7"/>
    <w:rsid w:val="006C1CD7"/>
    <w:rsid w:val="006C33EF"/>
    <w:rsid w:val="006D0BDD"/>
    <w:rsid w:val="006D2790"/>
    <w:rsid w:val="006D2F33"/>
    <w:rsid w:val="006D3F9A"/>
    <w:rsid w:val="006D4651"/>
    <w:rsid w:val="006E0399"/>
    <w:rsid w:val="006E03CB"/>
    <w:rsid w:val="006E0EEC"/>
    <w:rsid w:val="006E1395"/>
    <w:rsid w:val="006E284F"/>
    <w:rsid w:val="006E29C8"/>
    <w:rsid w:val="006E3F08"/>
    <w:rsid w:val="006E555E"/>
    <w:rsid w:val="006F07A1"/>
    <w:rsid w:val="006F17BC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17BC3"/>
    <w:rsid w:val="00720C09"/>
    <w:rsid w:val="007238E9"/>
    <w:rsid w:val="00724793"/>
    <w:rsid w:val="00724C0B"/>
    <w:rsid w:val="007313F9"/>
    <w:rsid w:val="00731FDE"/>
    <w:rsid w:val="00733855"/>
    <w:rsid w:val="00733E52"/>
    <w:rsid w:val="00735B89"/>
    <w:rsid w:val="007360B6"/>
    <w:rsid w:val="007369B3"/>
    <w:rsid w:val="00736F68"/>
    <w:rsid w:val="00736F75"/>
    <w:rsid w:val="00737584"/>
    <w:rsid w:val="00740988"/>
    <w:rsid w:val="007413A2"/>
    <w:rsid w:val="00741CB7"/>
    <w:rsid w:val="007432EB"/>
    <w:rsid w:val="0074399F"/>
    <w:rsid w:val="0074682C"/>
    <w:rsid w:val="00747C75"/>
    <w:rsid w:val="007504DA"/>
    <w:rsid w:val="00753291"/>
    <w:rsid w:val="0075685A"/>
    <w:rsid w:val="00762294"/>
    <w:rsid w:val="00763F77"/>
    <w:rsid w:val="00767F46"/>
    <w:rsid w:val="00770D52"/>
    <w:rsid w:val="00774069"/>
    <w:rsid w:val="007740D6"/>
    <w:rsid w:val="0077527F"/>
    <w:rsid w:val="00782178"/>
    <w:rsid w:val="00782922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1F11"/>
    <w:rsid w:val="007B2756"/>
    <w:rsid w:val="007B2E3A"/>
    <w:rsid w:val="007B31FE"/>
    <w:rsid w:val="007B3BB4"/>
    <w:rsid w:val="007B3ED0"/>
    <w:rsid w:val="007C04F7"/>
    <w:rsid w:val="007C0AD5"/>
    <w:rsid w:val="007C101C"/>
    <w:rsid w:val="007C5F90"/>
    <w:rsid w:val="007D00BA"/>
    <w:rsid w:val="007D307C"/>
    <w:rsid w:val="007D48BB"/>
    <w:rsid w:val="007D57D2"/>
    <w:rsid w:val="007D79B8"/>
    <w:rsid w:val="007D7CCD"/>
    <w:rsid w:val="007E0BBC"/>
    <w:rsid w:val="007E1308"/>
    <w:rsid w:val="007E492C"/>
    <w:rsid w:val="007F1EBB"/>
    <w:rsid w:val="007F2CFB"/>
    <w:rsid w:val="007F6BE2"/>
    <w:rsid w:val="00801A1E"/>
    <w:rsid w:val="0080269D"/>
    <w:rsid w:val="008053EE"/>
    <w:rsid w:val="00810A4E"/>
    <w:rsid w:val="00812EBE"/>
    <w:rsid w:val="00813EE7"/>
    <w:rsid w:val="00815804"/>
    <w:rsid w:val="008172EA"/>
    <w:rsid w:val="00820FDF"/>
    <w:rsid w:val="00822364"/>
    <w:rsid w:val="00823D4D"/>
    <w:rsid w:val="00825096"/>
    <w:rsid w:val="00827890"/>
    <w:rsid w:val="0083082D"/>
    <w:rsid w:val="00832174"/>
    <w:rsid w:val="00833202"/>
    <w:rsid w:val="0083337B"/>
    <w:rsid w:val="00835CC6"/>
    <w:rsid w:val="00840249"/>
    <w:rsid w:val="00840F78"/>
    <w:rsid w:val="008413A2"/>
    <w:rsid w:val="0084196F"/>
    <w:rsid w:val="00841AAA"/>
    <w:rsid w:val="00843283"/>
    <w:rsid w:val="00844103"/>
    <w:rsid w:val="0084700C"/>
    <w:rsid w:val="00850D68"/>
    <w:rsid w:val="008520B5"/>
    <w:rsid w:val="00852C29"/>
    <w:rsid w:val="00857759"/>
    <w:rsid w:val="008601D4"/>
    <w:rsid w:val="008614A1"/>
    <w:rsid w:val="0086279D"/>
    <w:rsid w:val="00862BE6"/>
    <w:rsid w:val="00863B90"/>
    <w:rsid w:val="00870EAF"/>
    <w:rsid w:val="00871FF8"/>
    <w:rsid w:val="00874423"/>
    <w:rsid w:val="00876268"/>
    <w:rsid w:val="00877845"/>
    <w:rsid w:val="00880C90"/>
    <w:rsid w:val="00887C76"/>
    <w:rsid w:val="00887E91"/>
    <w:rsid w:val="00891834"/>
    <w:rsid w:val="00896867"/>
    <w:rsid w:val="008A1C15"/>
    <w:rsid w:val="008A1D09"/>
    <w:rsid w:val="008A350A"/>
    <w:rsid w:val="008A672F"/>
    <w:rsid w:val="008B103D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D2053"/>
    <w:rsid w:val="008D317B"/>
    <w:rsid w:val="008D3668"/>
    <w:rsid w:val="008D42CA"/>
    <w:rsid w:val="008E2986"/>
    <w:rsid w:val="008E3536"/>
    <w:rsid w:val="008E3ADC"/>
    <w:rsid w:val="008E6E3D"/>
    <w:rsid w:val="008E7AEC"/>
    <w:rsid w:val="008F0F32"/>
    <w:rsid w:val="008F184E"/>
    <w:rsid w:val="008F7BE7"/>
    <w:rsid w:val="00904AB5"/>
    <w:rsid w:val="009050F8"/>
    <w:rsid w:val="009076A8"/>
    <w:rsid w:val="00910655"/>
    <w:rsid w:val="0091088F"/>
    <w:rsid w:val="00910E7D"/>
    <w:rsid w:val="00911E4C"/>
    <w:rsid w:val="00913C10"/>
    <w:rsid w:val="00914E86"/>
    <w:rsid w:val="00915F66"/>
    <w:rsid w:val="00921060"/>
    <w:rsid w:val="0092241C"/>
    <w:rsid w:val="009229A9"/>
    <w:rsid w:val="00922B80"/>
    <w:rsid w:val="00926063"/>
    <w:rsid w:val="00927870"/>
    <w:rsid w:val="00931B47"/>
    <w:rsid w:val="0093271F"/>
    <w:rsid w:val="00932D5B"/>
    <w:rsid w:val="009358B8"/>
    <w:rsid w:val="00936687"/>
    <w:rsid w:val="009400FA"/>
    <w:rsid w:val="00940617"/>
    <w:rsid w:val="0094148E"/>
    <w:rsid w:val="00941B7B"/>
    <w:rsid w:val="00941EEE"/>
    <w:rsid w:val="00942943"/>
    <w:rsid w:val="00944D2B"/>
    <w:rsid w:val="00945892"/>
    <w:rsid w:val="00947740"/>
    <w:rsid w:val="00947E3D"/>
    <w:rsid w:val="009512D6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9D"/>
    <w:rsid w:val="009636AC"/>
    <w:rsid w:val="00963859"/>
    <w:rsid w:val="00972092"/>
    <w:rsid w:val="0097232C"/>
    <w:rsid w:val="009727C0"/>
    <w:rsid w:val="00974D36"/>
    <w:rsid w:val="00975C46"/>
    <w:rsid w:val="009767E0"/>
    <w:rsid w:val="009778A7"/>
    <w:rsid w:val="00977CED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2FEE"/>
    <w:rsid w:val="009A3DF1"/>
    <w:rsid w:val="009A6686"/>
    <w:rsid w:val="009B4B66"/>
    <w:rsid w:val="009B5E80"/>
    <w:rsid w:val="009B6D0A"/>
    <w:rsid w:val="009B736C"/>
    <w:rsid w:val="009C3F2B"/>
    <w:rsid w:val="009C59FB"/>
    <w:rsid w:val="009C5AC1"/>
    <w:rsid w:val="009C6BEB"/>
    <w:rsid w:val="009D2A55"/>
    <w:rsid w:val="009D2EBB"/>
    <w:rsid w:val="009D2FCC"/>
    <w:rsid w:val="009D5530"/>
    <w:rsid w:val="009D5707"/>
    <w:rsid w:val="009E1173"/>
    <w:rsid w:val="009E1246"/>
    <w:rsid w:val="009E45C1"/>
    <w:rsid w:val="009E7F04"/>
    <w:rsid w:val="009F2214"/>
    <w:rsid w:val="009F42AA"/>
    <w:rsid w:val="00A01FF6"/>
    <w:rsid w:val="00A060AC"/>
    <w:rsid w:val="00A06DDA"/>
    <w:rsid w:val="00A14FC6"/>
    <w:rsid w:val="00A15011"/>
    <w:rsid w:val="00A1547A"/>
    <w:rsid w:val="00A17F82"/>
    <w:rsid w:val="00A2341A"/>
    <w:rsid w:val="00A24263"/>
    <w:rsid w:val="00A24EFC"/>
    <w:rsid w:val="00A302DF"/>
    <w:rsid w:val="00A336FF"/>
    <w:rsid w:val="00A359A9"/>
    <w:rsid w:val="00A35F80"/>
    <w:rsid w:val="00A37604"/>
    <w:rsid w:val="00A37F70"/>
    <w:rsid w:val="00A40C8E"/>
    <w:rsid w:val="00A41A4C"/>
    <w:rsid w:val="00A427EB"/>
    <w:rsid w:val="00A44541"/>
    <w:rsid w:val="00A47591"/>
    <w:rsid w:val="00A51675"/>
    <w:rsid w:val="00A5740A"/>
    <w:rsid w:val="00A60041"/>
    <w:rsid w:val="00A6196D"/>
    <w:rsid w:val="00A64603"/>
    <w:rsid w:val="00A65DCB"/>
    <w:rsid w:val="00A73C5B"/>
    <w:rsid w:val="00A74110"/>
    <w:rsid w:val="00A75F02"/>
    <w:rsid w:val="00A76238"/>
    <w:rsid w:val="00A7651A"/>
    <w:rsid w:val="00A8186E"/>
    <w:rsid w:val="00A8366A"/>
    <w:rsid w:val="00A83F58"/>
    <w:rsid w:val="00A83F7A"/>
    <w:rsid w:val="00A84A0F"/>
    <w:rsid w:val="00A84C8D"/>
    <w:rsid w:val="00A856AA"/>
    <w:rsid w:val="00A85F0F"/>
    <w:rsid w:val="00A865A1"/>
    <w:rsid w:val="00A8767E"/>
    <w:rsid w:val="00A9633E"/>
    <w:rsid w:val="00A96BA2"/>
    <w:rsid w:val="00AA47EB"/>
    <w:rsid w:val="00AB015D"/>
    <w:rsid w:val="00AB1643"/>
    <w:rsid w:val="00AB1A1A"/>
    <w:rsid w:val="00AB1C96"/>
    <w:rsid w:val="00AB2341"/>
    <w:rsid w:val="00AB36DF"/>
    <w:rsid w:val="00AB7F47"/>
    <w:rsid w:val="00AC114E"/>
    <w:rsid w:val="00AC1719"/>
    <w:rsid w:val="00AC1A5A"/>
    <w:rsid w:val="00AC1FC7"/>
    <w:rsid w:val="00AC5BDB"/>
    <w:rsid w:val="00AC7DC9"/>
    <w:rsid w:val="00AD1C1F"/>
    <w:rsid w:val="00AD3F1A"/>
    <w:rsid w:val="00AE0E4A"/>
    <w:rsid w:val="00AE12A6"/>
    <w:rsid w:val="00AE1990"/>
    <w:rsid w:val="00AE47C7"/>
    <w:rsid w:val="00AE52DE"/>
    <w:rsid w:val="00AE5CC4"/>
    <w:rsid w:val="00AE6E84"/>
    <w:rsid w:val="00AF29B2"/>
    <w:rsid w:val="00AF2D2F"/>
    <w:rsid w:val="00AF3BF9"/>
    <w:rsid w:val="00AF5038"/>
    <w:rsid w:val="00AF69FD"/>
    <w:rsid w:val="00AF6CB4"/>
    <w:rsid w:val="00AF71F3"/>
    <w:rsid w:val="00B02D40"/>
    <w:rsid w:val="00B0339E"/>
    <w:rsid w:val="00B03DF8"/>
    <w:rsid w:val="00B047E9"/>
    <w:rsid w:val="00B06523"/>
    <w:rsid w:val="00B071AA"/>
    <w:rsid w:val="00B11053"/>
    <w:rsid w:val="00B15E8F"/>
    <w:rsid w:val="00B16E4B"/>
    <w:rsid w:val="00B2362F"/>
    <w:rsid w:val="00B246F6"/>
    <w:rsid w:val="00B309A9"/>
    <w:rsid w:val="00B31843"/>
    <w:rsid w:val="00B32170"/>
    <w:rsid w:val="00B339DB"/>
    <w:rsid w:val="00B33BED"/>
    <w:rsid w:val="00B34834"/>
    <w:rsid w:val="00B361E6"/>
    <w:rsid w:val="00B37AF9"/>
    <w:rsid w:val="00B4000A"/>
    <w:rsid w:val="00B400F1"/>
    <w:rsid w:val="00B40865"/>
    <w:rsid w:val="00B42063"/>
    <w:rsid w:val="00B44B0C"/>
    <w:rsid w:val="00B5016E"/>
    <w:rsid w:val="00B5193E"/>
    <w:rsid w:val="00B525D7"/>
    <w:rsid w:val="00B56E3B"/>
    <w:rsid w:val="00B57437"/>
    <w:rsid w:val="00B60404"/>
    <w:rsid w:val="00B607AA"/>
    <w:rsid w:val="00B632B5"/>
    <w:rsid w:val="00B647CC"/>
    <w:rsid w:val="00B65D36"/>
    <w:rsid w:val="00B704DB"/>
    <w:rsid w:val="00B71D88"/>
    <w:rsid w:val="00B723D7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B63D8"/>
    <w:rsid w:val="00BC0BC2"/>
    <w:rsid w:val="00BC27E6"/>
    <w:rsid w:val="00BC5136"/>
    <w:rsid w:val="00BC5CF8"/>
    <w:rsid w:val="00BC667E"/>
    <w:rsid w:val="00BD0595"/>
    <w:rsid w:val="00BD164C"/>
    <w:rsid w:val="00BD2C78"/>
    <w:rsid w:val="00BD366A"/>
    <w:rsid w:val="00BD3CB4"/>
    <w:rsid w:val="00BD44AB"/>
    <w:rsid w:val="00BD5520"/>
    <w:rsid w:val="00BD7D18"/>
    <w:rsid w:val="00BF12B1"/>
    <w:rsid w:val="00BF4993"/>
    <w:rsid w:val="00BF77F2"/>
    <w:rsid w:val="00BF7D6E"/>
    <w:rsid w:val="00C001AB"/>
    <w:rsid w:val="00C00950"/>
    <w:rsid w:val="00C01A89"/>
    <w:rsid w:val="00C02968"/>
    <w:rsid w:val="00C1121D"/>
    <w:rsid w:val="00C16856"/>
    <w:rsid w:val="00C16EDB"/>
    <w:rsid w:val="00C17F1A"/>
    <w:rsid w:val="00C2114A"/>
    <w:rsid w:val="00C21902"/>
    <w:rsid w:val="00C21E34"/>
    <w:rsid w:val="00C26662"/>
    <w:rsid w:val="00C31060"/>
    <w:rsid w:val="00C3125F"/>
    <w:rsid w:val="00C320E4"/>
    <w:rsid w:val="00C35EDD"/>
    <w:rsid w:val="00C367B7"/>
    <w:rsid w:val="00C36B0B"/>
    <w:rsid w:val="00C40E0D"/>
    <w:rsid w:val="00C40F8A"/>
    <w:rsid w:val="00C42380"/>
    <w:rsid w:val="00C4258A"/>
    <w:rsid w:val="00C44C8A"/>
    <w:rsid w:val="00C47978"/>
    <w:rsid w:val="00C51695"/>
    <w:rsid w:val="00C519D1"/>
    <w:rsid w:val="00C53585"/>
    <w:rsid w:val="00C54DB1"/>
    <w:rsid w:val="00C61B18"/>
    <w:rsid w:val="00C629BA"/>
    <w:rsid w:val="00C6636C"/>
    <w:rsid w:val="00C720A0"/>
    <w:rsid w:val="00C76D8C"/>
    <w:rsid w:val="00C827DE"/>
    <w:rsid w:val="00C82C2F"/>
    <w:rsid w:val="00C85EF5"/>
    <w:rsid w:val="00C87098"/>
    <w:rsid w:val="00C90C67"/>
    <w:rsid w:val="00C943FE"/>
    <w:rsid w:val="00C94B43"/>
    <w:rsid w:val="00C952FD"/>
    <w:rsid w:val="00C967E0"/>
    <w:rsid w:val="00C97917"/>
    <w:rsid w:val="00CA561C"/>
    <w:rsid w:val="00CA57D8"/>
    <w:rsid w:val="00CB238E"/>
    <w:rsid w:val="00CB6291"/>
    <w:rsid w:val="00CC2096"/>
    <w:rsid w:val="00CC3B5F"/>
    <w:rsid w:val="00CC5373"/>
    <w:rsid w:val="00CD0A06"/>
    <w:rsid w:val="00CD0FCE"/>
    <w:rsid w:val="00CD4415"/>
    <w:rsid w:val="00CD6B02"/>
    <w:rsid w:val="00CD7311"/>
    <w:rsid w:val="00CE117E"/>
    <w:rsid w:val="00CE1A76"/>
    <w:rsid w:val="00CE2736"/>
    <w:rsid w:val="00CE2AAB"/>
    <w:rsid w:val="00CE2B42"/>
    <w:rsid w:val="00CE31C3"/>
    <w:rsid w:val="00CE385D"/>
    <w:rsid w:val="00CE46CB"/>
    <w:rsid w:val="00CF6572"/>
    <w:rsid w:val="00CF67F9"/>
    <w:rsid w:val="00CF6938"/>
    <w:rsid w:val="00D0060B"/>
    <w:rsid w:val="00D05C4A"/>
    <w:rsid w:val="00D06B08"/>
    <w:rsid w:val="00D11854"/>
    <w:rsid w:val="00D15963"/>
    <w:rsid w:val="00D17015"/>
    <w:rsid w:val="00D21DE1"/>
    <w:rsid w:val="00D21E94"/>
    <w:rsid w:val="00D23221"/>
    <w:rsid w:val="00D23306"/>
    <w:rsid w:val="00D304BF"/>
    <w:rsid w:val="00D30C34"/>
    <w:rsid w:val="00D321CE"/>
    <w:rsid w:val="00D33A8D"/>
    <w:rsid w:val="00D33D3B"/>
    <w:rsid w:val="00D348B7"/>
    <w:rsid w:val="00D36C17"/>
    <w:rsid w:val="00D44BEB"/>
    <w:rsid w:val="00D45995"/>
    <w:rsid w:val="00D4661A"/>
    <w:rsid w:val="00D5123B"/>
    <w:rsid w:val="00D57FF2"/>
    <w:rsid w:val="00D6407A"/>
    <w:rsid w:val="00D7043A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7AAE"/>
    <w:rsid w:val="00D90102"/>
    <w:rsid w:val="00D91D36"/>
    <w:rsid w:val="00D931CA"/>
    <w:rsid w:val="00D95AB1"/>
    <w:rsid w:val="00D966A8"/>
    <w:rsid w:val="00D97B96"/>
    <w:rsid w:val="00DA0FDE"/>
    <w:rsid w:val="00DA16AC"/>
    <w:rsid w:val="00DA3B05"/>
    <w:rsid w:val="00DA6F31"/>
    <w:rsid w:val="00DA728D"/>
    <w:rsid w:val="00DC32C2"/>
    <w:rsid w:val="00DC589F"/>
    <w:rsid w:val="00DC7556"/>
    <w:rsid w:val="00DD03B2"/>
    <w:rsid w:val="00DD2DCB"/>
    <w:rsid w:val="00DD4F45"/>
    <w:rsid w:val="00DD7089"/>
    <w:rsid w:val="00DE1F2D"/>
    <w:rsid w:val="00DF2137"/>
    <w:rsid w:val="00DF3A60"/>
    <w:rsid w:val="00E03678"/>
    <w:rsid w:val="00E053CC"/>
    <w:rsid w:val="00E10A7B"/>
    <w:rsid w:val="00E11A62"/>
    <w:rsid w:val="00E13D02"/>
    <w:rsid w:val="00E14D8F"/>
    <w:rsid w:val="00E15301"/>
    <w:rsid w:val="00E254A8"/>
    <w:rsid w:val="00E25744"/>
    <w:rsid w:val="00E306F8"/>
    <w:rsid w:val="00E318EE"/>
    <w:rsid w:val="00E329FD"/>
    <w:rsid w:val="00E36864"/>
    <w:rsid w:val="00E372BC"/>
    <w:rsid w:val="00E41587"/>
    <w:rsid w:val="00E43FFC"/>
    <w:rsid w:val="00E479C7"/>
    <w:rsid w:val="00E47B79"/>
    <w:rsid w:val="00E47FE7"/>
    <w:rsid w:val="00E509C3"/>
    <w:rsid w:val="00E5266F"/>
    <w:rsid w:val="00E56EA0"/>
    <w:rsid w:val="00E57730"/>
    <w:rsid w:val="00E578B8"/>
    <w:rsid w:val="00E60601"/>
    <w:rsid w:val="00E670B2"/>
    <w:rsid w:val="00E711E6"/>
    <w:rsid w:val="00E71DAB"/>
    <w:rsid w:val="00E72CCE"/>
    <w:rsid w:val="00E765BC"/>
    <w:rsid w:val="00E768B8"/>
    <w:rsid w:val="00E77064"/>
    <w:rsid w:val="00E777BB"/>
    <w:rsid w:val="00E8231F"/>
    <w:rsid w:val="00E82FDC"/>
    <w:rsid w:val="00E85106"/>
    <w:rsid w:val="00E86DF0"/>
    <w:rsid w:val="00E87C14"/>
    <w:rsid w:val="00E9252D"/>
    <w:rsid w:val="00E940BE"/>
    <w:rsid w:val="00E96DA6"/>
    <w:rsid w:val="00E97A0F"/>
    <w:rsid w:val="00EA3319"/>
    <w:rsid w:val="00EA3629"/>
    <w:rsid w:val="00EA3A25"/>
    <w:rsid w:val="00EA7EBD"/>
    <w:rsid w:val="00EB1121"/>
    <w:rsid w:val="00EB2FDF"/>
    <w:rsid w:val="00EB468C"/>
    <w:rsid w:val="00EB61D3"/>
    <w:rsid w:val="00EB7886"/>
    <w:rsid w:val="00EC1AF9"/>
    <w:rsid w:val="00EC4D04"/>
    <w:rsid w:val="00EC4EDB"/>
    <w:rsid w:val="00EC52C1"/>
    <w:rsid w:val="00EC58A2"/>
    <w:rsid w:val="00ED1131"/>
    <w:rsid w:val="00ED1A6E"/>
    <w:rsid w:val="00EE0F22"/>
    <w:rsid w:val="00EE2C7F"/>
    <w:rsid w:val="00EE6472"/>
    <w:rsid w:val="00EF1281"/>
    <w:rsid w:val="00EF2343"/>
    <w:rsid w:val="00EF23B9"/>
    <w:rsid w:val="00EF6B03"/>
    <w:rsid w:val="00EF786E"/>
    <w:rsid w:val="00EF79E0"/>
    <w:rsid w:val="00F01DE5"/>
    <w:rsid w:val="00F0303F"/>
    <w:rsid w:val="00F03459"/>
    <w:rsid w:val="00F066DC"/>
    <w:rsid w:val="00F079B9"/>
    <w:rsid w:val="00F12199"/>
    <w:rsid w:val="00F12227"/>
    <w:rsid w:val="00F166DD"/>
    <w:rsid w:val="00F16A98"/>
    <w:rsid w:val="00F200B7"/>
    <w:rsid w:val="00F2017C"/>
    <w:rsid w:val="00F20DC0"/>
    <w:rsid w:val="00F2116A"/>
    <w:rsid w:val="00F2557D"/>
    <w:rsid w:val="00F334F9"/>
    <w:rsid w:val="00F348B2"/>
    <w:rsid w:val="00F34AEE"/>
    <w:rsid w:val="00F3515D"/>
    <w:rsid w:val="00F360F0"/>
    <w:rsid w:val="00F36E81"/>
    <w:rsid w:val="00F40AAD"/>
    <w:rsid w:val="00F41BBD"/>
    <w:rsid w:val="00F42B69"/>
    <w:rsid w:val="00F42F36"/>
    <w:rsid w:val="00F43D96"/>
    <w:rsid w:val="00F44C85"/>
    <w:rsid w:val="00F45413"/>
    <w:rsid w:val="00F50D71"/>
    <w:rsid w:val="00F52988"/>
    <w:rsid w:val="00F54AC8"/>
    <w:rsid w:val="00F56775"/>
    <w:rsid w:val="00F56C6B"/>
    <w:rsid w:val="00F60794"/>
    <w:rsid w:val="00F6310A"/>
    <w:rsid w:val="00F63EE4"/>
    <w:rsid w:val="00F6405B"/>
    <w:rsid w:val="00F6496F"/>
    <w:rsid w:val="00F670FF"/>
    <w:rsid w:val="00F72150"/>
    <w:rsid w:val="00F740D5"/>
    <w:rsid w:val="00F77939"/>
    <w:rsid w:val="00F803B7"/>
    <w:rsid w:val="00F8091B"/>
    <w:rsid w:val="00F833A7"/>
    <w:rsid w:val="00F833DB"/>
    <w:rsid w:val="00F8547B"/>
    <w:rsid w:val="00F85F0A"/>
    <w:rsid w:val="00F91287"/>
    <w:rsid w:val="00F916BF"/>
    <w:rsid w:val="00F94299"/>
    <w:rsid w:val="00F95EFE"/>
    <w:rsid w:val="00F95FF9"/>
    <w:rsid w:val="00F9720D"/>
    <w:rsid w:val="00FA2A00"/>
    <w:rsid w:val="00FB1FCE"/>
    <w:rsid w:val="00FB57C3"/>
    <w:rsid w:val="00FB63AC"/>
    <w:rsid w:val="00FB73F9"/>
    <w:rsid w:val="00FC0888"/>
    <w:rsid w:val="00FC3566"/>
    <w:rsid w:val="00FC3588"/>
    <w:rsid w:val="00FC4ACB"/>
    <w:rsid w:val="00FD0470"/>
    <w:rsid w:val="00FD6F54"/>
    <w:rsid w:val="00FD7BED"/>
    <w:rsid w:val="00FE2756"/>
    <w:rsid w:val="00FE2F81"/>
    <w:rsid w:val="00FE6886"/>
    <w:rsid w:val="00FE7335"/>
    <w:rsid w:val="00FE7FF4"/>
    <w:rsid w:val="00FF086D"/>
    <w:rsid w:val="00FF14BA"/>
    <w:rsid w:val="00FF1854"/>
    <w:rsid w:val="00FF3613"/>
    <w:rsid w:val="00FF6570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emf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png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hyperlink" Target="https://www.icbf.gov.co/servicios/seguimiento-solicitud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diagramLayout" Target="diagrams/layout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diagramData" Target="diagrams/data2.xml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3.960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2.884 Reconocimiento de la línea: </a:t>
          </a:r>
          <a:r>
            <a:rPr lang="es-CO" sz="1200" b="0">
              <a:latin typeface="Miryad"/>
            </a:rPr>
            <a:t>Motivo por el cual el ciudadano se comunica para conocer el objetivo de la línea, tramites y servicios del ICBF</a:t>
          </a:r>
          <a:endParaRPr lang="es-CO" sz="1200" b="0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3.095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7449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8132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725" custLinFactNeighborY="-15964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15227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3.960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307345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3.095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2307345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190319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48191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2.884 Reconocimiento de la línea: </a:t>
          </a:r>
          <a:r>
            <a:rPr lang="es-CO" sz="1200" b="0" kern="1200">
              <a:latin typeface="Miryad"/>
            </a:rPr>
            <a:t>Motivo por el cual el ciudadano se comunica para conocer el objetivo de la línea, tramites y servicios del ICBF</a:t>
          </a:r>
          <a:endParaRPr lang="es-CO" sz="1200" b="0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448191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76612" y="4359832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C8BF91-4325-44BD-BDCE-6CD5A8C0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2019-02-04T15:09:00Z</dcterms:created>
  <dcterms:modified xsi:type="dcterms:W3CDTF">2019-02-04T15:09:00Z</dcterms:modified>
</cp:coreProperties>
</file>