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49" w:rsidRDefault="00E928AB">
      <w:bookmarkStart w:id="0" w:name="_GoBack"/>
      <w:bookmarkEnd w:id="0"/>
      <w:r>
        <w:rPr>
          <w:noProof/>
          <w:lang w:eastAsia="es-CO"/>
        </w:rPr>
        <w:drawing>
          <wp:inline distT="0" distB="0" distL="0" distR="0" wp14:anchorId="39B6AB35">
            <wp:extent cx="4572635" cy="34296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/>
    <w:p w:rsidR="00E928AB" w:rsidRDefault="00E928AB">
      <w:r>
        <w:rPr>
          <w:noProof/>
          <w:lang w:eastAsia="es-CO"/>
        </w:rPr>
        <w:lastRenderedPageBreak/>
        <w:drawing>
          <wp:inline distT="0" distB="0" distL="0" distR="0" wp14:anchorId="4A2B2CA4">
            <wp:extent cx="4572635" cy="34296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8AB" w:rsidRDefault="00E928AB">
      <w:r w:rsidRPr="00E928AB">
        <w:drawing>
          <wp:inline distT="0" distB="0" distL="0" distR="0" wp14:anchorId="36253993" wp14:editId="4D1E8F93">
            <wp:extent cx="4572638" cy="342947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/>
    <w:p w:rsidR="00E928AB" w:rsidRDefault="00E928AB">
      <w:r w:rsidRPr="00E928AB">
        <w:drawing>
          <wp:inline distT="0" distB="0" distL="0" distR="0" wp14:anchorId="08EE84C8" wp14:editId="4168AD8B">
            <wp:extent cx="4572638" cy="342947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2ABAD79F" wp14:editId="5CEEAE60">
            <wp:extent cx="4572638" cy="342947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34EDA0D3" wp14:editId="1B3F8EAE">
            <wp:extent cx="4572638" cy="342947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2E2E1233" wp14:editId="387CE7C6">
            <wp:extent cx="4572638" cy="342947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2230C7C6" wp14:editId="446CB5B8">
            <wp:extent cx="4572638" cy="3429479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>
      <w:r w:rsidRPr="00E928AB">
        <w:drawing>
          <wp:inline distT="0" distB="0" distL="0" distR="0" wp14:anchorId="5CEFFF66" wp14:editId="7E25DB8B">
            <wp:extent cx="4572638" cy="3429479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drawing>
          <wp:inline distT="0" distB="0" distL="0" distR="0" wp14:anchorId="01491536" wp14:editId="6BBF5F81">
            <wp:extent cx="4572638" cy="342947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72D2C656" wp14:editId="1B0FB7E6">
            <wp:extent cx="4572638" cy="342947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6AE1ED85" wp14:editId="7861F2D6">
            <wp:extent cx="4572638" cy="342947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4CD05BF7" wp14:editId="7064F290">
            <wp:extent cx="4572638" cy="3429479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22626623" wp14:editId="33F509A2">
            <wp:extent cx="4572638" cy="3429479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>
      <w:r w:rsidRPr="00E928AB">
        <w:drawing>
          <wp:inline distT="0" distB="0" distL="0" distR="0" wp14:anchorId="510B55C4" wp14:editId="3AE62881">
            <wp:extent cx="4572638" cy="342947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drawing>
          <wp:inline distT="0" distB="0" distL="0" distR="0" wp14:anchorId="32609BAC" wp14:editId="3F40EE6D">
            <wp:extent cx="4572638" cy="3429479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0C9F6AE9" wp14:editId="5AD536AC">
            <wp:extent cx="4572638" cy="342947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5A43B2CD" wp14:editId="722F5110">
            <wp:extent cx="4572638" cy="3429479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1B58E92C" wp14:editId="3CF5EB97">
            <wp:extent cx="4572638" cy="342947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01ADED05" wp14:editId="086A9031">
            <wp:extent cx="4572638" cy="3429479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3CB77364" wp14:editId="64D287BC">
            <wp:extent cx="4572638" cy="3429479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74AC6D31" wp14:editId="15E5EADD">
            <wp:extent cx="4572638" cy="3429479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1CA73F8F" wp14:editId="573E0F5D">
            <wp:extent cx="4572638" cy="3429479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2DE9025F" wp14:editId="5F0CCCAD">
            <wp:extent cx="4572638" cy="3429479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3067C0EF" wp14:editId="17615D54">
            <wp:extent cx="4572638" cy="3429479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121CD188" wp14:editId="769F046D">
            <wp:extent cx="4572638" cy="3429479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76D678E2" wp14:editId="1CE86F90">
            <wp:extent cx="4572638" cy="3429479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0D93DE9A" wp14:editId="7CCF7A28">
            <wp:extent cx="4572638" cy="3429479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3D0E4EFA" wp14:editId="68F8AB4D">
            <wp:extent cx="4572638" cy="3429479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>
      <w:r w:rsidRPr="00E928AB">
        <w:drawing>
          <wp:inline distT="0" distB="0" distL="0" distR="0" wp14:anchorId="0D4AD42E" wp14:editId="0ABA92AD">
            <wp:extent cx="4572638" cy="3429479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drawing>
          <wp:inline distT="0" distB="0" distL="0" distR="0" wp14:anchorId="27C97E4A" wp14:editId="77FEA7BC">
            <wp:extent cx="4572638" cy="3429479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6AD1EC00" wp14:editId="1257B649">
            <wp:extent cx="4572638" cy="3429479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336D172D" wp14:editId="7B1EE060">
            <wp:extent cx="4572638" cy="3429479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6D61A682" wp14:editId="563DC4C8">
            <wp:extent cx="4572638" cy="3429479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0E1BC05D" wp14:editId="59AF5C24">
            <wp:extent cx="4572638" cy="3429479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65EA72C4" wp14:editId="6E41B339">
            <wp:extent cx="4572638" cy="3429479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3C64CAE0" wp14:editId="01C7D71C">
            <wp:extent cx="4572638" cy="3429479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0580F59C" wp14:editId="3F5B0EB4">
            <wp:extent cx="4572638" cy="3429479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652BEEB5" wp14:editId="61718758">
            <wp:extent cx="4572638" cy="3429479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4B6AC0EE" wp14:editId="59784499">
            <wp:extent cx="4572638" cy="3429479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67ED8AF2" wp14:editId="1EF85855">
            <wp:extent cx="4572638" cy="3429479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1E18025D" wp14:editId="1A1F73BE">
            <wp:extent cx="4572638" cy="3429479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8AB" w:rsidRDefault="00E928AB"/>
    <w:p w:rsidR="00E928AB" w:rsidRDefault="00E928AB">
      <w:r w:rsidRPr="00E928AB">
        <w:lastRenderedPageBreak/>
        <w:drawing>
          <wp:inline distT="0" distB="0" distL="0" distR="0" wp14:anchorId="689D3EE8" wp14:editId="73834516">
            <wp:extent cx="4572638" cy="3429479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28AB">
      <w:headerReference w:type="default" r:id="rId50"/>
      <w:footerReference w:type="default" r:id="rId5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86B" w:rsidRDefault="0017286B" w:rsidP="00461CFB">
      <w:pPr>
        <w:spacing w:after="0" w:line="240" w:lineRule="auto"/>
      </w:pPr>
      <w:r>
        <w:separator/>
      </w:r>
    </w:p>
  </w:endnote>
  <w:endnote w:type="continuationSeparator" w:id="0">
    <w:p w:rsidR="0017286B" w:rsidRDefault="0017286B" w:rsidP="0046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Cn BT">
    <w:panose1 w:val="020B0706030502040204"/>
    <w:charset w:val="00"/>
    <w:family w:val="swiss"/>
    <w:pitch w:val="variable"/>
    <w:sig w:usb0="00000087" w:usb1="00000000" w:usb2="00000000" w:usb3="00000000" w:csb0="0000001B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CFB" w:rsidRPr="00461CFB" w:rsidRDefault="00461CFB" w:rsidP="00461CFB">
    <w:pPr>
      <w:spacing w:after="0" w:line="240" w:lineRule="auto"/>
      <w:rPr>
        <w:rFonts w:ascii="Zurich Cn BT" w:eastAsia="Times New Roman" w:hAnsi="Zurich Cn BT" w:cs="Times New Roman"/>
        <w:color w:val="000000"/>
        <w:sz w:val="20"/>
        <w:szCs w:val="24"/>
        <w:lang w:eastAsia="es-CO"/>
      </w:rPr>
    </w:pPr>
    <w:r>
      <w:rPr>
        <w:rFonts w:ascii="Zurich Cn BT" w:eastAsia="Times New Roman" w:hAnsi="Zurich Cn BT" w:cs="Times New Roman"/>
        <w:noProof/>
        <w:color w:val="000000"/>
        <w:sz w:val="20"/>
        <w:szCs w:val="24"/>
        <w:lang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3951605</wp:posOffset>
          </wp:positionH>
          <wp:positionV relativeFrom="paragraph">
            <wp:posOffset>8791575</wp:posOffset>
          </wp:positionV>
          <wp:extent cx="2924175" cy="560070"/>
          <wp:effectExtent l="0" t="0" r="9525" b="0"/>
          <wp:wrapThrough wrapText="bothSides">
            <wp:wrapPolygon edited="0">
              <wp:start x="0" y="0"/>
              <wp:lineTo x="0" y="20571"/>
              <wp:lineTo x="21530" y="20571"/>
              <wp:lineTo x="21530" y="0"/>
              <wp:lineTo x="0" y="0"/>
            </wp:wrapPolygon>
          </wp:wrapThrough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1CFB">
      <w:rPr>
        <w:rFonts w:ascii="Zurich Cn BT" w:eastAsia="Times New Roman" w:hAnsi="Zurich Cn BT" w:cs="Times New Roman"/>
        <w:color w:val="000000"/>
        <w:sz w:val="20"/>
        <w:szCs w:val="24"/>
        <w:lang w:eastAsia="es-CO"/>
      </w:rPr>
      <w:t xml:space="preserve">MZ. A Entrada B/ Galán – Teléfono: </w:t>
    </w:r>
    <w:r w:rsidRPr="00461CFB">
      <w:rPr>
        <w:rFonts w:ascii="Zurich Cn BT" w:eastAsia="Times New Roman" w:hAnsi="Zurich Cn BT" w:cs="Times New Roman"/>
        <w:b/>
        <w:bCs/>
        <w:sz w:val="20"/>
        <w:szCs w:val="24"/>
        <w:lang w:eastAsia="es-CO"/>
      </w:rPr>
      <w:t>2605310-2600098</w:t>
    </w:r>
  </w:p>
  <w:p w:rsidR="00461CFB" w:rsidRPr="00461CFB" w:rsidRDefault="00461CFB" w:rsidP="00461CFB">
    <w:pPr>
      <w:spacing w:after="0" w:line="240" w:lineRule="auto"/>
      <w:rPr>
        <w:rFonts w:ascii="Zurich Cn BT" w:eastAsia="Times New Roman" w:hAnsi="Zurich Cn BT" w:cs="Times New Roman"/>
        <w:sz w:val="20"/>
        <w:szCs w:val="24"/>
        <w:lang w:eastAsia="es-CO"/>
      </w:rPr>
    </w:pPr>
    <w:r w:rsidRPr="00461CFB">
      <w:rPr>
        <w:rFonts w:ascii="Zurich Cn BT" w:eastAsia="Times New Roman" w:hAnsi="Zurich Cn BT" w:cs="Times New Roman"/>
        <w:sz w:val="20"/>
        <w:szCs w:val="24"/>
        <w:lang w:eastAsia="es-CO"/>
      </w:rPr>
      <w:t>Línea gratuita nacional ICBF  01 8000 91 8080</w:t>
    </w:r>
  </w:p>
  <w:p w:rsidR="00461CFB" w:rsidRPr="00461CFB" w:rsidRDefault="00461CFB" w:rsidP="00461CFB">
    <w:pPr>
      <w:spacing w:after="0" w:line="240" w:lineRule="auto"/>
      <w:rPr>
        <w:rFonts w:ascii="Zurich Cn BT" w:eastAsia="Times New Roman" w:hAnsi="Zurich Cn BT" w:cs="Times New Roman"/>
        <w:sz w:val="20"/>
        <w:szCs w:val="24"/>
        <w:lang w:eastAsia="es-CO"/>
      </w:rPr>
    </w:pPr>
    <w:r w:rsidRPr="00461CFB">
      <w:rPr>
        <w:rFonts w:ascii="Zurich Cn BT" w:eastAsia="Times New Roman" w:hAnsi="Zurich Cn BT" w:cs="Times New Roman"/>
        <w:sz w:val="20"/>
        <w:szCs w:val="24"/>
        <w:lang w:eastAsia="es-CO"/>
      </w:rPr>
      <w:t>www.icbf.gov.co</w:t>
    </w:r>
  </w:p>
  <w:p w:rsidR="00461CFB" w:rsidRDefault="00461CF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86B" w:rsidRDefault="0017286B" w:rsidP="00461CFB">
      <w:pPr>
        <w:spacing w:after="0" w:line="240" w:lineRule="auto"/>
      </w:pPr>
      <w:r>
        <w:separator/>
      </w:r>
    </w:p>
  </w:footnote>
  <w:footnote w:type="continuationSeparator" w:id="0">
    <w:p w:rsidR="0017286B" w:rsidRDefault="0017286B" w:rsidP="0046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CFB" w:rsidRPr="00461CFB" w:rsidRDefault="00461CFB" w:rsidP="00461CFB">
    <w:pPr>
      <w:tabs>
        <w:tab w:val="center" w:pos="4419"/>
        <w:tab w:val="right" w:pos="8838"/>
      </w:tabs>
      <w:autoSpaceDE w:val="0"/>
      <w:autoSpaceDN w:val="0"/>
      <w:adjustRightInd w:val="0"/>
      <w:rPr>
        <w:rFonts w:ascii="Zurich Cn BT" w:eastAsia="Times New Roman" w:hAnsi="Zurich Cn BT" w:cs="ZurichBT-LightCondensed"/>
        <w:b/>
        <w:sz w:val="24"/>
        <w:szCs w:val="24"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4933950</wp:posOffset>
          </wp:positionH>
          <wp:positionV relativeFrom="paragraph">
            <wp:posOffset>-60960</wp:posOffset>
          </wp:positionV>
          <wp:extent cx="1242695" cy="600710"/>
          <wp:effectExtent l="0" t="0" r="0" b="8890"/>
          <wp:wrapNone/>
          <wp:docPr id="46" name="Imagen 46" descr="Captura de pantalla 2014-10-23 a las 14 30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 de pantalla 2014-10-23 a las 14 30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69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5E4264C3" wp14:editId="3420663B">
          <wp:simplePos x="0" y="0"/>
          <wp:positionH relativeFrom="column">
            <wp:posOffset>-388620</wp:posOffset>
          </wp:positionH>
          <wp:positionV relativeFrom="paragraph">
            <wp:posOffset>-333530</wp:posOffset>
          </wp:positionV>
          <wp:extent cx="633095" cy="791845"/>
          <wp:effectExtent l="0" t="0" r="0" b="8255"/>
          <wp:wrapNone/>
          <wp:docPr id="45" name="Imagen 45" descr="LOGO-I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CB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  <w:r w:rsidRPr="00461CFB">
      <w:rPr>
        <w:rFonts w:ascii="Zurich Cn BT" w:eastAsia="Times New Roman" w:hAnsi="Zurich Cn BT" w:cs="ZurichBT-LightCondensed"/>
        <w:b/>
        <w:sz w:val="24"/>
        <w:szCs w:val="24"/>
        <w:lang w:eastAsia="es-CO"/>
      </w:rPr>
      <w:t>República de Colombia</w:t>
    </w:r>
    <w:r>
      <w:rPr>
        <w:rFonts w:ascii="Zurich Cn BT" w:eastAsia="Times New Roman" w:hAnsi="Zurich Cn BT" w:cs="ZurichBT-LightCondensed"/>
        <w:b/>
        <w:sz w:val="24"/>
        <w:szCs w:val="24"/>
        <w:lang w:eastAsia="es-CO"/>
      </w:rPr>
      <w:tab/>
    </w:r>
  </w:p>
  <w:p w:rsidR="00461CFB" w:rsidRPr="00461CFB" w:rsidRDefault="00461CFB" w:rsidP="00461CFB">
    <w:pPr>
      <w:autoSpaceDE w:val="0"/>
      <w:autoSpaceDN w:val="0"/>
      <w:adjustRightInd w:val="0"/>
      <w:spacing w:after="0" w:line="240" w:lineRule="auto"/>
      <w:jc w:val="center"/>
      <w:rPr>
        <w:rFonts w:ascii="Zurich Cn BT" w:eastAsia="Times New Roman" w:hAnsi="Zurich Cn BT" w:cs="ZurichBT-LightCondensed"/>
        <w:b/>
        <w:sz w:val="24"/>
        <w:szCs w:val="24"/>
        <w:lang w:eastAsia="es-CO"/>
      </w:rPr>
    </w:pPr>
    <w:r w:rsidRPr="00461CFB">
      <w:rPr>
        <w:rFonts w:ascii="Zurich Cn BT" w:eastAsia="Times New Roman" w:hAnsi="Zurich Cn BT" w:cs="ZurichBT-LightCondensed"/>
        <w:b/>
        <w:sz w:val="24"/>
        <w:szCs w:val="24"/>
        <w:lang w:eastAsia="es-CO"/>
      </w:rPr>
      <w:t>Instituto Colombiano de Bienestar Familiar</w:t>
    </w:r>
  </w:p>
  <w:p w:rsidR="00461CFB" w:rsidRPr="00461CFB" w:rsidRDefault="00461CFB" w:rsidP="00461CFB">
    <w:pPr>
      <w:autoSpaceDE w:val="0"/>
      <w:autoSpaceDN w:val="0"/>
      <w:adjustRightInd w:val="0"/>
      <w:spacing w:after="0" w:line="240" w:lineRule="auto"/>
      <w:jc w:val="center"/>
      <w:rPr>
        <w:rFonts w:ascii="Zurich Cn BT" w:eastAsia="Times New Roman" w:hAnsi="Zurich Cn BT" w:cs="ZurichBT-LightCondensed"/>
        <w:color w:val="808080"/>
        <w:sz w:val="24"/>
        <w:szCs w:val="24"/>
        <w:lang w:eastAsia="es-CO"/>
      </w:rPr>
    </w:pPr>
    <w:r w:rsidRPr="00461CFB">
      <w:rPr>
        <w:rFonts w:ascii="Zurich Cn BT" w:eastAsia="Times New Roman" w:hAnsi="Zurich Cn BT" w:cs="ZurichBT-LightCondensed"/>
        <w:color w:val="808080"/>
        <w:sz w:val="24"/>
        <w:szCs w:val="24"/>
        <w:lang w:eastAsia="es-CO"/>
      </w:rPr>
      <w:t xml:space="preserve">Cecilia De la Fuente de Lleras </w:t>
    </w:r>
  </w:p>
  <w:p w:rsidR="00461CFB" w:rsidRPr="00461CFB" w:rsidRDefault="00461CFB" w:rsidP="00461CFB">
    <w:pPr>
      <w:spacing w:after="0" w:line="240" w:lineRule="auto"/>
      <w:jc w:val="center"/>
      <w:rPr>
        <w:rFonts w:ascii="Zurich Cn BT" w:eastAsia="Times New Roman" w:hAnsi="Zurich Cn BT" w:cs="Times New Roman"/>
        <w:b/>
        <w:color w:val="000000"/>
        <w:sz w:val="24"/>
        <w:szCs w:val="24"/>
        <w:lang w:eastAsia="es-CO"/>
      </w:rPr>
    </w:pPr>
    <w:r w:rsidRPr="00461CFB">
      <w:rPr>
        <w:rFonts w:ascii="Zurich Cn BT" w:eastAsia="Times New Roman" w:hAnsi="Zurich Cn BT" w:cs="Times New Roman"/>
        <w:b/>
        <w:color w:val="000000"/>
        <w:sz w:val="24"/>
        <w:szCs w:val="24"/>
        <w:lang w:eastAsia="es-CO"/>
      </w:rPr>
      <w:t>Regional Tolima.</w:t>
    </w:r>
  </w:p>
  <w:p w:rsidR="00461CFB" w:rsidRPr="00461CFB" w:rsidRDefault="00461CFB" w:rsidP="00461CFB">
    <w:pPr>
      <w:spacing w:after="0" w:line="240" w:lineRule="auto"/>
      <w:jc w:val="center"/>
      <w:rPr>
        <w:rFonts w:ascii="Zurich Cn BT" w:eastAsia="Times New Roman" w:hAnsi="Zurich Cn BT" w:cs="Times New Roman"/>
        <w:b/>
        <w:color w:val="000000"/>
        <w:sz w:val="24"/>
        <w:szCs w:val="24"/>
        <w:lang w:eastAsia="es-CO"/>
      </w:rPr>
    </w:pPr>
    <w:r w:rsidRPr="00461CFB">
      <w:rPr>
        <w:rFonts w:ascii="Zurich Cn BT" w:eastAsia="Times New Roman" w:hAnsi="Zurich Cn BT" w:cs="Times New Roman"/>
        <w:b/>
        <w:color w:val="000000"/>
        <w:sz w:val="24"/>
        <w:szCs w:val="24"/>
        <w:lang w:eastAsia="es-CO"/>
      </w:rPr>
      <w:t xml:space="preserve">Centro Zonal Galán </w:t>
    </w:r>
  </w:p>
  <w:p w:rsidR="00461CFB" w:rsidRDefault="00461CF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8AB"/>
    <w:rsid w:val="0017286B"/>
    <w:rsid w:val="00461CFB"/>
    <w:rsid w:val="00C10323"/>
    <w:rsid w:val="00D01049"/>
    <w:rsid w:val="00E9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9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28A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61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1CFB"/>
  </w:style>
  <w:style w:type="paragraph" w:styleId="Piedepgina">
    <w:name w:val="footer"/>
    <w:basedOn w:val="Normal"/>
    <w:link w:val="PiedepginaCar"/>
    <w:uiPriority w:val="99"/>
    <w:unhideWhenUsed/>
    <w:rsid w:val="00461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9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28A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61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1CFB"/>
  </w:style>
  <w:style w:type="paragraph" w:styleId="Piedepgina">
    <w:name w:val="footer"/>
    <w:basedOn w:val="Normal"/>
    <w:link w:val="PiedepginaCar"/>
    <w:uiPriority w:val="99"/>
    <w:unhideWhenUsed/>
    <w:rsid w:val="00461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5.jpeg"/><Relationship Id="rId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39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Nubia Rodriguez Bravo</dc:creator>
  <cp:lastModifiedBy>Nubia Rodriguez Bravo</cp:lastModifiedBy>
  <cp:revision>3</cp:revision>
  <dcterms:created xsi:type="dcterms:W3CDTF">2016-06-03T22:02:00Z</dcterms:created>
  <dcterms:modified xsi:type="dcterms:W3CDTF">2016-06-03T22:14:00Z</dcterms:modified>
</cp:coreProperties>
</file>