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7D0" w:rsidRDefault="000517D0"/>
    <w:p w:rsidR="000517D0" w:rsidRPr="000517D0" w:rsidRDefault="000517D0" w:rsidP="000517D0"/>
    <w:p w:rsidR="000517D0" w:rsidRPr="000517D0" w:rsidRDefault="00714361" w:rsidP="000517D0">
      <w:r w:rsidRPr="000517D0">
        <w:drawing>
          <wp:anchor distT="0" distB="0" distL="114300" distR="114300" simplePos="0" relativeHeight="251658240" behindDoc="0" locked="0" layoutInCell="1" allowOverlap="1" wp14:anchorId="05DA2858" wp14:editId="1D4A5C76">
            <wp:simplePos x="0" y="0"/>
            <wp:positionH relativeFrom="column">
              <wp:posOffset>872490</wp:posOffset>
            </wp:positionH>
            <wp:positionV relativeFrom="paragraph">
              <wp:posOffset>9525</wp:posOffset>
            </wp:positionV>
            <wp:extent cx="4572635" cy="3429000"/>
            <wp:effectExtent l="0" t="0" r="0" b="0"/>
            <wp:wrapThrough wrapText="bothSides">
              <wp:wrapPolygon edited="0">
                <wp:start x="0" y="0"/>
                <wp:lineTo x="0" y="21480"/>
                <wp:lineTo x="21507" y="21480"/>
                <wp:lineTo x="21507" y="0"/>
                <wp:lineTo x="0" y="0"/>
              </wp:wrapPolygon>
            </wp:wrapThrough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63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517D0" w:rsidRPr="000517D0" w:rsidRDefault="000517D0" w:rsidP="000517D0"/>
    <w:p w:rsidR="000517D0" w:rsidRPr="000517D0" w:rsidRDefault="000517D0" w:rsidP="000517D0"/>
    <w:p w:rsidR="000517D0" w:rsidRPr="000517D0" w:rsidRDefault="000517D0" w:rsidP="000517D0"/>
    <w:p w:rsidR="000517D0" w:rsidRPr="000517D0" w:rsidRDefault="000517D0" w:rsidP="000517D0"/>
    <w:p w:rsidR="000517D0" w:rsidRPr="000517D0" w:rsidRDefault="000517D0" w:rsidP="000517D0"/>
    <w:p w:rsidR="000517D0" w:rsidRPr="000517D0" w:rsidRDefault="000517D0" w:rsidP="000517D0"/>
    <w:p w:rsidR="000517D0" w:rsidRPr="000517D0" w:rsidRDefault="000517D0" w:rsidP="000517D0"/>
    <w:p w:rsidR="000517D0" w:rsidRPr="000517D0" w:rsidRDefault="000517D0" w:rsidP="000517D0"/>
    <w:p w:rsidR="000517D0" w:rsidRPr="000517D0" w:rsidRDefault="000517D0" w:rsidP="000517D0"/>
    <w:p w:rsidR="000517D0" w:rsidRPr="000517D0" w:rsidRDefault="000517D0" w:rsidP="000517D0"/>
    <w:p w:rsidR="000517D0" w:rsidRDefault="000517D0" w:rsidP="000517D0"/>
    <w:p w:rsidR="000517D0" w:rsidRDefault="000517D0" w:rsidP="000517D0">
      <w:pPr>
        <w:tabs>
          <w:tab w:val="left" w:pos="1515"/>
        </w:tabs>
      </w:pPr>
      <w:r>
        <w:tab/>
      </w:r>
    </w:p>
    <w:p w:rsidR="000517D0" w:rsidRDefault="00714361" w:rsidP="000517D0">
      <w:r w:rsidRPr="000517D0">
        <w:drawing>
          <wp:anchor distT="0" distB="0" distL="114300" distR="114300" simplePos="0" relativeHeight="251661312" behindDoc="0" locked="0" layoutInCell="1" allowOverlap="1" wp14:anchorId="288D3173" wp14:editId="4BAEC851">
            <wp:simplePos x="0" y="0"/>
            <wp:positionH relativeFrom="column">
              <wp:posOffset>809625</wp:posOffset>
            </wp:positionH>
            <wp:positionV relativeFrom="paragraph">
              <wp:posOffset>21590</wp:posOffset>
            </wp:positionV>
            <wp:extent cx="4572635" cy="3429000"/>
            <wp:effectExtent l="0" t="0" r="0" b="0"/>
            <wp:wrapThrough wrapText="bothSides">
              <wp:wrapPolygon edited="0">
                <wp:start x="0" y="0"/>
                <wp:lineTo x="0" y="21480"/>
                <wp:lineTo x="21507" y="21480"/>
                <wp:lineTo x="21507" y="0"/>
                <wp:lineTo x="0" y="0"/>
              </wp:wrapPolygon>
            </wp:wrapThrough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63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517D0" w:rsidRDefault="000517D0" w:rsidP="000517D0">
      <w:pPr>
        <w:tabs>
          <w:tab w:val="left" w:pos="1215"/>
        </w:tabs>
      </w:pPr>
      <w:r>
        <w:tab/>
      </w:r>
    </w:p>
    <w:p w:rsidR="000517D0" w:rsidRDefault="000517D0" w:rsidP="000517D0"/>
    <w:p w:rsidR="000A140D" w:rsidRDefault="00714361" w:rsidP="000517D0">
      <w:pPr>
        <w:tabs>
          <w:tab w:val="left" w:pos="2535"/>
        </w:tabs>
      </w:pPr>
      <w:r w:rsidRPr="000517D0">
        <w:drawing>
          <wp:anchor distT="0" distB="0" distL="114300" distR="114300" simplePos="0" relativeHeight="251660288" behindDoc="1" locked="0" layoutInCell="1" allowOverlap="1" wp14:anchorId="1ECDA57E" wp14:editId="5252826D">
            <wp:simplePos x="0" y="0"/>
            <wp:positionH relativeFrom="margin">
              <wp:posOffset>757555</wp:posOffset>
            </wp:positionH>
            <wp:positionV relativeFrom="paragraph">
              <wp:posOffset>8890</wp:posOffset>
            </wp:positionV>
            <wp:extent cx="4572635" cy="3429000"/>
            <wp:effectExtent l="0" t="0" r="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63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17D0">
        <w:tab/>
      </w:r>
    </w:p>
    <w:p w:rsidR="000517D0" w:rsidRDefault="000517D0" w:rsidP="000517D0">
      <w:pPr>
        <w:tabs>
          <w:tab w:val="left" w:pos="2535"/>
        </w:tabs>
      </w:pPr>
    </w:p>
    <w:p w:rsidR="000517D0" w:rsidRDefault="000517D0" w:rsidP="000517D0">
      <w:pPr>
        <w:tabs>
          <w:tab w:val="left" w:pos="2535"/>
        </w:tabs>
      </w:pPr>
    </w:p>
    <w:p w:rsidR="000517D0" w:rsidRPr="000517D0" w:rsidRDefault="000517D0" w:rsidP="000517D0"/>
    <w:p w:rsidR="000517D0" w:rsidRPr="000517D0" w:rsidRDefault="000517D0" w:rsidP="000517D0"/>
    <w:p w:rsidR="000517D0" w:rsidRPr="000517D0" w:rsidRDefault="000517D0" w:rsidP="000517D0"/>
    <w:p w:rsidR="000517D0" w:rsidRPr="000517D0" w:rsidRDefault="000517D0" w:rsidP="000517D0"/>
    <w:p w:rsidR="000517D0" w:rsidRPr="000517D0" w:rsidRDefault="000517D0" w:rsidP="000517D0"/>
    <w:p w:rsidR="000517D0" w:rsidRPr="000517D0" w:rsidRDefault="000517D0" w:rsidP="000517D0"/>
    <w:p w:rsidR="000517D0" w:rsidRPr="000517D0" w:rsidRDefault="000517D0" w:rsidP="000517D0"/>
    <w:p w:rsidR="000517D0" w:rsidRPr="000517D0" w:rsidRDefault="000517D0" w:rsidP="000517D0"/>
    <w:p w:rsidR="000517D0" w:rsidRPr="000517D0" w:rsidRDefault="000517D0" w:rsidP="000517D0"/>
    <w:p w:rsidR="000517D0" w:rsidRPr="000517D0" w:rsidRDefault="000517D0" w:rsidP="000517D0"/>
    <w:p w:rsidR="000517D0" w:rsidRPr="000517D0" w:rsidRDefault="000517D0" w:rsidP="000517D0"/>
    <w:p w:rsidR="000517D0" w:rsidRPr="000517D0" w:rsidRDefault="000517D0" w:rsidP="000517D0"/>
    <w:p w:rsidR="000517D0" w:rsidRPr="000517D0" w:rsidRDefault="000517D0" w:rsidP="000517D0">
      <w:r w:rsidRPr="000517D0">
        <w:drawing>
          <wp:anchor distT="0" distB="0" distL="114300" distR="114300" simplePos="0" relativeHeight="251659264" behindDoc="1" locked="0" layoutInCell="1" allowOverlap="1" wp14:anchorId="6B8ACA05" wp14:editId="467519ED">
            <wp:simplePos x="0" y="0"/>
            <wp:positionH relativeFrom="margin">
              <wp:align>center</wp:align>
            </wp:positionH>
            <wp:positionV relativeFrom="paragraph">
              <wp:posOffset>2540</wp:posOffset>
            </wp:positionV>
            <wp:extent cx="4572635" cy="3429000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63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517D0" w:rsidRPr="000517D0" w:rsidRDefault="000517D0" w:rsidP="000517D0"/>
    <w:p w:rsidR="000517D0" w:rsidRPr="000517D0" w:rsidRDefault="000517D0" w:rsidP="000517D0"/>
    <w:p w:rsidR="000517D0" w:rsidRPr="000517D0" w:rsidRDefault="000517D0" w:rsidP="000517D0"/>
    <w:p w:rsidR="000517D0" w:rsidRPr="000517D0" w:rsidRDefault="000517D0" w:rsidP="000517D0"/>
    <w:p w:rsidR="000517D0" w:rsidRPr="000517D0" w:rsidRDefault="000517D0" w:rsidP="000517D0"/>
    <w:p w:rsidR="000517D0" w:rsidRPr="000517D0" w:rsidRDefault="000517D0" w:rsidP="000517D0"/>
    <w:p w:rsidR="000517D0" w:rsidRPr="000517D0" w:rsidRDefault="000517D0" w:rsidP="000517D0"/>
    <w:p w:rsidR="000517D0" w:rsidRPr="000517D0" w:rsidRDefault="000517D0" w:rsidP="000517D0"/>
    <w:p w:rsidR="000517D0" w:rsidRPr="000517D0" w:rsidRDefault="000517D0" w:rsidP="000517D0"/>
    <w:p w:rsidR="000517D0" w:rsidRPr="000517D0" w:rsidRDefault="000517D0" w:rsidP="000517D0"/>
    <w:p w:rsidR="00714361" w:rsidRDefault="00714361" w:rsidP="000517D0"/>
    <w:p w:rsidR="00714361" w:rsidRDefault="00714361" w:rsidP="000517D0"/>
    <w:p w:rsidR="00714361" w:rsidRDefault="00714361" w:rsidP="000517D0"/>
    <w:p w:rsidR="00714361" w:rsidRDefault="00714361" w:rsidP="000517D0"/>
    <w:p w:rsidR="000517D0" w:rsidRDefault="000517D0" w:rsidP="000517D0">
      <w:r w:rsidRPr="000517D0">
        <w:drawing>
          <wp:inline distT="0" distB="0" distL="0" distR="0" wp14:anchorId="63F440B7" wp14:editId="2C6394A2">
            <wp:extent cx="4572638" cy="3429479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17D0" w:rsidRDefault="000517D0" w:rsidP="000517D0">
      <w:pPr>
        <w:jc w:val="right"/>
      </w:pPr>
    </w:p>
    <w:p w:rsidR="000517D0" w:rsidRDefault="000517D0" w:rsidP="000517D0">
      <w:r w:rsidRPr="000517D0">
        <w:drawing>
          <wp:inline distT="0" distB="0" distL="0" distR="0" wp14:anchorId="29F9028F" wp14:editId="5533FEEB">
            <wp:extent cx="4572638" cy="3429479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4361" w:rsidRDefault="00714361" w:rsidP="000517D0"/>
    <w:p w:rsidR="00714361" w:rsidRDefault="00714361" w:rsidP="000517D0"/>
    <w:p w:rsidR="000517D0" w:rsidRDefault="000517D0" w:rsidP="000517D0"/>
    <w:p w:rsidR="000517D0" w:rsidRDefault="000517D0" w:rsidP="000517D0">
      <w:r w:rsidRPr="000517D0">
        <w:drawing>
          <wp:inline distT="0" distB="0" distL="0" distR="0" wp14:anchorId="718000DE" wp14:editId="770CEB82">
            <wp:extent cx="4572638" cy="3429479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4361" w:rsidRDefault="00714361" w:rsidP="000517D0"/>
    <w:p w:rsidR="000517D0" w:rsidRDefault="000517D0" w:rsidP="000517D0">
      <w:r w:rsidRPr="000517D0">
        <w:drawing>
          <wp:inline distT="0" distB="0" distL="0" distR="0" wp14:anchorId="24D59C44" wp14:editId="60223836">
            <wp:extent cx="4572638" cy="3429479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4361" w:rsidRDefault="00714361" w:rsidP="000517D0"/>
    <w:p w:rsidR="00714361" w:rsidRDefault="00714361" w:rsidP="000517D0"/>
    <w:p w:rsidR="00714361" w:rsidRDefault="00714361" w:rsidP="000517D0"/>
    <w:p w:rsidR="000517D0" w:rsidRDefault="000517D0" w:rsidP="000517D0">
      <w:r w:rsidRPr="000517D0">
        <w:drawing>
          <wp:inline distT="0" distB="0" distL="0" distR="0" wp14:anchorId="309A8531" wp14:editId="670E58BA">
            <wp:extent cx="4572638" cy="3429479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17D0" w:rsidRDefault="000517D0" w:rsidP="000517D0">
      <w:r w:rsidRPr="000517D0">
        <w:drawing>
          <wp:inline distT="0" distB="0" distL="0" distR="0" wp14:anchorId="526FDA43" wp14:editId="4F3F6F02">
            <wp:extent cx="4572638" cy="3429479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4361" w:rsidRDefault="00714361" w:rsidP="000517D0"/>
    <w:p w:rsidR="00714361" w:rsidRDefault="00714361" w:rsidP="000517D0"/>
    <w:p w:rsidR="00714361" w:rsidRDefault="00714361" w:rsidP="000517D0"/>
    <w:p w:rsidR="00714361" w:rsidRDefault="00714361" w:rsidP="000517D0"/>
    <w:p w:rsidR="000517D0" w:rsidRDefault="000517D0" w:rsidP="000517D0">
      <w:r w:rsidRPr="000517D0">
        <w:drawing>
          <wp:inline distT="0" distB="0" distL="0" distR="0" wp14:anchorId="71E0CD8D" wp14:editId="573847E7">
            <wp:extent cx="4572638" cy="3429479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17D0" w:rsidRDefault="000517D0" w:rsidP="000517D0">
      <w:r w:rsidRPr="000517D0">
        <w:drawing>
          <wp:inline distT="0" distB="0" distL="0" distR="0" wp14:anchorId="6EEDB8F6" wp14:editId="44F00F56">
            <wp:extent cx="4572638" cy="3429479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4361" w:rsidRDefault="00714361" w:rsidP="000517D0"/>
    <w:p w:rsidR="00714361" w:rsidRDefault="00714361" w:rsidP="000517D0"/>
    <w:p w:rsidR="00714361" w:rsidRDefault="00714361" w:rsidP="000517D0"/>
    <w:p w:rsidR="000517D0" w:rsidRDefault="000517D0" w:rsidP="000517D0">
      <w:r w:rsidRPr="000517D0">
        <w:drawing>
          <wp:inline distT="0" distB="0" distL="0" distR="0" wp14:anchorId="5A6D19A1" wp14:editId="2B764500">
            <wp:extent cx="4572638" cy="3429479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17D0" w:rsidRDefault="000517D0" w:rsidP="000517D0">
      <w:pPr>
        <w:jc w:val="right"/>
      </w:pPr>
    </w:p>
    <w:p w:rsidR="000517D0" w:rsidRDefault="000517D0" w:rsidP="000517D0">
      <w:r w:rsidRPr="000517D0">
        <w:drawing>
          <wp:inline distT="0" distB="0" distL="0" distR="0" wp14:anchorId="14DF3771" wp14:editId="15E1B248">
            <wp:extent cx="4572638" cy="3429479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4361" w:rsidRDefault="00714361" w:rsidP="000517D0"/>
    <w:p w:rsidR="00714361" w:rsidRDefault="00714361" w:rsidP="000517D0"/>
    <w:p w:rsidR="00714361" w:rsidRDefault="00714361" w:rsidP="000517D0"/>
    <w:p w:rsidR="00714361" w:rsidRDefault="00714361" w:rsidP="000517D0"/>
    <w:p w:rsidR="000517D0" w:rsidRDefault="000517D0" w:rsidP="000517D0">
      <w:r w:rsidRPr="000517D0">
        <w:drawing>
          <wp:inline distT="0" distB="0" distL="0" distR="0" wp14:anchorId="70D88B59" wp14:editId="0796D77D">
            <wp:extent cx="4572638" cy="3429479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17D0" w:rsidRDefault="000517D0" w:rsidP="000517D0">
      <w:r w:rsidRPr="000517D0">
        <w:drawing>
          <wp:inline distT="0" distB="0" distL="0" distR="0" wp14:anchorId="40A48D2A" wp14:editId="372549E5">
            <wp:extent cx="4572638" cy="3429479"/>
            <wp:effectExtent l="0" t="0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4361" w:rsidRDefault="00714361" w:rsidP="000517D0"/>
    <w:p w:rsidR="00714361" w:rsidRDefault="00714361" w:rsidP="000517D0"/>
    <w:p w:rsidR="00714361" w:rsidRDefault="00714361" w:rsidP="000517D0"/>
    <w:p w:rsidR="000517D0" w:rsidRDefault="000517D0" w:rsidP="000517D0">
      <w:pPr>
        <w:jc w:val="right"/>
      </w:pPr>
    </w:p>
    <w:p w:rsidR="000517D0" w:rsidRDefault="000517D0" w:rsidP="000517D0">
      <w:r w:rsidRPr="000517D0">
        <w:drawing>
          <wp:inline distT="0" distB="0" distL="0" distR="0" wp14:anchorId="75D4BFFE" wp14:editId="26D9A3EA">
            <wp:extent cx="4572638" cy="3429479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17D0" w:rsidRDefault="000517D0" w:rsidP="000517D0"/>
    <w:p w:rsidR="000517D0" w:rsidRDefault="000517D0" w:rsidP="000517D0">
      <w:r w:rsidRPr="000517D0">
        <w:drawing>
          <wp:inline distT="0" distB="0" distL="0" distR="0" wp14:anchorId="21C1DC95" wp14:editId="714C732A">
            <wp:extent cx="4572638" cy="3429479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4361" w:rsidRDefault="00714361" w:rsidP="000517D0"/>
    <w:p w:rsidR="00714361" w:rsidRDefault="00714361" w:rsidP="000517D0"/>
    <w:p w:rsidR="000517D0" w:rsidRDefault="000517D0" w:rsidP="000517D0"/>
    <w:p w:rsidR="000517D0" w:rsidRDefault="000517D0" w:rsidP="000517D0">
      <w:r w:rsidRPr="000517D0">
        <w:drawing>
          <wp:inline distT="0" distB="0" distL="0" distR="0" wp14:anchorId="57F30486" wp14:editId="5071D45B">
            <wp:extent cx="4572638" cy="3429479"/>
            <wp:effectExtent l="0" t="0" r="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17D0" w:rsidRDefault="000517D0" w:rsidP="000517D0">
      <w:r w:rsidRPr="000517D0">
        <w:drawing>
          <wp:inline distT="0" distB="0" distL="0" distR="0" wp14:anchorId="77A1E3E8" wp14:editId="5EC5DDF0">
            <wp:extent cx="4572638" cy="3429479"/>
            <wp:effectExtent l="0" t="0" r="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4361" w:rsidRDefault="00714361" w:rsidP="000517D0"/>
    <w:p w:rsidR="00714361" w:rsidRDefault="00714361" w:rsidP="000517D0"/>
    <w:p w:rsidR="000517D0" w:rsidRDefault="000517D0" w:rsidP="000517D0"/>
    <w:p w:rsidR="000517D0" w:rsidRDefault="000517D0" w:rsidP="000517D0">
      <w:r w:rsidRPr="000517D0">
        <w:drawing>
          <wp:inline distT="0" distB="0" distL="0" distR="0" wp14:anchorId="572BCEE6" wp14:editId="7BCA3F7D">
            <wp:extent cx="4572638" cy="3429479"/>
            <wp:effectExtent l="0" t="0" r="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17D0" w:rsidRDefault="000517D0" w:rsidP="000517D0"/>
    <w:p w:rsidR="000517D0" w:rsidRDefault="000517D0" w:rsidP="000517D0">
      <w:r w:rsidRPr="000517D0">
        <w:drawing>
          <wp:inline distT="0" distB="0" distL="0" distR="0" wp14:anchorId="17D7569B" wp14:editId="29BCE6C5">
            <wp:extent cx="4572638" cy="3429479"/>
            <wp:effectExtent l="0" t="0" r="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4361" w:rsidRDefault="00714361" w:rsidP="000517D0"/>
    <w:p w:rsidR="00714361" w:rsidRDefault="00714361" w:rsidP="000517D0"/>
    <w:p w:rsidR="00714361" w:rsidRDefault="00714361" w:rsidP="000517D0"/>
    <w:p w:rsidR="000517D0" w:rsidRDefault="000517D0" w:rsidP="000517D0"/>
    <w:p w:rsidR="000517D0" w:rsidRDefault="000517D0" w:rsidP="000517D0">
      <w:r w:rsidRPr="000517D0">
        <w:drawing>
          <wp:inline distT="0" distB="0" distL="0" distR="0" wp14:anchorId="035422A3" wp14:editId="0FFA6798">
            <wp:extent cx="4572638" cy="3429479"/>
            <wp:effectExtent l="0" t="0" r="0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17D0" w:rsidRDefault="000517D0" w:rsidP="000517D0">
      <w:r w:rsidRPr="000517D0">
        <w:drawing>
          <wp:inline distT="0" distB="0" distL="0" distR="0" wp14:anchorId="75ECDB9D" wp14:editId="3D0ED3B4">
            <wp:extent cx="4572638" cy="3429479"/>
            <wp:effectExtent l="0" t="0" r="0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4361" w:rsidRDefault="00714361" w:rsidP="000517D0"/>
    <w:p w:rsidR="00714361" w:rsidRDefault="00714361" w:rsidP="000517D0"/>
    <w:p w:rsidR="00714361" w:rsidRDefault="00714361" w:rsidP="000517D0"/>
    <w:p w:rsidR="000517D0" w:rsidRDefault="000517D0" w:rsidP="000517D0">
      <w:r w:rsidRPr="000517D0">
        <w:drawing>
          <wp:inline distT="0" distB="0" distL="0" distR="0" wp14:anchorId="3F6E7A41" wp14:editId="3144D089">
            <wp:extent cx="4572638" cy="3429479"/>
            <wp:effectExtent l="0" t="0" r="0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17D0" w:rsidRDefault="000517D0" w:rsidP="000517D0">
      <w:r w:rsidRPr="000517D0">
        <w:drawing>
          <wp:inline distT="0" distB="0" distL="0" distR="0" wp14:anchorId="5DD1FF68" wp14:editId="22DD5B01">
            <wp:extent cx="4572638" cy="3429479"/>
            <wp:effectExtent l="0" t="0" r="0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4361" w:rsidRDefault="00714361" w:rsidP="000517D0"/>
    <w:p w:rsidR="00714361" w:rsidRDefault="00714361" w:rsidP="000517D0"/>
    <w:p w:rsidR="00714361" w:rsidRDefault="00714361" w:rsidP="000517D0"/>
    <w:p w:rsidR="00714361" w:rsidRDefault="00714361" w:rsidP="000517D0"/>
    <w:p w:rsidR="00714361" w:rsidRDefault="00714361" w:rsidP="000517D0"/>
    <w:p w:rsidR="000517D0" w:rsidRDefault="000517D0" w:rsidP="000517D0">
      <w:r w:rsidRPr="000517D0">
        <w:drawing>
          <wp:inline distT="0" distB="0" distL="0" distR="0" wp14:anchorId="0889416D" wp14:editId="4B1D7F4C">
            <wp:extent cx="4572638" cy="3429479"/>
            <wp:effectExtent l="0" t="0" r="0" b="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17D0" w:rsidRDefault="000517D0" w:rsidP="000517D0"/>
    <w:p w:rsidR="000517D0" w:rsidRDefault="000517D0" w:rsidP="000517D0">
      <w:r w:rsidRPr="000517D0">
        <w:drawing>
          <wp:inline distT="0" distB="0" distL="0" distR="0" wp14:anchorId="32431176" wp14:editId="249F49B5">
            <wp:extent cx="4572638" cy="3429479"/>
            <wp:effectExtent l="0" t="0" r="0" b="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4361" w:rsidRDefault="00714361" w:rsidP="000517D0"/>
    <w:p w:rsidR="00714361" w:rsidRDefault="00714361" w:rsidP="000517D0"/>
    <w:p w:rsidR="000517D0" w:rsidRDefault="000517D0" w:rsidP="000517D0">
      <w:r w:rsidRPr="000517D0">
        <w:drawing>
          <wp:inline distT="0" distB="0" distL="0" distR="0" wp14:anchorId="18810E6A" wp14:editId="2BA15A19">
            <wp:extent cx="4572638" cy="3429479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17D0" w:rsidRDefault="000517D0" w:rsidP="000517D0">
      <w:r w:rsidRPr="000517D0">
        <w:drawing>
          <wp:inline distT="0" distB="0" distL="0" distR="0" wp14:anchorId="08EB0868" wp14:editId="24E97F8C">
            <wp:extent cx="4572638" cy="3429479"/>
            <wp:effectExtent l="0" t="0" r="0" b="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4361" w:rsidRDefault="00714361" w:rsidP="000517D0"/>
    <w:p w:rsidR="00714361" w:rsidRDefault="00714361" w:rsidP="000517D0"/>
    <w:p w:rsidR="00714361" w:rsidRDefault="00714361" w:rsidP="000517D0"/>
    <w:p w:rsidR="00714361" w:rsidRDefault="00714361" w:rsidP="000517D0"/>
    <w:p w:rsidR="000517D0" w:rsidRDefault="000517D0" w:rsidP="000517D0">
      <w:r w:rsidRPr="000517D0">
        <w:drawing>
          <wp:inline distT="0" distB="0" distL="0" distR="0" wp14:anchorId="103E4CDD" wp14:editId="3CE5CBFA">
            <wp:extent cx="4572638" cy="3429479"/>
            <wp:effectExtent l="0" t="0" r="0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4361" w:rsidRDefault="00714361" w:rsidP="000517D0"/>
    <w:p w:rsidR="000517D0" w:rsidRDefault="000517D0" w:rsidP="000517D0">
      <w:r w:rsidRPr="000517D0">
        <w:drawing>
          <wp:inline distT="0" distB="0" distL="0" distR="0" wp14:anchorId="6AE55780" wp14:editId="65604B7B">
            <wp:extent cx="4572638" cy="3429479"/>
            <wp:effectExtent l="0" t="0" r="0" b="0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4361" w:rsidRDefault="00714361" w:rsidP="000517D0"/>
    <w:p w:rsidR="00714361" w:rsidRDefault="00714361" w:rsidP="000517D0"/>
    <w:p w:rsidR="00714361" w:rsidRDefault="00714361" w:rsidP="000517D0"/>
    <w:p w:rsidR="000517D0" w:rsidRDefault="000517D0" w:rsidP="000517D0">
      <w:r w:rsidRPr="000517D0">
        <w:drawing>
          <wp:inline distT="0" distB="0" distL="0" distR="0" wp14:anchorId="412F70D9" wp14:editId="7C509976">
            <wp:extent cx="4572638" cy="3429479"/>
            <wp:effectExtent l="0" t="0" r="0" b="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4361" w:rsidRDefault="00714361" w:rsidP="000517D0"/>
    <w:p w:rsidR="000517D0" w:rsidRDefault="000517D0" w:rsidP="000517D0">
      <w:r w:rsidRPr="000517D0">
        <w:drawing>
          <wp:inline distT="0" distB="0" distL="0" distR="0" wp14:anchorId="239D152A" wp14:editId="5CA26094">
            <wp:extent cx="4572638" cy="3429479"/>
            <wp:effectExtent l="0" t="0" r="0" b="0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4361" w:rsidRDefault="00714361" w:rsidP="000517D0"/>
    <w:p w:rsidR="00714361" w:rsidRDefault="00714361" w:rsidP="000517D0"/>
    <w:p w:rsidR="000517D0" w:rsidRDefault="000517D0" w:rsidP="000517D0"/>
    <w:p w:rsidR="000517D0" w:rsidRDefault="000517D0" w:rsidP="000517D0">
      <w:r w:rsidRPr="000517D0">
        <w:drawing>
          <wp:anchor distT="0" distB="0" distL="114300" distR="114300" simplePos="0" relativeHeight="251662336" behindDoc="0" locked="0" layoutInCell="1" allowOverlap="1">
            <wp:simplePos x="1076325" y="1181100"/>
            <wp:positionH relativeFrom="column">
              <wp:align>left</wp:align>
            </wp:positionH>
            <wp:positionV relativeFrom="paragraph">
              <wp:align>top</wp:align>
            </wp:positionV>
            <wp:extent cx="4572638" cy="3429479"/>
            <wp:effectExtent l="0" t="0" r="0" b="0"/>
            <wp:wrapSquare wrapText="bothSides"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14361">
        <w:br w:type="textWrapping" w:clear="all"/>
      </w:r>
    </w:p>
    <w:p w:rsidR="000517D0" w:rsidRDefault="000517D0" w:rsidP="000517D0">
      <w:r w:rsidRPr="000517D0">
        <w:drawing>
          <wp:inline distT="0" distB="0" distL="0" distR="0" wp14:anchorId="2926D17A" wp14:editId="77F6AEF0">
            <wp:extent cx="4572638" cy="3429479"/>
            <wp:effectExtent l="0" t="0" r="0" b="0"/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4361" w:rsidRDefault="00714361" w:rsidP="000517D0"/>
    <w:p w:rsidR="00714361" w:rsidRDefault="00714361" w:rsidP="000517D0"/>
    <w:p w:rsidR="00714361" w:rsidRDefault="00714361" w:rsidP="000517D0"/>
    <w:p w:rsidR="00714361" w:rsidRDefault="00714361" w:rsidP="000517D0"/>
    <w:p w:rsidR="000517D0" w:rsidRDefault="000517D0" w:rsidP="000517D0">
      <w:r w:rsidRPr="000517D0">
        <w:drawing>
          <wp:inline distT="0" distB="0" distL="0" distR="0" wp14:anchorId="5F4B9200" wp14:editId="6297DBFE">
            <wp:extent cx="4572638" cy="3429479"/>
            <wp:effectExtent l="0" t="0" r="0" b="0"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17D0" w:rsidRDefault="000517D0" w:rsidP="000517D0">
      <w:pPr>
        <w:jc w:val="right"/>
      </w:pPr>
    </w:p>
    <w:p w:rsidR="000517D0" w:rsidRDefault="000517D0" w:rsidP="000517D0">
      <w:r w:rsidRPr="000517D0">
        <w:drawing>
          <wp:inline distT="0" distB="0" distL="0" distR="0" wp14:anchorId="0878829C" wp14:editId="6DF78266">
            <wp:extent cx="4572638" cy="3429479"/>
            <wp:effectExtent l="0" t="0" r="0" b="0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4361" w:rsidRDefault="00714361" w:rsidP="000517D0"/>
    <w:p w:rsidR="00714361" w:rsidRDefault="00714361" w:rsidP="000517D0"/>
    <w:p w:rsidR="000517D0" w:rsidRDefault="000517D0" w:rsidP="000517D0">
      <w:r w:rsidRPr="000517D0">
        <w:drawing>
          <wp:inline distT="0" distB="0" distL="0" distR="0" wp14:anchorId="18372DA5" wp14:editId="575DB4D4">
            <wp:extent cx="4572638" cy="3429479"/>
            <wp:effectExtent l="0" t="0" r="0" b="0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17D0" w:rsidRDefault="000517D0" w:rsidP="000517D0"/>
    <w:p w:rsidR="000517D0" w:rsidRDefault="000517D0" w:rsidP="000517D0">
      <w:r w:rsidRPr="000517D0">
        <w:drawing>
          <wp:inline distT="0" distB="0" distL="0" distR="0" wp14:anchorId="3A1765F4" wp14:editId="0C204D7E">
            <wp:extent cx="4572638" cy="3429479"/>
            <wp:effectExtent l="0" t="0" r="0" b="0"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4361" w:rsidRDefault="00714361" w:rsidP="000517D0"/>
    <w:p w:rsidR="00714361" w:rsidRDefault="00714361" w:rsidP="000517D0"/>
    <w:p w:rsidR="00714361" w:rsidRDefault="00714361" w:rsidP="000517D0"/>
    <w:p w:rsidR="000517D0" w:rsidRDefault="000517D0" w:rsidP="000517D0">
      <w:r w:rsidRPr="000517D0">
        <w:drawing>
          <wp:inline distT="0" distB="0" distL="0" distR="0" wp14:anchorId="312DD4D3" wp14:editId="3390D432">
            <wp:extent cx="4572638" cy="3429479"/>
            <wp:effectExtent l="0" t="0" r="0" b="0"/>
            <wp:docPr id="41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4361" w:rsidRDefault="00714361" w:rsidP="000517D0"/>
    <w:p w:rsidR="000517D0" w:rsidRDefault="000517D0" w:rsidP="000517D0">
      <w:r w:rsidRPr="000517D0">
        <w:drawing>
          <wp:inline distT="0" distB="0" distL="0" distR="0" wp14:anchorId="5A227A83" wp14:editId="09CB0A0E">
            <wp:extent cx="4572638" cy="3429479"/>
            <wp:effectExtent l="0" t="0" r="0" b="0"/>
            <wp:docPr id="42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4361" w:rsidRDefault="00714361" w:rsidP="000517D0"/>
    <w:p w:rsidR="00714361" w:rsidRDefault="00714361" w:rsidP="000517D0"/>
    <w:p w:rsidR="000517D0" w:rsidRDefault="000517D0" w:rsidP="000517D0"/>
    <w:p w:rsidR="000517D0" w:rsidRDefault="000517D0" w:rsidP="000517D0">
      <w:r w:rsidRPr="000517D0">
        <w:drawing>
          <wp:inline distT="0" distB="0" distL="0" distR="0" wp14:anchorId="5DE8FE5E" wp14:editId="343E8458">
            <wp:extent cx="4572638" cy="3429479"/>
            <wp:effectExtent l="0" t="0" r="0" b="0"/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4361" w:rsidRDefault="00714361" w:rsidP="000517D0"/>
    <w:p w:rsidR="000517D0" w:rsidRDefault="000517D0" w:rsidP="000517D0">
      <w:r w:rsidRPr="000517D0">
        <w:drawing>
          <wp:inline distT="0" distB="0" distL="0" distR="0" wp14:anchorId="10A90DEB" wp14:editId="31297089">
            <wp:extent cx="4572638" cy="3429479"/>
            <wp:effectExtent l="0" t="0" r="0" b="0"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4361" w:rsidRDefault="00714361" w:rsidP="000517D0"/>
    <w:p w:rsidR="00714361" w:rsidRDefault="00714361" w:rsidP="000517D0"/>
    <w:p w:rsidR="000517D0" w:rsidRDefault="000517D0" w:rsidP="000517D0"/>
    <w:p w:rsidR="000517D0" w:rsidRDefault="000517D0" w:rsidP="000517D0">
      <w:r w:rsidRPr="000517D0">
        <w:drawing>
          <wp:inline distT="0" distB="0" distL="0" distR="0" wp14:anchorId="073A8BF2" wp14:editId="5BDDA3B9">
            <wp:extent cx="4572638" cy="3429479"/>
            <wp:effectExtent l="0" t="0" r="0" b="0"/>
            <wp:docPr id="45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17D0" w:rsidRDefault="000517D0" w:rsidP="000517D0"/>
    <w:p w:rsidR="000517D0" w:rsidRDefault="000517D0" w:rsidP="000517D0">
      <w:r w:rsidRPr="000517D0">
        <w:drawing>
          <wp:inline distT="0" distB="0" distL="0" distR="0" wp14:anchorId="26275A01" wp14:editId="001D8081">
            <wp:extent cx="4572638" cy="3429479"/>
            <wp:effectExtent l="0" t="0" r="0" b="0"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4361" w:rsidRDefault="00714361" w:rsidP="000517D0"/>
    <w:p w:rsidR="00714361" w:rsidRDefault="00714361" w:rsidP="000517D0"/>
    <w:p w:rsidR="00714361" w:rsidRDefault="00714361" w:rsidP="000517D0"/>
    <w:p w:rsidR="000517D0" w:rsidRDefault="000517D0" w:rsidP="000517D0">
      <w:r w:rsidRPr="000517D0">
        <w:drawing>
          <wp:inline distT="0" distB="0" distL="0" distR="0" wp14:anchorId="100D9442" wp14:editId="5AEF1433">
            <wp:extent cx="4572638" cy="3429479"/>
            <wp:effectExtent l="0" t="0" r="0" b="0"/>
            <wp:docPr id="47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4361" w:rsidRDefault="00714361" w:rsidP="000517D0"/>
    <w:p w:rsidR="000517D0" w:rsidRDefault="000517D0" w:rsidP="000517D0">
      <w:r w:rsidRPr="000517D0">
        <w:drawing>
          <wp:inline distT="0" distB="0" distL="0" distR="0" wp14:anchorId="635AA806" wp14:editId="45431123">
            <wp:extent cx="4572638" cy="3429479"/>
            <wp:effectExtent l="0" t="0" r="0" b="0"/>
            <wp:docPr id="48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17D0" w:rsidRDefault="000517D0" w:rsidP="000517D0">
      <w:r w:rsidRPr="000517D0">
        <w:lastRenderedPageBreak/>
        <w:drawing>
          <wp:inline distT="0" distB="0" distL="0" distR="0" wp14:anchorId="2B7C5872" wp14:editId="7CB0E0D2">
            <wp:extent cx="4572638" cy="3429479"/>
            <wp:effectExtent l="0" t="0" r="0" b="0"/>
            <wp:docPr id="49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17D0" w:rsidRDefault="000517D0" w:rsidP="000517D0">
      <w:pPr>
        <w:jc w:val="right"/>
      </w:pPr>
    </w:p>
    <w:p w:rsidR="000517D0" w:rsidRDefault="000517D0" w:rsidP="000517D0">
      <w:pPr>
        <w:jc w:val="right"/>
      </w:pPr>
      <w:bookmarkStart w:id="0" w:name="_GoBack"/>
      <w:bookmarkEnd w:id="0"/>
    </w:p>
    <w:p w:rsidR="000517D0" w:rsidRDefault="000517D0" w:rsidP="000517D0">
      <w:pPr>
        <w:jc w:val="right"/>
      </w:pPr>
    </w:p>
    <w:p w:rsidR="000517D0" w:rsidRDefault="000517D0" w:rsidP="000517D0">
      <w:pPr>
        <w:jc w:val="right"/>
      </w:pPr>
    </w:p>
    <w:p w:rsidR="000517D0" w:rsidRDefault="000517D0" w:rsidP="000517D0">
      <w:pPr>
        <w:jc w:val="right"/>
      </w:pPr>
    </w:p>
    <w:p w:rsidR="000517D0" w:rsidRDefault="000517D0" w:rsidP="000517D0">
      <w:pPr>
        <w:jc w:val="right"/>
      </w:pPr>
    </w:p>
    <w:p w:rsidR="000517D0" w:rsidRDefault="000517D0" w:rsidP="000517D0">
      <w:pPr>
        <w:jc w:val="right"/>
      </w:pPr>
    </w:p>
    <w:p w:rsidR="000517D0" w:rsidRDefault="000517D0" w:rsidP="000517D0">
      <w:pPr>
        <w:jc w:val="right"/>
      </w:pPr>
    </w:p>
    <w:p w:rsidR="000517D0" w:rsidRDefault="000517D0" w:rsidP="000517D0">
      <w:pPr>
        <w:jc w:val="right"/>
      </w:pPr>
    </w:p>
    <w:p w:rsidR="000517D0" w:rsidRPr="000517D0" w:rsidRDefault="000517D0" w:rsidP="000517D0">
      <w:pPr>
        <w:jc w:val="right"/>
      </w:pPr>
    </w:p>
    <w:sectPr w:rsidR="000517D0" w:rsidRPr="000517D0">
      <w:headerReference w:type="default" r:id="rId55"/>
      <w:footerReference w:type="default" r:id="rId5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52F8" w:rsidRDefault="00B852F8" w:rsidP="000517D0">
      <w:pPr>
        <w:spacing w:after="0" w:line="240" w:lineRule="auto"/>
      </w:pPr>
      <w:r>
        <w:separator/>
      </w:r>
    </w:p>
  </w:endnote>
  <w:endnote w:type="continuationSeparator" w:id="0">
    <w:p w:rsidR="00B852F8" w:rsidRDefault="00B852F8" w:rsidP="00051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Zurich Cn BT">
    <w:altName w:val="Franklin Gothic Demi Cond"/>
    <w:charset w:val="00"/>
    <w:family w:val="swiss"/>
    <w:pitch w:val="variable"/>
    <w:sig w:usb0="00000001" w:usb1="00000000" w:usb2="00000000" w:usb3="00000000" w:csb0="0000001B" w:csb1="00000000"/>
  </w:font>
  <w:font w:name="ZurichBT-LightCondense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4361" w:rsidRDefault="00714361">
    <w:pPr>
      <w:pStyle w:val="Piedepgina"/>
    </w:pPr>
    <w:r>
      <w:rPr>
        <w:noProof/>
        <w:lang w:eastAsia="es-CO"/>
      </w:rPr>
      <w:drawing>
        <wp:anchor distT="0" distB="0" distL="114300" distR="114300" simplePos="0" relativeHeight="251666432" behindDoc="1" locked="0" layoutInCell="1" allowOverlap="1">
          <wp:simplePos x="0" y="0"/>
          <wp:positionH relativeFrom="column">
            <wp:posOffset>3200400</wp:posOffset>
          </wp:positionH>
          <wp:positionV relativeFrom="paragraph">
            <wp:posOffset>-158750</wp:posOffset>
          </wp:positionV>
          <wp:extent cx="2962275" cy="481330"/>
          <wp:effectExtent l="0" t="0" r="9525" b="0"/>
          <wp:wrapNone/>
          <wp:docPr id="58" name="Imagen 58" descr="frase-01 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frase-01 (3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275" cy="481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CO"/>
      </w:rPr>
      <w:drawing>
        <wp:anchor distT="0" distB="0" distL="114300" distR="114300" simplePos="0" relativeHeight="251665408" behindDoc="1" locked="0" layoutInCell="1" allowOverlap="1">
          <wp:simplePos x="0" y="0"/>
          <wp:positionH relativeFrom="column">
            <wp:posOffset>4076700</wp:posOffset>
          </wp:positionH>
          <wp:positionV relativeFrom="paragraph">
            <wp:posOffset>9220200</wp:posOffset>
          </wp:positionV>
          <wp:extent cx="2962275" cy="481330"/>
          <wp:effectExtent l="0" t="0" r="9525" b="0"/>
          <wp:wrapNone/>
          <wp:docPr id="57" name="Imagen 57" descr="frase-01 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frase-01 (3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275" cy="481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CO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4076700</wp:posOffset>
          </wp:positionH>
          <wp:positionV relativeFrom="paragraph">
            <wp:posOffset>9220200</wp:posOffset>
          </wp:positionV>
          <wp:extent cx="2962275" cy="481330"/>
          <wp:effectExtent l="0" t="0" r="9525" b="0"/>
          <wp:wrapNone/>
          <wp:docPr id="56" name="Imagen 56" descr="frase-01 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frase-01 (3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275" cy="481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CO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4076700</wp:posOffset>
          </wp:positionH>
          <wp:positionV relativeFrom="paragraph">
            <wp:posOffset>9220200</wp:posOffset>
          </wp:positionV>
          <wp:extent cx="2962275" cy="481330"/>
          <wp:effectExtent l="0" t="0" r="9525" b="0"/>
          <wp:wrapNone/>
          <wp:docPr id="55" name="Imagen 55" descr="frase-01 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frase-01 (3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275" cy="481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-268605</wp:posOffset>
              </wp:positionH>
              <wp:positionV relativeFrom="paragraph">
                <wp:posOffset>-220345</wp:posOffset>
              </wp:positionV>
              <wp:extent cx="2684145" cy="909320"/>
              <wp:effectExtent l="3810" t="0" r="0" b="0"/>
              <wp:wrapNone/>
              <wp:docPr id="54" name="Cuadro de texto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4145" cy="909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4361" w:rsidRPr="00AC24E5" w:rsidRDefault="00714361" w:rsidP="00714361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ZurichBT-LightCondensed" w:hAnsi="ZurichBT-LightCondensed" w:cs="ZurichBT-LightCondensed"/>
                              <w:color w:val="4E4B4A"/>
                              <w:sz w:val="20"/>
                              <w:szCs w:val="24"/>
                            </w:rPr>
                          </w:pPr>
                          <w:r w:rsidRPr="00AC24E5">
                            <w:rPr>
                              <w:rFonts w:ascii="ZurichBT-LightCondensed" w:hAnsi="ZurichBT-LightCondensed" w:cs="ZurichBT-LightCondensed"/>
                              <w:color w:val="4E4B4A"/>
                              <w:sz w:val="20"/>
                              <w:szCs w:val="24"/>
                            </w:rPr>
                            <w:t>Avenida Quinta No. 43-23</w:t>
                          </w:r>
                        </w:p>
                        <w:p w:rsidR="00714361" w:rsidRPr="00AC24E5" w:rsidRDefault="00714361" w:rsidP="00714361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ZurichBT-LightCondensed" w:hAnsi="ZurichBT-LightCondensed" w:cs="ZurichBT-LightCondensed"/>
                              <w:color w:val="4E4B4A"/>
                              <w:sz w:val="20"/>
                              <w:szCs w:val="24"/>
                            </w:rPr>
                          </w:pPr>
                          <w:r w:rsidRPr="00AC24E5">
                            <w:rPr>
                              <w:rFonts w:ascii="ZurichBT-LightCondensed" w:hAnsi="ZurichBT-LightCondensed" w:cs="ZurichBT-LightCondensed"/>
                              <w:color w:val="4E4B4A"/>
                              <w:sz w:val="20"/>
                              <w:szCs w:val="24"/>
                            </w:rPr>
                            <w:t xml:space="preserve"> Teléfonos 2 643 831 - 2 651 893 Fax 2 645 577</w:t>
                          </w:r>
                        </w:p>
                        <w:p w:rsidR="00714361" w:rsidRPr="00AC24E5" w:rsidRDefault="00714361" w:rsidP="00714361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ZurichBT-LightCondensed" w:hAnsi="ZurichBT-LightCondensed" w:cs="ZurichBT-LightCondensed"/>
                              <w:color w:val="4E4B4A"/>
                              <w:sz w:val="20"/>
                              <w:szCs w:val="24"/>
                            </w:rPr>
                          </w:pPr>
                          <w:r w:rsidRPr="00AC24E5">
                            <w:rPr>
                              <w:rFonts w:ascii="ZurichBT-LightCondensed" w:hAnsi="ZurichBT-LightCondensed" w:cs="ZurichBT-LightCondensed"/>
                              <w:color w:val="4E4B4A"/>
                              <w:sz w:val="20"/>
                              <w:szCs w:val="24"/>
                            </w:rPr>
                            <w:t xml:space="preserve"> Línea de atención al ciudadano 01 8000 918080 </w:t>
                          </w:r>
                        </w:p>
                        <w:p w:rsidR="00714361" w:rsidRPr="00AC24E5" w:rsidRDefault="00714361" w:rsidP="00714361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ZurichBT-LightCondensed" w:hAnsi="ZurichBT-LightCondensed" w:cs="ZurichBT-LightCondensed"/>
                              <w:color w:val="4E4B4A"/>
                              <w:sz w:val="20"/>
                              <w:szCs w:val="24"/>
                            </w:rPr>
                          </w:pPr>
                          <w:r w:rsidRPr="00AC24E5">
                            <w:rPr>
                              <w:rFonts w:ascii="ZurichBT-LightCondensed" w:hAnsi="ZurichBT-LightCondensed" w:cs="ZurichBT-LightCondensed"/>
                              <w:color w:val="4E4B4A"/>
                              <w:sz w:val="20"/>
                              <w:szCs w:val="24"/>
                            </w:rPr>
                            <w:t xml:space="preserve"> Ibagué Tolima – Colombia</w:t>
                          </w:r>
                        </w:p>
                        <w:p w:rsidR="00714361" w:rsidRPr="00985F06" w:rsidRDefault="00714361" w:rsidP="00714361">
                          <w:pPr>
                            <w:spacing w:after="0" w:line="240" w:lineRule="auto"/>
                            <w:rPr>
                              <w:rFonts w:ascii="Zurich Cn BT" w:hAnsi="Zurich Cn BT"/>
                              <w:b/>
                            </w:rPr>
                          </w:pPr>
                        </w:p>
                        <w:p w:rsidR="00714361" w:rsidRPr="009F369B" w:rsidRDefault="00714361" w:rsidP="00714361">
                          <w:pPr>
                            <w:rPr>
                              <w:rFonts w:ascii="Times New Roman" w:hAnsi="Times New Roman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54" o:spid="_x0000_s1027" type="#_x0000_t202" style="position:absolute;margin-left:-21.15pt;margin-top:-17.35pt;width:211.35pt;height:71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liMjQIAAB8FAAAOAAAAZHJzL2Uyb0RvYy54bWysVG1v0zAQ/o7Ef7D8vcsLaddETaetowhp&#10;vEiDH+DaTmOR+ILtNhkT/52z03ZlgIQQ+eDYvvPju3ue8+JqaBuyl8Yq0CVNLmJKpOYglN6W9POn&#10;9WROiXVMC9aAliV9kJZeLV++WPRdIVOooRHSEATRtui7ktbOdUUUWV7LltkL6KRGYwWmZQ6XZhsJ&#10;w3pEb5sojeNZ1IMRnQEurcXd29FIlwG/qiR3H6rKSkeakmJsLowmjBs/RssFK7aGdbXihzDYP0TR&#10;MqXx0hPULXOM7Iz6BapV3ICFyl1waCOoKsVlyAGzSeJn2dzXrJMhFyyO7U5lsv8Plr/ffzREiZJO&#10;M0o0a5Gj1Y4JA0RI4uTggKAFy9R3tkDv+w793XADA9IdUrbdHfAvlmhY1Uxv5bUx0NeSCQwz8Sej&#10;s6MjjvUgm/4dCLyO7RwEoKEyra8hVoUgOtL1cKIIAyEcN9PZPEuyKSUcbXmcv0oDhxErjqc7Y90b&#10;CS3xk5IalEBAZ/s763w0rDi6+MssNEqsVdOEhdluVo0he4ZyWYcvJPDMrdHeWYM/NiKOOxgk3uFt&#10;PtxA/2OepFl8k+aT9Wx+OcnW2XSSX8bzSZzkN/kszvLsdv3dB5hkRa2EkPpOaXmUYpL9HdWHphhF&#10;FMRIeqzPNJ2OFP0xyTh8v0uyVQ47s1FtSecnJ1Z4Yl9rgWmzwjHVjPPo5/BDlbEGx3+oSpCBZ37U&#10;gBs2QxBe0IiXyAbEA+rCANKG5OOrgpMazDdKeuzQktqvO2YkJc1bjdrKkyzzLR0W2fQSlUDMuWVz&#10;bmGaI1RJHSXjdOXGZ2DXGbWt8aZRzRquUY+VClJ5iuqgYuzCkNPhxfBtfr4OXk/v2vIHAAAA//8D&#10;AFBLAwQUAAYACAAAACEA5+w5b98AAAALAQAADwAAAGRycy9kb3ducmV2LnhtbEyPwU6DQBCG7ya+&#10;w2ZMvJh2sdCClKVRE43X1j7Awk6BlJ0l7LbQt3c86W0m8+Wf7y92s+3FFUffOVLwvIxAINXOdNQo&#10;OH5/LDIQPmgyuneECm7oYVfe3xU6N26iPV4PoREcQj7XCtoQhlxKX7dotV+6AYlvJzdaHXgdG2lG&#10;PXG47eUqijbS6o74Q6sHfG+xPh8uVsHpa3pav0zVZzim+2Tzpru0cjelHh/m1y2IgHP4g+FXn9Wh&#10;ZKfKXch40StYJKuYUR7iJAXBRJxFCYiK0ShbgywL+b9D+QMAAP//AwBQSwECLQAUAAYACAAAACEA&#10;toM4kv4AAADhAQAAEwAAAAAAAAAAAAAAAAAAAAAAW0NvbnRlbnRfVHlwZXNdLnhtbFBLAQItABQA&#10;BgAIAAAAIQA4/SH/1gAAAJQBAAALAAAAAAAAAAAAAAAAAC8BAABfcmVscy8ucmVsc1BLAQItABQA&#10;BgAIAAAAIQBj4liMjQIAAB8FAAAOAAAAAAAAAAAAAAAAAC4CAABkcnMvZTJvRG9jLnhtbFBLAQIt&#10;ABQABgAIAAAAIQDn7Dlv3wAAAAsBAAAPAAAAAAAAAAAAAAAAAOcEAABkcnMvZG93bnJldi54bWxQ&#10;SwUGAAAAAAQABADzAAAA8wUAAAAA&#10;" stroked="f">
              <v:textbox>
                <w:txbxContent>
                  <w:p w:rsidR="00714361" w:rsidRPr="00AC24E5" w:rsidRDefault="00714361" w:rsidP="00714361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ZurichBT-LightCondensed" w:hAnsi="ZurichBT-LightCondensed" w:cs="ZurichBT-LightCondensed"/>
                        <w:color w:val="4E4B4A"/>
                        <w:sz w:val="20"/>
                        <w:szCs w:val="24"/>
                      </w:rPr>
                    </w:pPr>
                    <w:r w:rsidRPr="00AC24E5">
                      <w:rPr>
                        <w:rFonts w:ascii="ZurichBT-LightCondensed" w:hAnsi="ZurichBT-LightCondensed" w:cs="ZurichBT-LightCondensed"/>
                        <w:color w:val="4E4B4A"/>
                        <w:sz w:val="20"/>
                        <w:szCs w:val="24"/>
                      </w:rPr>
                      <w:t>Avenida Quinta No. 43-23</w:t>
                    </w:r>
                  </w:p>
                  <w:p w:rsidR="00714361" w:rsidRPr="00AC24E5" w:rsidRDefault="00714361" w:rsidP="00714361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ZurichBT-LightCondensed" w:hAnsi="ZurichBT-LightCondensed" w:cs="ZurichBT-LightCondensed"/>
                        <w:color w:val="4E4B4A"/>
                        <w:sz w:val="20"/>
                        <w:szCs w:val="24"/>
                      </w:rPr>
                    </w:pPr>
                    <w:r w:rsidRPr="00AC24E5">
                      <w:rPr>
                        <w:rFonts w:ascii="ZurichBT-LightCondensed" w:hAnsi="ZurichBT-LightCondensed" w:cs="ZurichBT-LightCondensed"/>
                        <w:color w:val="4E4B4A"/>
                        <w:sz w:val="20"/>
                        <w:szCs w:val="24"/>
                      </w:rPr>
                      <w:t xml:space="preserve"> Teléfonos 2 643 831 - 2 651 893 Fax 2 645 577</w:t>
                    </w:r>
                  </w:p>
                  <w:p w:rsidR="00714361" w:rsidRPr="00AC24E5" w:rsidRDefault="00714361" w:rsidP="00714361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ZurichBT-LightCondensed" w:hAnsi="ZurichBT-LightCondensed" w:cs="ZurichBT-LightCondensed"/>
                        <w:color w:val="4E4B4A"/>
                        <w:sz w:val="20"/>
                        <w:szCs w:val="24"/>
                      </w:rPr>
                    </w:pPr>
                    <w:r w:rsidRPr="00AC24E5">
                      <w:rPr>
                        <w:rFonts w:ascii="ZurichBT-LightCondensed" w:hAnsi="ZurichBT-LightCondensed" w:cs="ZurichBT-LightCondensed"/>
                        <w:color w:val="4E4B4A"/>
                        <w:sz w:val="20"/>
                        <w:szCs w:val="24"/>
                      </w:rPr>
                      <w:t xml:space="preserve"> Línea de atención al ciudadano 01 8000 918080 </w:t>
                    </w:r>
                  </w:p>
                  <w:p w:rsidR="00714361" w:rsidRPr="00AC24E5" w:rsidRDefault="00714361" w:rsidP="00714361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ZurichBT-LightCondensed" w:hAnsi="ZurichBT-LightCondensed" w:cs="ZurichBT-LightCondensed"/>
                        <w:color w:val="4E4B4A"/>
                        <w:sz w:val="20"/>
                        <w:szCs w:val="24"/>
                      </w:rPr>
                    </w:pPr>
                    <w:r w:rsidRPr="00AC24E5">
                      <w:rPr>
                        <w:rFonts w:ascii="ZurichBT-LightCondensed" w:hAnsi="ZurichBT-LightCondensed" w:cs="ZurichBT-LightCondensed"/>
                        <w:color w:val="4E4B4A"/>
                        <w:sz w:val="20"/>
                        <w:szCs w:val="24"/>
                      </w:rPr>
                      <w:t xml:space="preserve"> Ibagué Tolima – Colombia</w:t>
                    </w:r>
                  </w:p>
                  <w:p w:rsidR="00714361" w:rsidRPr="00985F06" w:rsidRDefault="00714361" w:rsidP="00714361">
                    <w:pPr>
                      <w:spacing w:after="0" w:line="240" w:lineRule="auto"/>
                      <w:rPr>
                        <w:rFonts w:ascii="Zurich Cn BT" w:hAnsi="Zurich Cn BT"/>
                        <w:b/>
                      </w:rPr>
                    </w:pPr>
                  </w:p>
                  <w:p w:rsidR="00714361" w:rsidRPr="009F369B" w:rsidRDefault="00714361" w:rsidP="00714361">
                    <w:pPr>
                      <w:rPr>
                        <w:rFonts w:ascii="Times New Roman" w:hAnsi="Times New Roman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864870</wp:posOffset>
              </wp:positionH>
              <wp:positionV relativeFrom="paragraph">
                <wp:posOffset>9130030</wp:posOffset>
              </wp:positionV>
              <wp:extent cx="2684145" cy="909320"/>
              <wp:effectExtent l="3810" t="0" r="0" b="0"/>
              <wp:wrapNone/>
              <wp:docPr id="53" name="Cuadro de texto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4145" cy="909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4361" w:rsidRPr="00AC24E5" w:rsidRDefault="00714361" w:rsidP="00714361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ZurichBT-LightCondensed" w:hAnsi="ZurichBT-LightCondensed" w:cs="ZurichBT-LightCondensed"/>
                              <w:color w:val="4E4B4A"/>
                              <w:sz w:val="20"/>
                              <w:szCs w:val="24"/>
                            </w:rPr>
                          </w:pPr>
                          <w:r w:rsidRPr="00AC24E5">
                            <w:rPr>
                              <w:rFonts w:ascii="ZurichBT-LightCondensed" w:hAnsi="ZurichBT-LightCondensed" w:cs="ZurichBT-LightCondensed"/>
                              <w:color w:val="4E4B4A"/>
                              <w:sz w:val="20"/>
                              <w:szCs w:val="24"/>
                            </w:rPr>
                            <w:t>Avenida Quinta No. 43-23</w:t>
                          </w:r>
                        </w:p>
                        <w:p w:rsidR="00714361" w:rsidRPr="00AC24E5" w:rsidRDefault="00714361" w:rsidP="00714361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ZurichBT-LightCondensed" w:hAnsi="ZurichBT-LightCondensed" w:cs="ZurichBT-LightCondensed"/>
                              <w:color w:val="4E4B4A"/>
                              <w:sz w:val="20"/>
                              <w:szCs w:val="24"/>
                            </w:rPr>
                          </w:pPr>
                          <w:r w:rsidRPr="00AC24E5">
                            <w:rPr>
                              <w:rFonts w:ascii="ZurichBT-LightCondensed" w:hAnsi="ZurichBT-LightCondensed" w:cs="ZurichBT-LightCondensed"/>
                              <w:color w:val="4E4B4A"/>
                              <w:sz w:val="20"/>
                              <w:szCs w:val="24"/>
                            </w:rPr>
                            <w:t xml:space="preserve"> Teléfonos 2 643 831 - 2 651 893 Fax 2 645 577</w:t>
                          </w:r>
                        </w:p>
                        <w:p w:rsidR="00714361" w:rsidRPr="00AC24E5" w:rsidRDefault="00714361" w:rsidP="00714361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ZurichBT-LightCondensed" w:hAnsi="ZurichBT-LightCondensed" w:cs="ZurichBT-LightCondensed"/>
                              <w:color w:val="4E4B4A"/>
                              <w:sz w:val="20"/>
                              <w:szCs w:val="24"/>
                            </w:rPr>
                          </w:pPr>
                          <w:r w:rsidRPr="00AC24E5">
                            <w:rPr>
                              <w:rFonts w:ascii="ZurichBT-LightCondensed" w:hAnsi="ZurichBT-LightCondensed" w:cs="ZurichBT-LightCondensed"/>
                              <w:color w:val="4E4B4A"/>
                              <w:sz w:val="20"/>
                              <w:szCs w:val="24"/>
                            </w:rPr>
                            <w:t xml:space="preserve"> Línea de atención al ciudadano 01 8000 918080 </w:t>
                          </w:r>
                        </w:p>
                        <w:p w:rsidR="00714361" w:rsidRPr="00AC24E5" w:rsidRDefault="00714361" w:rsidP="00714361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ZurichBT-LightCondensed" w:hAnsi="ZurichBT-LightCondensed" w:cs="ZurichBT-LightCondensed"/>
                              <w:color w:val="4E4B4A"/>
                              <w:sz w:val="20"/>
                              <w:szCs w:val="24"/>
                            </w:rPr>
                          </w:pPr>
                          <w:r w:rsidRPr="00AC24E5">
                            <w:rPr>
                              <w:rFonts w:ascii="ZurichBT-LightCondensed" w:hAnsi="ZurichBT-LightCondensed" w:cs="ZurichBT-LightCondensed"/>
                              <w:color w:val="4E4B4A"/>
                              <w:sz w:val="20"/>
                              <w:szCs w:val="24"/>
                            </w:rPr>
                            <w:t xml:space="preserve"> Ibagué Tolima – Colombia</w:t>
                          </w:r>
                        </w:p>
                        <w:p w:rsidR="00714361" w:rsidRPr="00985F06" w:rsidRDefault="00714361" w:rsidP="00714361">
                          <w:pPr>
                            <w:spacing w:after="0" w:line="240" w:lineRule="auto"/>
                            <w:rPr>
                              <w:rFonts w:ascii="Zurich Cn BT" w:hAnsi="Zurich Cn BT"/>
                              <w:b/>
                            </w:rPr>
                          </w:pPr>
                        </w:p>
                        <w:p w:rsidR="00714361" w:rsidRPr="009F369B" w:rsidRDefault="00714361" w:rsidP="00714361">
                          <w:pPr>
                            <w:rPr>
                              <w:rFonts w:ascii="Times New Roman" w:hAnsi="Times New Roman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uadro de texto 53" o:spid="_x0000_s1028" type="#_x0000_t202" style="position:absolute;margin-left:68.1pt;margin-top:718.9pt;width:211.35pt;height:71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HNcjgIAAB8FAAAOAAAAZHJzL2Uyb0RvYy54bWysVG1v0zAQ/o7Ef7D8vcvL0q6Jmk5bRxHS&#10;eJEGP8CNncbC8QXbbTIm/jtnpy1lgIQQ+eDYvvPju3ue8+J6aBXZC2Ml6JImFzElQlfApd6W9NPH&#10;9WROiXVMc6ZAi5I+Ckuvly9fLPquECk0oLgwBEG0LfqupI1zXRFFtmpEy+wFdEKjsQbTModLs424&#10;YT2itypK43gW9WB4Z6AS1uLu3Wiky4Bf16Jy7+vaCkdUSTE2F0YTxo0fo+WCFVvDukZWhzDYP0TR&#10;Mqnx0hPUHXOM7Iz8BaqVlQELtbuooI2grmUlQg6YTRI/y+ahYZ0IuWBxbHcqk/1/sNW7/QdDJC/p&#10;9JISzVrkaLVj3ADhgjgxOCBowTL1nS3Q+6FDfzfcwoB0h5Rtdw/VZ0s0rBqmt+LGGOgbwTiGmfiT&#10;0dnREcd6kE3/Fjhex3YOAtBQm9bXEKtCEB3pejxRhIGQCjfT2TxLsiklFdryOL9MA4cRK46nO2Pd&#10;awEt8ZOSGpRAQGf7e+t8NKw4uvjLLCjJ11KpsDDbzUoZsmcol3X4QgLP3JT2zhr8sRFx3MEg8Q5v&#10;8+EG+p/yJM3i2zSfrGfzq0m2zqaT/CqeT+Ikv81ncZZnd+tvPsAkKxrJudD3UoujFJPs76g+NMUo&#10;oiBG0mN9pul0pOiPScbh+12SrXTYmUq2JZ2fnFjhiX2lOabNCsekGufRz+GHKmMNjv9QlSADz/yo&#10;ATdshiC89KiuDfBH1IUBpA3Jx1cFJw2Yr5T02KEltV92zAhK1BuN2sqTLPMtHRbZ9AqVQMy5ZXNu&#10;YbpCqJI6Ssbpyo3PwK4zctvgTaOaNdygHmsZpOKFO0Z1UDF2Ycjp8GL4Nj9fB68f79ryOwAAAP//&#10;AwBQSwMEFAAGAAgAAAAhAKbPSBzhAAAADQEAAA8AAABkcnMvZG93bnJldi54bWxMj81OwzAQhO9I&#10;vIO1SFwQdfqTn4Y4FSCBuLb0ATbxNomI7Sh2m/TtWU70trM7mv2m2M2mFxcafeesguUiAkG2drqz&#10;jYLj98dzBsIHtBp7Z0nBlTzsyvu7AnPtJrunyyE0gkOsz1FBG8KQS+nrlgz6hRvI8u3kRoOB5dhI&#10;PeLE4aaXqyhKpMHO8ocWB3pvqf45nI2C09f0FG+n6jMc0/0mecMurdxVqceH+fUFRKA5/JvhD5/R&#10;oWSmyp2t9qJnvU5WbOVhs065BFviONuCqHgVZ8sIZFnI2xblLwAAAP//AwBQSwECLQAUAAYACAAA&#10;ACEAtoM4kv4AAADhAQAAEwAAAAAAAAAAAAAAAAAAAAAAW0NvbnRlbnRfVHlwZXNdLnhtbFBLAQIt&#10;ABQABgAIAAAAIQA4/SH/1gAAAJQBAAALAAAAAAAAAAAAAAAAAC8BAABfcmVscy8ucmVsc1BLAQIt&#10;ABQABgAIAAAAIQC8vHNcjgIAAB8FAAAOAAAAAAAAAAAAAAAAAC4CAABkcnMvZTJvRG9jLnhtbFBL&#10;AQItABQABgAIAAAAIQCmz0gc4QAAAA0BAAAPAAAAAAAAAAAAAAAAAOgEAABkcnMvZG93bnJldi54&#10;bWxQSwUGAAAAAAQABADzAAAA9gUAAAAA&#10;" stroked="f">
              <v:textbox>
                <w:txbxContent>
                  <w:p w:rsidR="00714361" w:rsidRPr="00AC24E5" w:rsidRDefault="00714361" w:rsidP="00714361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ZurichBT-LightCondensed" w:hAnsi="ZurichBT-LightCondensed" w:cs="ZurichBT-LightCondensed"/>
                        <w:color w:val="4E4B4A"/>
                        <w:sz w:val="20"/>
                        <w:szCs w:val="24"/>
                      </w:rPr>
                    </w:pPr>
                    <w:r w:rsidRPr="00AC24E5">
                      <w:rPr>
                        <w:rFonts w:ascii="ZurichBT-LightCondensed" w:hAnsi="ZurichBT-LightCondensed" w:cs="ZurichBT-LightCondensed"/>
                        <w:color w:val="4E4B4A"/>
                        <w:sz w:val="20"/>
                        <w:szCs w:val="24"/>
                      </w:rPr>
                      <w:t>Avenida Quinta No. 43-23</w:t>
                    </w:r>
                  </w:p>
                  <w:p w:rsidR="00714361" w:rsidRPr="00AC24E5" w:rsidRDefault="00714361" w:rsidP="00714361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ZurichBT-LightCondensed" w:hAnsi="ZurichBT-LightCondensed" w:cs="ZurichBT-LightCondensed"/>
                        <w:color w:val="4E4B4A"/>
                        <w:sz w:val="20"/>
                        <w:szCs w:val="24"/>
                      </w:rPr>
                    </w:pPr>
                    <w:r w:rsidRPr="00AC24E5">
                      <w:rPr>
                        <w:rFonts w:ascii="ZurichBT-LightCondensed" w:hAnsi="ZurichBT-LightCondensed" w:cs="ZurichBT-LightCondensed"/>
                        <w:color w:val="4E4B4A"/>
                        <w:sz w:val="20"/>
                        <w:szCs w:val="24"/>
                      </w:rPr>
                      <w:t xml:space="preserve"> Teléfonos 2 643 831 - 2 651 893 Fax 2 645 577</w:t>
                    </w:r>
                  </w:p>
                  <w:p w:rsidR="00714361" w:rsidRPr="00AC24E5" w:rsidRDefault="00714361" w:rsidP="00714361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ZurichBT-LightCondensed" w:hAnsi="ZurichBT-LightCondensed" w:cs="ZurichBT-LightCondensed"/>
                        <w:color w:val="4E4B4A"/>
                        <w:sz w:val="20"/>
                        <w:szCs w:val="24"/>
                      </w:rPr>
                    </w:pPr>
                    <w:r w:rsidRPr="00AC24E5">
                      <w:rPr>
                        <w:rFonts w:ascii="ZurichBT-LightCondensed" w:hAnsi="ZurichBT-LightCondensed" w:cs="ZurichBT-LightCondensed"/>
                        <w:color w:val="4E4B4A"/>
                        <w:sz w:val="20"/>
                        <w:szCs w:val="24"/>
                      </w:rPr>
                      <w:t xml:space="preserve"> Línea de atención al ciudadano 01 8000 918080 </w:t>
                    </w:r>
                  </w:p>
                  <w:p w:rsidR="00714361" w:rsidRPr="00AC24E5" w:rsidRDefault="00714361" w:rsidP="00714361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ZurichBT-LightCondensed" w:hAnsi="ZurichBT-LightCondensed" w:cs="ZurichBT-LightCondensed"/>
                        <w:color w:val="4E4B4A"/>
                        <w:sz w:val="20"/>
                        <w:szCs w:val="24"/>
                      </w:rPr>
                    </w:pPr>
                    <w:r w:rsidRPr="00AC24E5">
                      <w:rPr>
                        <w:rFonts w:ascii="ZurichBT-LightCondensed" w:hAnsi="ZurichBT-LightCondensed" w:cs="ZurichBT-LightCondensed"/>
                        <w:color w:val="4E4B4A"/>
                        <w:sz w:val="20"/>
                        <w:szCs w:val="24"/>
                      </w:rPr>
                      <w:t xml:space="preserve"> Ibagué Tolima – Colombia</w:t>
                    </w:r>
                  </w:p>
                  <w:p w:rsidR="00714361" w:rsidRPr="00985F06" w:rsidRDefault="00714361" w:rsidP="00714361">
                    <w:pPr>
                      <w:spacing w:after="0" w:line="240" w:lineRule="auto"/>
                      <w:rPr>
                        <w:rFonts w:ascii="Zurich Cn BT" w:hAnsi="Zurich Cn BT"/>
                        <w:b/>
                      </w:rPr>
                    </w:pPr>
                  </w:p>
                  <w:p w:rsidR="00714361" w:rsidRPr="009F369B" w:rsidRDefault="00714361" w:rsidP="00714361">
                    <w:pPr>
                      <w:rPr>
                        <w:rFonts w:ascii="Times New Roman" w:hAnsi="Times New Roma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52F8" w:rsidRDefault="00B852F8" w:rsidP="000517D0">
      <w:pPr>
        <w:spacing w:after="0" w:line="240" w:lineRule="auto"/>
      </w:pPr>
      <w:r>
        <w:separator/>
      </w:r>
    </w:p>
  </w:footnote>
  <w:footnote w:type="continuationSeparator" w:id="0">
    <w:p w:rsidR="00B852F8" w:rsidRDefault="00B852F8" w:rsidP="000517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17D0" w:rsidRDefault="00714361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8240" behindDoc="1" locked="0" layoutInCell="1" allowOverlap="1" wp14:anchorId="6A0649CA" wp14:editId="0E49BE86">
          <wp:simplePos x="0" y="0"/>
          <wp:positionH relativeFrom="column">
            <wp:posOffset>329822</wp:posOffset>
          </wp:positionH>
          <wp:positionV relativeFrom="paragraph">
            <wp:posOffset>-340995</wp:posOffset>
          </wp:positionV>
          <wp:extent cx="552450" cy="691202"/>
          <wp:effectExtent l="0" t="0" r="0" b="0"/>
          <wp:wrapNone/>
          <wp:docPr id="50" name="Imagen 50" descr="LOGO-ICB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ICB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6912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CO"/>
      </w:rPr>
      <w:drawing>
        <wp:anchor distT="0" distB="0" distL="114300" distR="114300" simplePos="0" relativeHeight="251660288" behindDoc="1" locked="0" layoutInCell="1" allowOverlap="1" wp14:anchorId="408B41E6" wp14:editId="396BF54A">
          <wp:simplePos x="0" y="0"/>
          <wp:positionH relativeFrom="column">
            <wp:posOffset>5082540</wp:posOffset>
          </wp:positionH>
          <wp:positionV relativeFrom="paragraph">
            <wp:posOffset>-264795</wp:posOffset>
          </wp:positionV>
          <wp:extent cx="1194435" cy="577382"/>
          <wp:effectExtent l="0" t="0" r="5715" b="0"/>
          <wp:wrapNone/>
          <wp:docPr id="52" name="Imagen 52" descr="Captura de pantalla 2014-10-23 a las 14 30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aptura de pantalla 2014-10-23 a las 14 30 1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4435" cy="5773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517D0"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522A5C" wp14:editId="282FE843">
              <wp:simplePos x="0" y="0"/>
              <wp:positionH relativeFrom="column">
                <wp:posOffset>1560830</wp:posOffset>
              </wp:positionH>
              <wp:positionV relativeFrom="paragraph">
                <wp:posOffset>-327025</wp:posOffset>
              </wp:positionV>
              <wp:extent cx="3401695" cy="774700"/>
              <wp:effectExtent l="4445" t="0" r="3810" b="0"/>
              <wp:wrapNone/>
              <wp:docPr id="51" name="Cuadro de texto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01695" cy="774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17D0" w:rsidRPr="00714361" w:rsidRDefault="000517D0" w:rsidP="000517D0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Zurich Cn BT" w:hAnsi="Zurich Cn BT" w:cs="ZurichBT-LightCondensed"/>
                              <w:b/>
                              <w:sz w:val="20"/>
                            </w:rPr>
                          </w:pPr>
                          <w:r w:rsidRPr="00714361">
                            <w:rPr>
                              <w:rFonts w:ascii="Zurich Cn BT" w:hAnsi="Zurich Cn BT" w:cs="ZurichBT-LightCondensed"/>
                              <w:b/>
                              <w:sz w:val="20"/>
                            </w:rPr>
                            <w:t>República de Colombia</w:t>
                          </w:r>
                        </w:p>
                        <w:p w:rsidR="000517D0" w:rsidRPr="00714361" w:rsidRDefault="000517D0" w:rsidP="000517D0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Zurich Cn BT" w:hAnsi="Zurich Cn BT" w:cs="ZurichBT-LightCondensed"/>
                              <w:b/>
                              <w:sz w:val="20"/>
                            </w:rPr>
                          </w:pPr>
                          <w:r w:rsidRPr="00714361">
                            <w:rPr>
                              <w:rFonts w:ascii="Zurich Cn BT" w:hAnsi="Zurich Cn BT" w:cs="ZurichBT-LightCondensed"/>
                              <w:b/>
                              <w:sz w:val="20"/>
                            </w:rPr>
                            <w:t>Instituto Colombiano de Bienestar Familiar</w:t>
                          </w:r>
                        </w:p>
                        <w:p w:rsidR="000517D0" w:rsidRPr="00714361" w:rsidRDefault="000517D0" w:rsidP="000517D0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Zurich Cn BT" w:hAnsi="Zurich Cn BT" w:cs="ZurichBT-LightCondensed"/>
                              <w:color w:val="808080"/>
                              <w:sz w:val="20"/>
                            </w:rPr>
                          </w:pPr>
                          <w:r w:rsidRPr="00714361">
                            <w:rPr>
                              <w:rFonts w:ascii="Zurich Cn BT" w:hAnsi="Zurich Cn BT" w:cs="ZurichBT-LightCondensed"/>
                              <w:color w:val="808080"/>
                              <w:sz w:val="20"/>
                            </w:rPr>
                            <w:t xml:space="preserve">Cecilia De la Fuente de Lleras </w:t>
                          </w:r>
                        </w:p>
                        <w:p w:rsidR="000517D0" w:rsidRPr="00714361" w:rsidRDefault="000517D0" w:rsidP="000517D0">
                          <w:pPr>
                            <w:spacing w:after="0" w:line="240" w:lineRule="auto"/>
                            <w:jc w:val="center"/>
                            <w:rPr>
                              <w:rFonts w:ascii="Zurich Cn BT" w:hAnsi="Zurich Cn BT"/>
                              <w:b/>
                              <w:sz w:val="20"/>
                            </w:rPr>
                          </w:pPr>
                          <w:r w:rsidRPr="00714361">
                            <w:rPr>
                              <w:rFonts w:ascii="Zurich Cn BT" w:hAnsi="Zurich Cn BT"/>
                              <w:b/>
                              <w:sz w:val="20"/>
                            </w:rPr>
                            <w:t>Regional Tolima</w:t>
                          </w:r>
                        </w:p>
                        <w:p w:rsidR="000517D0" w:rsidRPr="009F2922" w:rsidRDefault="000517D0" w:rsidP="000517D0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b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522A5C" id="_x0000_t202" coordsize="21600,21600" o:spt="202" path="m,l,21600r21600,l21600,xe">
              <v:stroke joinstyle="miter"/>
              <v:path gradientshapeok="t" o:connecttype="rect"/>
            </v:shapetype>
            <v:shape id="Cuadro de texto 51" o:spid="_x0000_s1026" type="#_x0000_t202" style="position:absolute;margin-left:122.9pt;margin-top:-25.75pt;width:267.85pt;height:6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WfdiwIAABgFAAAOAAAAZHJzL2Uyb0RvYy54bWysVNuO2yAQfa/Uf0C8Z22nzsXWOqtutqkq&#10;bS/Sth9AAMeoNkOBxN5W/fcOeJPN9iJVVf2AgRkOM3POcHk1dC05SOsU6IpmFyklUnMQSu8q+unj&#10;ZrKkxHmmBWtBy4reS0evVs+fXfamlFNooBXSEgTRruxNRRvvTZkkjjeyY+4CjNRorMF2zOPS7hJh&#10;WY/oXZtM03Se9GCFscClc7h7MxrpKuLXteT+fV076UlbUYzNx9HGcRvGZHXJyp1lplH8IQz2D1F0&#10;TGm89AR1wzwje6t+geoUt+Cg9hccugTqWnEZc8BssvSnbO4aZmTMBYvjzKlM7v/B8neHD5YoUdFZ&#10;RolmHXK03jNhgQhJvBw8ELRgmXrjSvS+M+jvh2sYkO6YsjO3wD87omHdML2TL62FvpFMYJjxZHJ2&#10;dMRxAWTbvwWB17G9hwg01LYLNcSqEERHuu5PFGEghOPmizzN5sWMEo62xSJfpJHDhJXH08Y6/1pC&#10;R8KkohYlENHZ4dZ5zANdjy7hMgetEhvVtnFhd9t1a8mBoVw28Qup45Enbq0OzhrCsdE87mCQeEew&#10;hXAj/d+KbJqn19NispkvF5N8k88mxSJdTtKsuC7maV7kN5vvIcAsLxslhNS3SsujFLP876h+aIpR&#10;RFGMpK9oMZvORor+mGQav98l2SmPndmqrqLLkxMrA7GvtMC0WemZasd58jT8WDKswfEfqxJlEJgf&#10;NeCH7YAoQRtbEPcoCAvIF7KOzwlOGrBfKemxNSvqvuyZlZS0bzSKqsjyPPRyXOSzxRQX9tyyPbcw&#10;zRGqop6Scbr2Y//vjVW7Bm8aZazhJQqxVlEjj1FhCmGB7ReTeXgqQn+fr6PX44O2+gEAAP//AwBQ&#10;SwMEFAAGAAgAAAAhABtPrDLeAAAACgEAAA8AAABkcnMvZG93bnJldi54bWxMj8FuwjAQRO+V+g/W&#10;VuqlAgeECQ1xUFupVa9QPmATL0lEvI5iQ8Lf15za26xmNPM23022E1cafOtYw2KegCCunGm51nD8&#10;+ZxtQPiAbLBzTBpu5GFXPD7kmBk38p6uh1CLWMI+Qw1NCH0mpa8asujnrieO3skNFkM8h1qaAcdY&#10;bju5TJK1tNhyXGiwp4+GqvPhYjWcvscX9TqWX+GY7lfrd2zT0t20fn6a3rYgAk3hLwx3/IgORWQq&#10;3YWNF52G5UpF9KBhphYKREykm7soo0gUyCKX/18ofgEAAP//AwBQSwECLQAUAAYACAAAACEAtoM4&#10;kv4AAADhAQAAEwAAAAAAAAAAAAAAAAAAAAAAW0NvbnRlbnRfVHlwZXNdLnhtbFBLAQItABQABgAI&#10;AAAAIQA4/SH/1gAAAJQBAAALAAAAAAAAAAAAAAAAAC8BAABfcmVscy8ucmVsc1BLAQItABQABgAI&#10;AAAAIQCKYWfdiwIAABgFAAAOAAAAAAAAAAAAAAAAAC4CAABkcnMvZTJvRG9jLnhtbFBLAQItABQA&#10;BgAIAAAAIQAbT6wy3gAAAAoBAAAPAAAAAAAAAAAAAAAAAOUEAABkcnMvZG93bnJldi54bWxQSwUG&#10;AAAAAAQABADzAAAA8AUAAAAA&#10;" stroked="f">
              <v:textbox>
                <w:txbxContent>
                  <w:p w:rsidR="000517D0" w:rsidRPr="00714361" w:rsidRDefault="000517D0" w:rsidP="000517D0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Zurich Cn BT" w:hAnsi="Zurich Cn BT" w:cs="ZurichBT-LightCondensed"/>
                        <w:b/>
                        <w:sz w:val="20"/>
                      </w:rPr>
                    </w:pPr>
                    <w:r w:rsidRPr="00714361">
                      <w:rPr>
                        <w:rFonts w:ascii="Zurich Cn BT" w:hAnsi="Zurich Cn BT" w:cs="ZurichBT-LightCondensed"/>
                        <w:b/>
                        <w:sz w:val="20"/>
                      </w:rPr>
                      <w:t>República de Colombia</w:t>
                    </w:r>
                  </w:p>
                  <w:p w:rsidR="000517D0" w:rsidRPr="00714361" w:rsidRDefault="000517D0" w:rsidP="000517D0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Zurich Cn BT" w:hAnsi="Zurich Cn BT" w:cs="ZurichBT-LightCondensed"/>
                        <w:b/>
                        <w:sz w:val="20"/>
                      </w:rPr>
                    </w:pPr>
                    <w:r w:rsidRPr="00714361">
                      <w:rPr>
                        <w:rFonts w:ascii="Zurich Cn BT" w:hAnsi="Zurich Cn BT" w:cs="ZurichBT-LightCondensed"/>
                        <w:b/>
                        <w:sz w:val="20"/>
                      </w:rPr>
                      <w:t>Instituto Colombiano de Bienestar Familiar</w:t>
                    </w:r>
                  </w:p>
                  <w:p w:rsidR="000517D0" w:rsidRPr="00714361" w:rsidRDefault="000517D0" w:rsidP="000517D0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Zurich Cn BT" w:hAnsi="Zurich Cn BT" w:cs="ZurichBT-LightCondensed"/>
                        <w:color w:val="808080"/>
                        <w:sz w:val="20"/>
                      </w:rPr>
                    </w:pPr>
                    <w:r w:rsidRPr="00714361">
                      <w:rPr>
                        <w:rFonts w:ascii="Zurich Cn BT" w:hAnsi="Zurich Cn BT" w:cs="ZurichBT-LightCondensed"/>
                        <w:color w:val="808080"/>
                        <w:sz w:val="20"/>
                      </w:rPr>
                      <w:t xml:space="preserve">Cecilia De la Fuente de Lleras </w:t>
                    </w:r>
                  </w:p>
                  <w:p w:rsidR="000517D0" w:rsidRPr="00714361" w:rsidRDefault="000517D0" w:rsidP="000517D0">
                    <w:pPr>
                      <w:spacing w:after="0" w:line="240" w:lineRule="auto"/>
                      <w:jc w:val="center"/>
                      <w:rPr>
                        <w:rFonts w:ascii="Zurich Cn BT" w:hAnsi="Zurich Cn BT"/>
                        <w:b/>
                        <w:sz w:val="20"/>
                      </w:rPr>
                    </w:pPr>
                    <w:r w:rsidRPr="00714361">
                      <w:rPr>
                        <w:rFonts w:ascii="Zurich Cn BT" w:hAnsi="Zurich Cn BT"/>
                        <w:b/>
                        <w:sz w:val="20"/>
                      </w:rPr>
                      <w:t>Regional Tolima</w:t>
                    </w:r>
                  </w:p>
                  <w:p w:rsidR="000517D0" w:rsidRPr="009F2922" w:rsidRDefault="000517D0" w:rsidP="000517D0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7D0"/>
    <w:rsid w:val="000517D0"/>
    <w:rsid w:val="000A140D"/>
    <w:rsid w:val="003D1CED"/>
    <w:rsid w:val="00714361"/>
    <w:rsid w:val="00B85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2ECD0D4A-772F-4094-B467-7818B8C1A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517D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517D0"/>
  </w:style>
  <w:style w:type="paragraph" w:styleId="Piedepgina">
    <w:name w:val="footer"/>
    <w:basedOn w:val="Normal"/>
    <w:link w:val="PiedepginaCar"/>
    <w:uiPriority w:val="99"/>
    <w:unhideWhenUsed/>
    <w:rsid w:val="000517D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517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header" Target="header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footer" Target="footer1.xml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3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1.png"/><Relationship Id="rId1" Type="http://schemas.openxmlformats.org/officeDocument/2006/relationships/image" Target="media/image5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25</Pages>
  <Words>36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Mayerly Lizaeth Avila Gallego</dc:creator>
  <cp:keywords/>
  <dc:description/>
  <cp:lastModifiedBy>Mayerly Lizaeth Avila Gallego</cp:lastModifiedBy>
  <cp:revision>1</cp:revision>
  <dcterms:created xsi:type="dcterms:W3CDTF">2016-08-31T14:58:00Z</dcterms:created>
  <dcterms:modified xsi:type="dcterms:W3CDTF">2016-08-31T15:18:00Z</dcterms:modified>
</cp:coreProperties>
</file>