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465" w:rsidRDefault="00851465" w:rsidP="00CC7222">
      <w:pPr>
        <w:jc w:val="center"/>
        <w:rPr>
          <w:rFonts w:ascii="Arial" w:hAnsi="Arial" w:cs="Arial"/>
          <w:b/>
          <w:sz w:val="22"/>
        </w:rPr>
      </w:pPr>
      <w:bookmarkStart w:id="0" w:name="_Toc367369029"/>
    </w:p>
    <w:p w:rsidR="00B83B08" w:rsidRPr="00CC7222" w:rsidRDefault="00CC7222" w:rsidP="00CC7222">
      <w:pPr>
        <w:jc w:val="center"/>
        <w:rPr>
          <w:rFonts w:ascii="Arial" w:hAnsi="Arial" w:cs="Arial"/>
          <w:b/>
          <w:sz w:val="22"/>
        </w:rPr>
      </w:pPr>
      <w:r w:rsidRPr="00CC7222">
        <w:rPr>
          <w:rFonts w:ascii="Arial" w:hAnsi="Arial" w:cs="Arial"/>
          <w:b/>
          <w:sz w:val="22"/>
        </w:rPr>
        <w:t>REGISTRO DE ASISTENCIA DE FUNCIONARIOS A EVENTOS</w:t>
      </w:r>
      <w:bookmarkEnd w:id="0"/>
    </w:p>
    <w:p w:rsidR="00B83B08" w:rsidRPr="007B1BE4" w:rsidRDefault="00B83B08" w:rsidP="00B83B08">
      <w:pPr>
        <w:rPr>
          <w:rFonts w:ascii="Arial" w:hAnsi="Arial" w:cs="Arial"/>
          <w:sz w:val="22"/>
          <w:szCs w:val="22"/>
        </w:rPr>
      </w:pPr>
    </w:p>
    <w:p w:rsidR="00B83B08" w:rsidRPr="007B1BE4" w:rsidRDefault="00B83B08" w:rsidP="00B83B08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tbl>
      <w:tblPr>
        <w:tblW w:w="5598" w:type="pct"/>
        <w:tblInd w:w="-70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3777"/>
        <w:gridCol w:w="1449"/>
        <w:gridCol w:w="2262"/>
      </w:tblGrid>
      <w:tr w:rsidR="00B83B08" w:rsidRPr="007B1BE4" w:rsidTr="00CC7222">
        <w:trPr>
          <w:trHeight w:val="270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Nombre del evento</w:t>
            </w:r>
          </w:p>
        </w:tc>
        <w:tc>
          <w:tcPr>
            <w:tcW w:w="3783" w:type="pct"/>
            <w:gridSpan w:val="3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70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Fecha del evento</w:t>
            </w:r>
          </w:p>
        </w:tc>
        <w:tc>
          <w:tcPr>
            <w:tcW w:w="3783" w:type="pct"/>
            <w:gridSpan w:val="3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55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Lugar del evento</w:t>
            </w:r>
          </w:p>
        </w:tc>
        <w:tc>
          <w:tcPr>
            <w:tcW w:w="3783" w:type="pct"/>
            <w:gridSpan w:val="3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70"/>
        </w:trPr>
        <w:tc>
          <w:tcPr>
            <w:tcW w:w="12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Hora de inicio</w:t>
            </w:r>
          </w:p>
        </w:tc>
        <w:tc>
          <w:tcPr>
            <w:tcW w:w="19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3B08" w:rsidRPr="007B1BE4" w:rsidRDefault="00B83B08" w:rsidP="00CC72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 xml:space="preserve">     Hora de finalización </w:t>
            </w:r>
          </w:p>
        </w:tc>
        <w:tc>
          <w:tcPr>
            <w:tcW w:w="1143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83B08" w:rsidRPr="007B1BE4" w:rsidRDefault="00B83B08" w:rsidP="00B83B08">
      <w:pPr>
        <w:jc w:val="center"/>
        <w:rPr>
          <w:rFonts w:ascii="Arial" w:hAnsi="Arial" w:cs="Arial"/>
          <w:b/>
          <w:sz w:val="22"/>
          <w:szCs w:val="22"/>
        </w:rPr>
      </w:pPr>
    </w:p>
    <w:p w:rsidR="00B83B08" w:rsidRPr="007B1BE4" w:rsidRDefault="00B83B08" w:rsidP="00B83B0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998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1765"/>
        <w:gridCol w:w="1712"/>
        <w:gridCol w:w="1506"/>
        <w:gridCol w:w="1758"/>
        <w:gridCol w:w="1803"/>
      </w:tblGrid>
      <w:tr w:rsidR="00B83B08" w:rsidRPr="007B1BE4" w:rsidTr="00CC7222">
        <w:trPr>
          <w:trHeight w:val="364"/>
          <w:tblHeader/>
        </w:trPr>
        <w:tc>
          <w:tcPr>
            <w:tcW w:w="967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Nombre completo del funcionario/a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Nombre de la institución y/o regional en la que labora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Cargo que desempeña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Teléfonos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Correo electrónico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42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42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42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222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CC7222">
        <w:trPr>
          <w:trHeight w:val="228"/>
        </w:trPr>
        <w:tc>
          <w:tcPr>
            <w:tcW w:w="967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7222" w:rsidRPr="007B1BE4" w:rsidRDefault="00CC722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8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0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83B08" w:rsidRPr="00E201CD" w:rsidRDefault="00B83B08" w:rsidP="00851465">
      <w:pPr>
        <w:rPr>
          <w:rFonts w:ascii="Arial" w:hAnsi="Arial" w:cs="Arial"/>
          <w:sz w:val="22"/>
          <w:szCs w:val="22"/>
        </w:rPr>
      </w:pPr>
    </w:p>
    <w:sectPr w:rsidR="00B83B08" w:rsidRPr="00E201CD" w:rsidSect="00E201CD">
      <w:headerReference w:type="default" r:id="rId7"/>
      <w:footerReference w:type="default" r:id="rId8"/>
      <w:pgSz w:w="12242" w:h="16443" w:code="1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046" w:rsidRDefault="005C7046" w:rsidP="00B83B08">
      <w:r>
        <w:separator/>
      </w:r>
    </w:p>
  </w:endnote>
  <w:endnote w:type="continuationSeparator" w:id="0">
    <w:p w:rsidR="005C7046" w:rsidRDefault="005C7046" w:rsidP="00B8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FCF" w:rsidRDefault="00E23FCF" w:rsidP="00E23FCF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E23FCF" w:rsidRDefault="00E23FCF" w:rsidP="00E23FCF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E23FCF" w:rsidRDefault="00E23FCF" w:rsidP="00E23F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CD27B6" w:rsidRPr="00F359CF" w:rsidRDefault="00CD27B6" w:rsidP="00E23FCF">
    <w:pPr>
      <w:pStyle w:val="Piedepgina"/>
      <w:jc w:val="center"/>
      <w:rPr>
        <w:rFonts w:ascii="Arial" w:hAnsi="Arial" w:cs="Arial"/>
        <w:sz w:val="12"/>
        <w:szCs w:val="12"/>
      </w:rPr>
    </w:pPr>
    <w:r w:rsidRPr="00CD27B6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046" w:rsidRDefault="005C7046" w:rsidP="00B83B08">
      <w:r>
        <w:separator/>
      </w:r>
    </w:p>
  </w:footnote>
  <w:footnote w:type="continuationSeparator" w:id="0">
    <w:p w:rsidR="005C7046" w:rsidRDefault="005C7046" w:rsidP="00B83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8"/>
      <w:gridCol w:w="5933"/>
      <w:gridCol w:w="1456"/>
      <w:gridCol w:w="1554"/>
    </w:tblGrid>
    <w:tr w:rsidR="00E23FCF" w:rsidRPr="00636C1E" w:rsidTr="00E23FCF">
      <w:trPr>
        <w:cantSplit/>
        <w:trHeight w:val="977"/>
      </w:trPr>
      <w:tc>
        <w:tcPr>
          <w:tcW w:w="1418" w:type="dxa"/>
          <w:vMerge w:val="restart"/>
        </w:tcPr>
        <w:p w:rsidR="00E23FCF" w:rsidRDefault="00E23FCF" w:rsidP="00E23FCF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130175</wp:posOffset>
                </wp:positionV>
                <wp:extent cx="694690" cy="833755"/>
                <wp:effectExtent l="0" t="0" r="0" b="444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33" w:type="dxa"/>
          <w:vMerge w:val="restart"/>
        </w:tcPr>
        <w:p w:rsidR="00E23FCF" w:rsidRPr="00B77DDD" w:rsidRDefault="00E23FCF" w:rsidP="00E23FC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E23FCF" w:rsidRPr="00E23FCF" w:rsidRDefault="00E23FCF" w:rsidP="00E23FC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23FCF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E23FCF">
            <w:rPr>
              <w:rFonts w:ascii="Arial" w:hAnsi="Arial" w:cs="Arial"/>
              <w:b/>
              <w:noProof/>
              <w:sz w:val="20"/>
              <w:szCs w:val="20"/>
              <w:lang w:eastAsia="es-CO"/>
            </w:rPr>
            <w:t xml:space="preserve"> PROTECCIÓN </w:t>
          </w:r>
        </w:p>
        <w:p w:rsidR="00E23FCF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E23FCF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23FCF">
            <w:rPr>
              <w:rFonts w:ascii="Arial" w:hAnsi="Arial" w:cs="Arial"/>
              <w:b/>
              <w:sz w:val="20"/>
              <w:szCs w:val="20"/>
            </w:rPr>
            <w:t>REGISTRO DE ASISTENCIA DE FUNCIONARIOS A EVENTOS</w:t>
          </w:r>
        </w:p>
        <w:p w:rsidR="00E23FCF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E23FCF" w:rsidRPr="00954176" w:rsidRDefault="00E23FCF" w:rsidP="00E23FC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ADOPCIONES </w:t>
          </w:r>
        </w:p>
      </w:tc>
      <w:tc>
        <w:tcPr>
          <w:tcW w:w="1456" w:type="dxa"/>
          <w:vAlign w:val="center"/>
        </w:tcPr>
        <w:p w:rsidR="00E23FCF" w:rsidRPr="00B77DDD" w:rsidRDefault="009B562D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F1.G13.P</w:t>
          </w:r>
        </w:p>
      </w:tc>
      <w:tc>
        <w:tcPr>
          <w:tcW w:w="1554" w:type="dxa"/>
          <w:vAlign w:val="center"/>
        </w:tcPr>
        <w:p w:rsidR="00E23FCF" w:rsidRPr="00954176" w:rsidRDefault="00B86EB5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21/05/2018</w:t>
          </w:r>
        </w:p>
      </w:tc>
    </w:tr>
    <w:tr w:rsidR="00E23FCF" w:rsidRPr="00636C1E" w:rsidTr="00E23FCF">
      <w:trPr>
        <w:cantSplit/>
        <w:trHeight w:val="848"/>
      </w:trPr>
      <w:tc>
        <w:tcPr>
          <w:tcW w:w="1418" w:type="dxa"/>
          <w:vMerge/>
        </w:tcPr>
        <w:p w:rsidR="00E23FCF" w:rsidRDefault="00E23FCF" w:rsidP="00E23FCF">
          <w:pPr>
            <w:pStyle w:val="Encabezado"/>
          </w:pPr>
        </w:p>
      </w:tc>
      <w:tc>
        <w:tcPr>
          <w:tcW w:w="5933" w:type="dxa"/>
          <w:vMerge/>
        </w:tcPr>
        <w:p w:rsidR="00E23FCF" w:rsidRPr="00B77DDD" w:rsidRDefault="00E23FCF" w:rsidP="00E23FCF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56" w:type="dxa"/>
          <w:vAlign w:val="center"/>
        </w:tcPr>
        <w:p w:rsidR="00E23FCF" w:rsidRPr="00B77DDD" w:rsidRDefault="00AE40A8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 3</w:t>
          </w:r>
        </w:p>
      </w:tc>
      <w:tc>
        <w:tcPr>
          <w:tcW w:w="1554" w:type="dxa"/>
          <w:tcMar>
            <w:left w:w="57" w:type="dxa"/>
            <w:right w:w="57" w:type="dxa"/>
          </w:tcMar>
          <w:vAlign w:val="center"/>
        </w:tcPr>
        <w:p w:rsidR="00E23FCF" w:rsidRPr="00954176" w:rsidRDefault="00E23FCF" w:rsidP="00E23F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Página 1</w:t>
          </w:r>
          <w:r w:rsidRPr="00B77DDD">
            <w:rPr>
              <w:rStyle w:val="Nmerodepgina"/>
              <w:rFonts w:cs="Arial"/>
              <w:szCs w:val="20"/>
            </w:rPr>
            <w:t xml:space="preserve"> de</w:t>
          </w:r>
          <w:r w:rsidRPr="00B77DDD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sdt>
    <w:sdtPr>
      <w:id w:val="-2001725633"/>
      <w:docPartObj>
        <w:docPartGallery w:val="Watermarks"/>
        <w:docPartUnique/>
      </w:docPartObj>
    </w:sdtPr>
    <w:sdtEndPr/>
    <w:sdtContent>
      <w:p w:rsidR="00B83B08" w:rsidRDefault="005C7046" w:rsidP="00B83B08">
        <w:pPr>
          <w:pStyle w:val="Encabezado"/>
          <w:tabs>
            <w:tab w:val="clear" w:pos="4252"/>
            <w:tab w:val="clear" w:pos="8504"/>
            <w:tab w:val="left" w:pos="3736"/>
          </w:tabs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72779830" o:spid="_x0000_s2052" type="#_x0000_t136" style="position:absolute;margin-left:0;margin-top:0;width:467.35pt;height:155.7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424D6"/>
    <w:multiLevelType w:val="hybridMultilevel"/>
    <w:tmpl w:val="A358E5EC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49A8"/>
    <w:multiLevelType w:val="hybridMultilevel"/>
    <w:tmpl w:val="BCC6AE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30B0D"/>
    <w:multiLevelType w:val="multilevel"/>
    <w:tmpl w:val="333E4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AD418DA"/>
    <w:multiLevelType w:val="hybridMultilevel"/>
    <w:tmpl w:val="4F8287D6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D3749"/>
    <w:multiLevelType w:val="hybridMultilevel"/>
    <w:tmpl w:val="4F06281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D11CE"/>
    <w:multiLevelType w:val="hybridMultilevel"/>
    <w:tmpl w:val="33CEC4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E0518C"/>
    <w:multiLevelType w:val="hybridMultilevel"/>
    <w:tmpl w:val="9B80EF30"/>
    <w:lvl w:ilvl="0" w:tplc="4FDE50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3BC09BF"/>
    <w:multiLevelType w:val="hybridMultilevel"/>
    <w:tmpl w:val="44C48C52"/>
    <w:lvl w:ilvl="0" w:tplc="A58444E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C18D0"/>
    <w:multiLevelType w:val="hybridMultilevel"/>
    <w:tmpl w:val="5B7C35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F0D81"/>
    <w:multiLevelType w:val="hybridMultilevel"/>
    <w:tmpl w:val="1F3EF2E2"/>
    <w:lvl w:ilvl="0" w:tplc="5BD8F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D244C"/>
    <w:multiLevelType w:val="hybridMultilevel"/>
    <w:tmpl w:val="DA8CE5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B65ED"/>
    <w:multiLevelType w:val="hybridMultilevel"/>
    <w:tmpl w:val="1CF093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6E7F67"/>
    <w:multiLevelType w:val="hybridMultilevel"/>
    <w:tmpl w:val="EC6EEA12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740F3"/>
    <w:multiLevelType w:val="hybridMultilevel"/>
    <w:tmpl w:val="3E14FF32"/>
    <w:lvl w:ilvl="0" w:tplc="D8C0EF4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67877"/>
    <w:multiLevelType w:val="hybridMultilevel"/>
    <w:tmpl w:val="8BA8368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E758C"/>
    <w:multiLevelType w:val="hybridMultilevel"/>
    <w:tmpl w:val="CF5443A4"/>
    <w:lvl w:ilvl="0" w:tplc="C2048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08"/>
    <w:rsid w:val="00094359"/>
    <w:rsid w:val="000C18EA"/>
    <w:rsid w:val="001059E0"/>
    <w:rsid w:val="00171D95"/>
    <w:rsid w:val="001A21FE"/>
    <w:rsid w:val="003371FD"/>
    <w:rsid w:val="00453FD2"/>
    <w:rsid w:val="004B7072"/>
    <w:rsid w:val="00570908"/>
    <w:rsid w:val="005A450A"/>
    <w:rsid w:val="005C7046"/>
    <w:rsid w:val="00851465"/>
    <w:rsid w:val="008E340D"/>
    <w:rsid w:val="009246FD"/>
    <w:rsid w:val="00995B33"/>
    <w:rsid w:val="009B562D"/>
    <w:rsid w:val="009C1F82"/>
    <w:rsid w:val="00A859A6"/>
    <w:rsid w:val="00AB0524"/>
    <w:rsid w:val="00AE40A8"/>
    <w:rsid w:val="00B83B08"/>
    <w:rsid w:val="00B86EB5"/>
    <w:rsid w:val="00C670D6"/>
    <w:rsid w:val="00C816D2"/>
    <w:rsid w:val="00CC7222"/>
    <w:rsid w:val="00CD27B6"/>
    <w:rsid w:val="00D11290"/>
    <w:rsid w:val="00DF29FE"/>
    <w:rsid w:val="00E201CD"/>
    <w:rsid w:val="00E23FCF"/>
    <w:rsid w:val="00E76B83"/>
    <w:rsid w:val="00E92C12"/>
    <w:rsid w:val="00F11CBA"/>
    <w:rsid w:val="00F464AA"/>
    <w:rsid w:val="00FC5F39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,"/>
  <w15:chartTrackingRefBased/>
  <w15:docId w15:val="{5CEE95F6-D47F-4366-B588-ECDA79C7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3B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B08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Piedepgina">
    <w:name w:val="footer"/>
    <w:basedOn w:val="Normal"/>
    <w:link w:val="PiedepginaCar"/>
    <w:uiPriority w:val="99"/>
    <w:rsid w:val="00B83B08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3B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B83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83B0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B83B08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B83B08"/>
    <w:pPr>
      <w:ind w:left="708"/>
    </w:pPr>
  </w:style>
  <w:style w:type="paragraph" w:customStyle="1" w:styleId="Default">
    <w:name w:val="Default"/>
    <w:rsid w:val="00B8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nhideWhenUsed/>
    <w:rsid w:val="00B83B08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B83B0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AUDITORIA</dc:creator>
  <cp:keywords/>
  <dc:description/>
  <cp:lastModifiedBy>Liliana Traslaviña de Antonio</cp:lastModifiedBy>
  <cp:revision>2</cp:revision>
  <dcterms:created xsi:type="dcterms:W3CDTF">2018-05-21T15:50:00Z</dcterms:created>
  <dcterms:modified xsi:type="dcterms:W3CDTF">2018-05-21T15:50:00Z</dcterms:modified>
</cp:coreProperties>
</file>